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ACA3" w14:textId="77777777" w:rsidR="00386B66" w:rsidRPr="00A0089B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</w:p>
    <w:p w14:paraId="561B0730" w14:textId="33F506AD" w:rsidR="00386B66" w:rsidRPr="001C4711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  <w:r w:rsidRPr="001C4711">
        <w:rPr>
          <w:b/>
          <w:bCs/>
          <w:u w:val="single"/>
          <w14:ligatures w14:val="none"/>
        </w:rPr>
        <w:t>Areas that will be affected by L</w:t>
      </w:r>
      <w:r w:rsidR="00A0089B" w:rsidRPr="001C4711">
        <w:rPr>
          <w:b/>
          <w:bCs/>
          <w:u w:val="single"/>
          <w14:ligatures w14:val="none"/>
        </w:rPr>
        <w:t>V</w:t>
      </w:r>
      <w:r w:rsidRPr="001C4711">
        <w:rPr>
          <w:b/>
          <w:bCs/>
          <w:u w:val="single"/>
          <w14:ligatures w14:val="none"/>
        </w:rPr>
        <w:t>, M</w:t>
      </w:r>
      <w:r w:rsidR="00A0089B" w:rsidRPr="001C4711">
        <w:rPr>
          <w:b/>
          <w:bCs/>
          <w:u w:val="single"/>
          <w14:ligatures w14:val="none"/>
        </w:rPr>
        <w:t>V</w:t>
      </w:r>
      <w:r w:rsidRPr="001C4711">
        <w:rPr>
          <w:b/>
          <w:bCs/>
          <w:u w:val="single"/>
          <w14:ligatures w14:val="none"/>
        </w:rPr>
        <w:t xml:space="preserve"> Maintenance on the </w:t>
      </w:r>
      <w:r w:rsidR="00093A20" w:rsidRPr="001C4711">
        <w:rPr>
          <w:b/>
          <w:bCs/>
          <w:u w:val="single"/>
          <w14:ligatures w14:val="none"/>
        </w:rPr>
        <w:t>27</w:t>
      </w:r>
      <w:r w:rsidRPr="001C4711">
        <w:rPr>
          <w:b/>
          <w:bCs/>
          <w:u w:val="single"/>
          <w14:ligatures w14:val="none"/>
        </w:rPr>
        <w:t xml:space="preserve">-11-2024 </w:t>
      </w:r>
    </w:p>
    <w:p w14:paraId="3644D25C" w14:textId="77777777" w:rsidR="00386B66" w:rsidRPr="001C4711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</w:p>
    <w:p w14:paraId="2E7EA188" w14:textId="65EFA975" w:rsidR="00386B66" w:rsidRPr="001C4711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  <w:r w:rsidRPr="001C4711">
        <w:rPr>
          <w:b/>
          <w:bCs/>
          <w:u w:val="single"/>
          <w14:ligatures w14:val="none"/>
        </w:rPr>
        <w:t>African Pride Hotel - MV Substation</w:t>
      </w:r>
    </w:p>
    <w:p w14:paraId="4B07B64C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  <w:r w:rsidRPr="001C4711">
        <w:rPr>
          <w14:ligatures w14:val="none"/>
        </w:rPr>
        <w:t>T4845/1</w:t>
      </w:r>
    </w:p>
    <w:p w14:paraId="01E95DED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  <w:r w:rsidRPr="001C4711">
        <w:rPr>
          <w14:ligatures w14:val="none"/>
        </w:rPr>
        <w:t>DB -G H202</w:t>
      </w:r>
    </w:p>
    <w:p w14:paraId="70C4F82E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  <w:r w:rsidRPr="001C4711">
        <w:rPr>
          <w14:ligatures w14:val="none"/>
        </w:rPr>
        <w:t>DB-PB H203</w:t>
      </w:r>
    </w:p>
    <w:p w14:paraId="4F71E78F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  <w:r w:rsidRPr="001C4711">
        <w:rPr>
          <w14:ligatures w14:val="none"/>
        </w:rPr>
        <w:t>DB-G 24 Crescent – DB -AB-HR-Shop</w:t>
      </w:r>
    </w:p>
    <w:p w14:paraId="5FCD4A9D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</w:p>
    <w:p w14:paraId="61B457ED" w14:textId="77777777" w:rsidR="00386B66" w:rsidRPr="001C4711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  <w:r w:rsidRPr="001C4711">
        <w:rPr>
          <w:b/>
          <w:bCs/>
          <w:u w:val="single"/>
          <w14:ligatures w14:val="none"/>
        </w:rPr>
        <w:t>District Cooling - Transformer 4</w:t>
      </w:r>
    </w:p>
    <w:p w14:paraId="5E9E18B4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Chiller 8</w:t>
      </w:r>
    </w:p>
    <w:p w14:paraId="7226AA06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</w:p>
    <w:p w14:paraId="505592F4" w14:textId="77777777" w:rsidR="00386B66" w:rsidRPr="001C4711" w:rsidRDefault="00386B66" w:rsidP="00386B66">
      <w:pPr>
        <w:spacing w:after="160" w:line="259" w:lineRule="auto"/>
        <w:rPr>
          <w:b/>
          <w:bCs/>
          <w:u w:val="single"/>
          <w:lang w:val="en-GB"/>
          <w14:ligatures w14:val="none"/>
        </w:rPr>
      </w:pPr>
      <w:r w:rsidRPr="001C4711">
        <w:rPr>
          <w:b/>
          <w:bCs/>
          <w:u w:val="single"/>
          <w:lang w:val="en-GB"/>
          <w14:ligatures w14:val="none"/>
        </w:rPr>
        <w:t>Sliding Gate - Transformer 2</w:t>
      </w:r>
    </w:p>
    <w:p w14:paraId="7DF36E55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Normal C/O</w:t>
      </w:r>
    </w:p>
    <w:p w14:paraId="7EDCAEF5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Gen C/O</w:t>
      </w:r>
    </w:p>
    <w:p w14:paraId="7330E569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GB Server room 1</w:t>
      </w:r>
    </w:p>
    <w:p w14:paraId="35DDE974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EF</w:t>
      </w:r>
    </w:p>
    <w:p w14:paraId="1D51C7CE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Lift DB – GB Server room 01</w:t>
      </w:r>
    </w:p>
    <w:p w14:paraId="656AFA4F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QA1 Upper Retail</w:t>
      </w:r>
    </w:p>
    <w:p w14:paraId="541185AF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Taxi Rank</w:t>
      </w:r>
    </w:p>
    <w:p w14:paraId="3F427460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-PB2</w:t>
      </w:r>
    </w:p>
    <w:p w14:paraId="73774CA1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BB – Galleria Lights</w:t>
      </w:r>
    </w:p>
    <w:p w14:paraId="42C3C0D0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BB1</w:t>
      </w:r>
    </w:p>
    <w:p w14:paraId="6AC8BD02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BB2</w:t>
      </w:r>
    </w:p>
    <w:p w14:paraId="3207E093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Blue Basement Retail</w:t>
      </w:r>
    </w:p>
    <w:p w14:paraId="733F4223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SNO</w:t>
      </w:r>
    </w:p>
    <w:p w14:paraId="5CD937A4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Telkom</w:t>
      </w:r>
    </w:p>
    <w:p w14:paraId="3A0912CD" w14:textId="77777777" w:rsidR="00386B66" w:rsidRPr="001C4711" w:rsidRDefault="00386B66" w:rsidP="00386B66">
      <w:pPr>
        <w:rPr>
          <w:b/>
          <w:bCs/>
          <w:u w:val="single"/>
        </w:rPr>
      </w:pPr>
      <w:r w:rsidRPr="001C4711">
        <w:rPr>
          <w:b/>
          <w:bCs/>
          <w:u w:val="single"/>
        </w:rPr>
        <w:t>Mezzanine LV</w:t>
      </w:r>
    </w:p>
    <w:p w14:paraId="09232455" w14:textId="77777777" w:rsidR="00386B66" w:rsidRPr="001C4711" w:rsidRDefault="00386B66" w:rsidP="00386B66">
      <w:r w:rsidRPr="001C4711">
        <w:t>LMR 4</w:t>
      </w:r>
    </w:p>
    <w:p w14:paraId="24358CE6" w14:textId="77777777" w:rsidR="00386B66" w:rsidRPr="001C4711" w:rsidRDefault="00386B66" w:rsidP="00386B66">
      <w:r w:rsidRPr="001C4711">
        <w:t>LMR 9</w:t>
      </w:r>
    </w:p>
    <w:p w14:paraId="356B19FD" w14:textId="18D3C9BE" w:rsidR="00386B66" w:rsidRPr="001C4711" w:rsidRDefault="00A0089B" w:rsidP="00386B66">
      <w:r w:rsidRPr="001C4711">
        <w:t>Paul’s</w:t>
      </w:r>
      <w:r w:rsidR="00386B66" w:rsidRPr="001C4711">
        <w:t xml:space="preserve"> delivery area </w:t>
      </w:r>
      <w:r w:rsidRPr="001C4711">
        <w:t>db.</w:t>
      </w:r>
      <w:r w:rsidR="00386B66" w:rsidRPr="001C4711">
        <w:t xml:space="preserve"> G10E</w:t>
      </w:r>
    </w:p>
    <w:p w14:paraId="68D0CEDB" w14:textId="77777777" w:rsidR="00386B66" w:rsidRPr="001C4711" w:rsidRDefault="00386B66" w:rsidP="00386B66">
      <w:r w:rsidRPr="001C4711">
        <w:t>The Venue</w:t>
      </w:r>
    </w:p>
    <w:p w14:paraId="2D9CA07F" w14:textId="77777777" w:rsidR="00386B66" w:rsidRPr="001C4711" w:rsidRDefault="00386B66" w:rsidP="00386B66">
      <w:r w:rsidRPr="001C4711">
        <w:t>DB -B1 D3/E</w:t>
      </w:r>
    </w:p>
    <w:p w14:paraId="6CC5E20E" w14:textId="77777777" w:rsidR="00386B66" w:rsidRPr="001C4711" w:rsidRDefault="00386B66" w:rsidP="00386B66">
      <w:r w:rsidRPr="001C4711">
        <w:t>Control Room Lift</w:t>
      </w:r>
    </w:p>
    <w:p w14:paraId="7E7E1C95" w14:textId="77777777" w:rsidR="00386B66" w:rsidRPr="001C4711" w:rsidRDefault="00386B66" w:rsidP="00386B66">
      <w:r w:rsidRPr="001C4711">
        <w:t xml:space="preserve">DB </w:t>
      </w:r>
      <w:proofErr w:type="spellStart"/>
      <w:r w:rsidRPr="001C4711">
        <w:t>Lmr</w:t>
      </w:r>
      <w:proofErr w:type="spellEnd"/>
      <w:r w:rsidRPr="001C4711">
        <w:t xml:space="preserve"> 9 Control Panel</w:t>
      </w:r>
    </w:p>
    <w:p w14:paraId="471B76BE" w14:textId="77777777" w:rsidR="00386B66" w:rsidRPr="001C4711" w:rsidRDefault="00386B66" w:rsidP="00386B66">
      <w:r w:rsidRPr="001C4711">
        <w:t>DB B2 D2/E</w:t>
      </w:r>
    </w:p>
    <w:p w14:paraId="03A71F2F" w14:textId="77777777" w:rsidR="00386B66" w:rsidRPr="001C4711" w:rsidRDefault="00386B66" w:rsidP="00386B66">
      <w:r w:rsidRPr="001C4711">
        <w:t>DB B2 D3/E</w:t>
      </w:r>
    </w:p>
    <w:p w14:paraId="3D63FE7A" w14:textId="77777777" w:rsidR="00386B66" w:rsidRPr="001C4711" w:rsidRDefault="00386B66" w:rsidP="00386B66"/>
    <w:p w14:paraId="40267532" w14:textId="77777777" w:rsidR="00386B66" w:rsidRPr="001C4711" w:rsidRDefault="00386B66" w:rsidP="00386B66">
      <w:pPr>
        <w:rPr>
          <w:b/>
          <w:bCs/>
          <w:u w:val="single"/>
        </w:rPr>
      </w:pPr>
      <w:r w:rsidRPr="001C4711">
        <w:rPr>
          <w:b/>
          <w:bCs/>
          <w:u w:val="single"/>
        </w:rPr>
        <w:t>Panel 2</w:t>
      </w:r>
    </w:p>
    <w:p w14:paraId="1E6AE811" w14:textId="77777777" w:rsidR="00386B66" w:rsidRPr="001C4711" w:rsidRDefault="00386B66" w:rsidP="00386B66">
      <w:r w:rsidRPr="001C4711">
        <w:t>30 Melrose 3</w:t>
      </w:r>
      <w:r w:rsidRPr="001C4711">
        <w:rPr>
          <w:vertAlign w:val="superscript"/>
        </w:rPr>
        <w:t>rd</w:t>
      </w:r>
    </w:p>
    <w:p w14:paraId="0655930B" w14:textId="75D9904E" w:rsidR="00386B66" w:rsidRPr="001C4711" w:rsidRDefault="00386B66" w:rsidP="00386B66">
      <w:proofErr w:type="spellStart"/>
      <w:r w:rsidRPr="001C4711">
        <w:t>Cuisino</w:t>
      </w:r>
      <w:proofErr w:type="spellEnd"/>
      <w:r w:rsidRPr="001C4711">
        <w:t xml:space="preserve"> </w:t>
      </w:r>
      <w:r w:rsidR="00A0089B" w:rsidRPr="001C4711">
        <w:t>(ex</w:t>
      </w:r>
      <w:r w:rsidRPr="001C4711">
        <w:t>-</w:t>
      </w:r>
      <w:r w:rsidR="00A0089B" w:rsidRPr="001C4711">
        <w:t>plain &amp;</w:t>
      </w:r>
      <w:r w:rsidRPr="001C4711">
        <w:t xml:space="preserve"> train)</w:t>
      </w:r>
    </w:p>
    <w:p w14:paraId="1BF6CFAF" w14:textId="7A2F53D0" w:rsidR="00386B66" w:rsidRPr="001C4711" w:rsidRDefault="00386B66" w:rsidP="00386B66">
      <w:r w:rsidRPr="001C4711">
        <w:t>DB – L</w:t>
      </w:r>
      <w:r w:rsidR="00A0089B" w:rsidRPr="001C4711">
        <w:t>MR</w:t>
      </w:r>
      <w:r w:rsidRPr="001C4711">
        <w:t xml:space="preserve"> 5</w:t>
      </w:r>
    </w:p>
    <w:p w14:paraId="668A3960" w14:textId="0474A466" w:rsidR="00386B66" w:rsidRPr="001C4711" w:rsidRDefault="00386B66" w:rsidP="00386B66">
      <w:r w:rsidRPr="001C4711">
        <w:t xml:space="preserve">DB – </w:t>
      </w:r>
      <w:proofErr w:type="spellStart"/>
      <w:r w:rsidRPr="001C4711">
        <w:t>L</w:t>
      </w:r>
      <w:r w:rsidR="00A0089B" w:rsidRPr="001C4711">
        <w:t>mr</w:t>
      </w:r>
      <w:proofErr w:type="spellEnd"/>
      <w:r w:rsidRPr="001C4711">
        <w:t xml:space="preserve"> 6</w:t>
      </w:r>
    </w:p>
    <w:p w14:paraId="5FC7F8AE" w14:textId="77777777" w:rsidR="00386B66" w:rsidRPr="001C4711" w:rsidRDefault="00386B66" w:rsidP="00386B66">
      <w:r w:rsidRPr="001C4711">
        <w:t>30 Melrose Lift</w:t>
      </w:r>
    </w:p>
    <w:p w14:paraId="159C1F21" w14:textId="307BA813" w:rsidR="00386B66" w:rsidRPr="001C4711" w:rsidRDefault="00386B66" w:rsidP="00386B66">
      <w:r w:rsidRPr="001C4711">
        <w:t xml:space="preserve">DB G10E Pauls delivery area </w:t>
      </w:r>
      <w:r w:rsidR="00A0089B" w:rsidRPr="001C4711">
        <w:t>(Pauls,</w:t>
      </w:r>
      <w:r w:rsidRPr="001C4711">
        <w:t xml:space="preserve"> </w:t>
      </w:r>
      <w:r w:rsidR="00A0089B" w:rsidRPr="001C4711">
        <w:t>Rodizio, Yamato</w:t>
      </w:r>
      <w:r w:rsidRPr="001C4711">
        <w:t>)</w:t>
      </w:r>
    </w:p>
    <w:p w14:paraId="2162E864" w14:textId="77777777" w:rsidR="00386B66" w:rsidRPr="001C4711" w:rsidRDefault="00386B66" w:rsidP="00386B66">
      <w:r w:rsidRPr="001C4711">
        <w:t>34 Melrose Lift</w:t>
      </w:r>
    </w:p>
    <w:p w14:paraId="6A7A0F08" w14:textId="77777777" w:rsidR="00386B66" w:rsidRPr="001C4711" w:rsidRDefault="00386B66" w:rsidP="00386B66">
      <w:r w:rsidRPr="001C4711">
        <w:t>Mr George roof extract fan</w:t>
      </w:r>
    </w:p>
    <w:p w14:paraId="679F836A" w14:textId="77777777" w:rsidR="00386B66" w:rsidRPr="001C4711" w:rsidRDefault="00386B66" w:rsidP="00386B66">
      <w:r w:rsidRPr="001C4711">
        <w:t>Mr George Restaurant</w:t>
      </w:r>
    </w:p>
    <w:p w14:paraId="6D816DB8" w14:textId="77777777" w:rsidR="00386B66" w:rsidRPr="001C4711" w:rsidRDefault="00386B66" w:rsidP="00386B66">
      <w:r w:rsidRPr="001C4711">
        <w:t>Old Town Italy Roof Top Fans</w:t>
      </w:r>
    </w:p>
    <w:p w14:paraId="195B217C" w14:textId="35CD31EE" w:rsidR="00386B66" w:rsidRPr="001C4711" w:rsidRDefault="00A0089B" w:rsidP="00386B66">
      <w:r w:rsidRPr="001C4711">
        <w:t>Trans alloys</w:t>
      </w:r>
      <w:r w:rsidR="00386B66" w:rsidRPr="001C4711">
        <w:t xml:space="preserve">          </w:t>
      </w:r>
    </w:p>
    <w:p w14:paraId="572068A5" w14:textId="77777777" w:rsidR="00386B66" w:rsidRPr="001C4711" w:rsidRDefault="00386B66" w:rsidP="00386B66">
      <w:pPr>
        <w:rPr>
          <w:b/>
          <w:bCs/>
          <w:u w:val="single"/>
          <w:lang w:val="en-GB"/>
        </w:rPr>
      </w:pPr>
    </w:p>
    <w:p w14:paraId="6B83C4A1" w14:textId="77777777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 xml:space="preserve">Piazza E 3.1 LV Sub </w:t>
      </w:r>
    </w:p>
    <w:p w14:paraId="391B555E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 xml:space="preserve">Main </w:t>
      </w:r>
      <w:proofErr w:type="spellStart"/>
      <w:r w:rsidRPr="001C4711">
        <w:rPr>
          <w:lang w:val="en-GB"/>
        </w:rPr>
        <w:t>tex</w:t>
      </w:r>
      <w:proofErr w:type="spellEnd"/>
      <w:r w:rsidRPr="001C4711">
        <w:rPr>
          <w:lang w:val="en-GB"/>
        </w:rPr>
        <w:t xml:space="preserve"> 2</w:t>
      </w:r>
    </w:p>
    <w:p w14:paraId="68A6BACE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Main Buzz Coupler</w:t>
      </w:r>
    </w:p>
    <w:p w14:paraId="5F5971DC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DB OR 1 Retail</w:t>
      </w:r>
    </w:p>
    <w:p w14:paraId="0571FCE3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Feed Change Over</w:t>
      </w:r>
    </w:p>
    <w:p w14:paraId="00FF3C87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Main TX 1</w:t>
      </w:r>
    </w:p>
    <w:p w14:paraId="5AC1B306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DB RR3</w:t>
      </w:r>
    </w:p>
    <w:p w14:paraId="53FDDEEC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DB PP1</w:t>
      </w:r>
    </w:p>
    <w:p w14:paraId="4D5DDEB2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Unknown</w:t>
      </w:r>
    </w:p>
    <w:p w14:paraId="25354023" w14:textId="3DE5EFA0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ESS</w:t>
      </w:r>
    </w:p>
    <w:p w14:paraId="06EA40A8" w14:textId="5B155C5A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44Melrose 5</w:t>
      </w:r>
      <w:r w:rsidRPr="001C4711">
        <w:rPr>
          <w:vertAlign w:val="superscript"/>
          <w:lang w:val="en-GB"/>
        </w:rPr>
        <w:t>th</w:t>
      </w:r>
      <w:r w:rsidRPr="001C4711">
        <w:rPr>
          <w:lang w:val="en-GB"/>
        </w:rPr>
        <w:t xml:space="preserve"> </w:t>
      </w:r>
      <w:r w:rsidR="00A0089B" w:rsidRPr="001C4711">
        <w:rPr>
          <w:lang w:val="en-GB"/>
        </w:rPr>
        <w:t>Floor</w:t>
      </w:r>
    </w:p>
    <w:p w14:paraId="63BF1A83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 Melrose 3</w:t>
      </w:r>
      <w:r w:rsidRPr="001C4711">
        <w:rPr>
          <w:vertAlign w:val="superscript"/>
          <w:lang w:val="en-GB"/>
        </w:rPr>
        <w:t>rd</w:t>
      </w:r>
      <w:r w:rsidRPr="001C4711">
        <w:rPr>
          <w:lang w:val="en-GB"/>
        </w:rPr>
        <w:t xml:space="preserve"> Floor</w:t>
      </w:r>
    </w:p>
    <w:p w14:paraId="3568F73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 Melrose 2</w:t>
      </w:r>
      <w:r w:rsidRPr="001C4711">
        <w:rPr>
          <w:vertAlign w:val="superscript"/>
          <w:lang w:val="en-GB"/>
        </w:rPr>
        <w:t>nd</w:t>
      </w:r>
      <w:r w:rsidRPr="001C4711">
        <w:rPr>
          <w:lang w:val="en-GB"/>
        </w:rPr>
        <w:t xml:space="preserve"> Floor</w:t>
      </w:r>
    </w:p>
    <w:p w14:paraId="16E1F5B2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 Melrose 4</w:t>
      </w:r>
      <w:r w:rsidRPr="001C4711">
        <w:rPr>
          <w:vertAlign w:val="superscript"/>
          <w:lang w:val="en-GB"/>
        </w:rPr>
        <w:t>TH</w:t>
      </w:r>
      <w:r w:rsidRPr="001C4711">
        <w:rPr>
          <w:lang w:val="en-GB"/>
        </w:rPr>
        <w:t xml:space="preserve"> Floor</w:t>
      </w:r>
    </w:p>
    <w:p w14:paraId="759B5DEA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Bhp Baribas Ups A</w:t>
      </w:r>
    </w:p>
    <w:p w14:paraId="646ED94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Bhp Baribas Ups B</w:t>
      </w:r>
    </w:p>
    <w:p w14:paraId="0B939CEB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11 Crescent 4</w:t>
      </w:r>
      <w:r w:rsidRPr="001C4711">
        <w:rPr>
          <w:vertAlign w:val="superscript"/>
          <w:lang w:val="en-GB"/>
        </w:rPr>
        <w:t>th</w:t>
      </w:r>
      <w:r w:rsidRPr="001C4711">
        <w:rPr>
          <w:lang w:val="en-GB"/>
        </w:rPr>
        <w:t xml:space="preserve"> Floor</w:t>
      </w:r>
    </w:p>
    <w:p w14:paraId="38F7A875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11 Crescent 2</w:t>
      </w:r>
      <w:r w:rsidRPr="001C4711">
        <w:rPr>
          <w:vertAlign w:val="superscript"/>
          <w:lang w:val="en-GB"/>
        </w:rPr>
        <w:t>nd</w:t>
      </w:r>
      <w:r w:rsidRPr="001C4711">
        <w:rPr>
          <w:lang w:val="en-GB"/>
        </w:rPr>
        <w:t xml:space="preserve"> Floor</w:t>
      </w:r>
    </w:p>
    <w:p w14:paraId="1006561E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11 Crescent 1</w:t>
      </w:r>
      <w:r w:rsidRPr="001C4711">
        <w:rPr>
          <w:vertAlign w:val="superscript"/>
          <w:lang w:val="en-GB"/>
        </w:rPr>
        <w:t>st</w:t>
      </w:r>
      <w:r w:rsidRPr="001C4711">
        <w:rPr>
          <w:lang w:val="en-GB"/>
        </w:rPr>
        <w:t xml:space="preserve"> Floor </w:t>
      </w:r>
    </w:p>
    <w:p w14:paraId="5E22668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Umbrella DB PB</w:t>
      </w:r>
    </w:p>
    <w:p w14:paraId="68C5557D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 Melrose 1</w:t>
      </w:r>
      <w:r w:rsidRPr="001C4711">
        <w:rPr>
          <w:vertAlign w:val="superscript"/>
          <w:lang w:val="en-GB"/>
        </w:rPr>
        <w:t>st</w:t>
      </w:r>
      <w:r w:rsidRPr="001C4711">
        <w:rPr>
          <w:lang w:val="en-GB"/>
        </w:rPr>
        <w:t xml:space="preserve"> Floor</w:t>
      </w:r>
    </w:p>
    <w:p w14:paraId="756D7892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11 Crescent 3</w:t>
      </w:r>
      <w:r w:rsidRPr="001C4711">
        <w:rPr>
          <w:vertAlign w:val="superscript"/>
          <w:lang w:val="en-GB"/>
        </w:rPr>
        <w:t>rd</w:t>
      </w:r>
      <w:r w:rsidRPr="001C4711">
        <w:rPr>
          <w:lang w:val="en-GB"/>
        </w:rPr>
        <w:t xml:space="preserve"> Floor</w:t>
      </w:r>
    </w:p>
    <w:p w14:paraId="03B762EB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Normal C/O</w:t>
      </w:r>
    </w:p>
    <w:p w14:paraId="2D5A77D0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Gen C/O</w:t>
      </w:r>
    </w:p>
    <w:p w14:paraId="02B32103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Nodal Room GB</w:t>
      </w:r>
    </w:p>
    <w:p w14:paraId="2D061747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Telkom 1</w:t>
      </w:r>
    </w:p>
    <w:p w14:paraId="5DB7D88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Telkom 2</w:t>
      </w:r>
    </w:p>
    <w:p w14:paraId="70FBC7A7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Restaurant Ess</w:t>
      </w:r>
    </w:p>
    <w:p w14:paraId="06274C7B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-PA 1</w:t>
      </w:r>
    </w:p>
    <w:p w14:paraId="2CADB312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– RA 1</w:t>
      </w:r>
    </w:p>
    <w:p w14:paraId="1EBB8FB5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-G</w:t>
      </w:r>
    </w:p>
    <w:p w14:paraId="1C84E840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– CELL 1</w:t>
      </w:r>
    </w:p>
    <w:p w14:paraId="31CE9C65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– CELL 2</w:t>
      </w:r>
    </w:p>
    <w:p w14:paraId="5E528A8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– CELL 3</w:t>
      </w:r>
    </w:p>
    <w:p w14:paraId="2F4B192C" w14:textId="5702B4F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 xml:space="preserve">DB UB </w:t>
      </w:r>
    </w:p>
    <w:p w14:paraId="0C999368" w14:textId="77777777" w:rsidR="00386B66" w:rsidRPr="001C4711" w:rsidRDefault="00386B66" w:rsidP="00386B66">
      <w:pPr>
        <w:ind w:left="360"/>
        <w:rPr>
          <w:b/>
          <w:bCs/>
          <w:u w:val="single"/>
          <w:lang w:val="en-GB"/>
        </w:rPr>
      </w:pPr>
    </w:p>
    <w:p w14:paraId="71834A86" w14:textId="6F117A9C" w:rsidR="00386B66" w:rsidRPr="001C4711" w:rsidRDefault="00386B66" w:rsidP="00386B66">
      <w:pPr>
        <w:ind w:left="360"/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Restaurant Ess</w:t>
      </w:r>
    </w:p>
    <w:p w14:paraId="54CEF2E9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Grillhouse</w:t>
      </w:r>
    </w:p>
    <w:p w14:paraId="2249B4C8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Roccomammas</w:t>
      </w:r>
      <w:proofErr w:type="spellEnd"/>
    </w:p>
    <w:p w14:paraId="00A911DC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Mezzepoli</w:t>
      </w:r>
      <w:proofErr w:type="spellEnd"/>
    </w:p>
    <w:p w14:paraId="711ED70C" w14:textId="172CC0CD" w:rsidR="00386B66" w:rsidRPr="001C4711" w:rsidRDefault="00A0089B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Tasha’s</w:t>
      </w:r>
    </w:p>
    <w:p w14:paraId="472CD50E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Pizza e vino</w:t>
      </w:r>
    </w:p>
    <w:p w14:paraId="1DF65C78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Piggale</w:t>
      </w:r>
      <w:proofErr w:type="spellEnd"/>
    </w:p>
    <w:p w14:paraId="0F462E08" w14:textId="77777777" w:rsidR="00386B66" w:rsidRPr="001C4711" w:rsidRDefault="00386B66" w:rsidP="00386B66">
      <w:pPr>
        <w:pStyle w:val="ListParagraph"/>
        <w:rPr>
          <w:lang w:val="en-GB"/>
        </w:rPr>
      </w:pPr>
    </w:p>
    <w:p w14:paraId="1260927F" w14:textId="77777777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Piazza E3.2 LV Sub</w:t>
      </w:r>
    </w:p>
    <w:p w14:paraId="1DE0BE59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Mains Switch</w:t>
      </w:r>
    </w:p>
    <w:p w14:paraId="51F31640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Buss Coupler</w:t>
      </w:r>
    </w:p>
    <w:p w14:paraId="75A97EBF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OR 5</w:t>
      </w:r>
    </w:p>
    <w:p w14:paraId="02705C01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RR4</w:t>
      </w:r>
    </w:p>
    <w:p w14:paraId="2B863428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Solar</w:t>
      </w:r>
    </w:p>
    <w:p w14:paraId="568BB94D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Main Breaker Tx 4</w:t>
      </w:r>
    </w:p>
    <w:p w14:paraId="4950967D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Buss coupler</w:t>
      </w:r>
    </w:p>
    <w:p w14:paraId="33AA193F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DBRR2</w:t>
      </w:r>
    </w:p>
    <w:p w14:paraId="1F974594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RB1</w:t>
      </w:r>
    </w:p>
    <w:p w14:paraId="09550161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OR3</w:t>
      </w:r>
    </w:p>
    <w:p w14:paraId="1D22AC13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OR4</w:t>
      </w:r>
    </w:p>
    <w:p w14:paraId="56301377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Truworths</w:t>
      </w:r>
      <w:proofErr w:type="spellEnd"/>
    </w:p>
    <w:p w14:paraId="0D67AFC6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Sheshas</w:t>
      </w:r>
      <w:proofErr w:type="spellEnd"/>
    </w:p>
    <w:p w14:paraId="5DCEF5DA" w14:textId="77777777" w:rsidR="00386B66" w:rsidRPr="001C4711" w:rsidRDefault="00386B66" w:rsidP="00386B66">
      <w:pPr>
        <w:pStyle w:val="ListParagraph"/>
        <w:rPr>
          <w:lang w:val="en-GB"/>
        </w:rPr>
      </w:pPr>
    </w:p>
    <w:p w14:paraId="67BA8B81" w14:textId="77777777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Ess</w:t>
      </w:r>
    </w:p>
    <w:p w14:paraId="7A86AF7F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Normal C/O</w:t>
      </w:r>
    </w:p>
    <w:p w14:paraId="1C07A0F6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Gen C/O</w:t>
      </w:r>
    </w:p>
    <w:p w14:paraId="6BB6C0BA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34 Whiteley 2</w:t>
      </w:r>
      <w:r w:rsidRPr="001C4711">
        <w:rPr>
          <w:rFonts w:eastAsia="Times New Roman"/>
          <w:vertAlign w:val="superscript"/>
          <w:lang w:val="en-GB"/>
        </w:rPr>
        <w:t>nd</w:t>
      </w:r>
      <w:r w:rsidRPr="001C4711">
        <w:rPr>
          <w:rFonts w:eastAsia="Times New Roman"/>
          <w:lang w:val="en-GB"/>
        </w:rPr>
        <w:t xml:space="preserve"> Floor</w:t>
      </w:r>
    </w:p>
    <w:p w14:paraId="5D0C84B9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34 Whiteley 1</w:t>
      </w:r>
      <w:r w:rsidRPr="001C4711">
        <w:rPr>
          <w:rFonts w:eastAsia="Times New Roman"/>
          <w:vertAlign w:val="superscript"/>
          <w:lang w:val="en-GB"/>
        </w:rPr>
        <w:t>st</w:t>
      </w:r>
      <w:r w:rsidRPr="001C4711">
        <w:rPr>
          <w:rFonts w:eastAsia="Times New Roman"/>
          <w:lang w:val="en-GB"/>
        </w:rPr>
        <w:t xml:space="preserve"> Floor</w:t>
      </w:r>
    </w:p>
    <w:p w14:paraId="444C8F70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34 Whiteley 4</w:t>
      </w:r>
      <w:r w:rsidRPr="001C4711">
        <w:rPr>
          <w:rFonts w:eastAsia="Times New Roman"/>
          <w:vertAlign w:val="superscript"/>
          <w:lang w:val="en-GB"/>
        </w:rPr>
        <w:t>th</w:t>
      </w:r>
      <w:r w:rsidRPr="001C4711">
        <w:rPr>
          <w:rFonts w:eastAsia="Times New Roman"/>
          <w:lang w:val="en-GB"/>
        </w:rPr>
        <w:t xml:space="preserve"> Floor</w:t>
      </w:r>
    </w:p>
    <w:p w14:paraId="48279A8C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34 Whiteley 3</w:t>
      </w:r>
      <w:r w:rsidRPr="001C4711">
        <w:rPr>
          <w:rFonts w:eastAsia="Times New Roman"/>
          <w:vertAlign w:val="superscript"/>
          <w:lang w:val="en-GB"/>
        </w:rPr>
        <w:t>rd</w:t>
      </w:r>
      <w:r w:rsidRPr="001C4711">
        <w:rPr>
          <w:rFonts w:eastAsia="Times New Roman"/>
          <w:lang w:val="en-GB"/>
        </w:rPr>
        <w:t xml:space="preserve"> Floor</w:t>
      </w:r>
    </w:p>
    <w:p w14:paraId="3260C50D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37 High 1</w:t>
      </w:r>
      <w:r w:rsidRPr="001C4711">
        <w:rPr>
          <w:rFonts w:eastAsia="Times New Roman"/>
          <w:vertAlign w:val="superscript"/>
          <w:lang w:val="en-GB"/>
        </w:rPr>
        <w:t>st</w:t>
      </w:r>
      <w:r w:rsidRPr="001C4711">
        <w:rPr>
          <w:rFonts w:eastAsia="Times New Roman"/>
          <w:lang w:val="en-GB"/>
        </w:rPr>
        <w:t xml:space="preserve"> Floor</w:t>
      </w:r>
    </w:p>
    <w:p w14:paraId="4574558B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37 High 2</w:t>
      </w:r>
      <w:r w:rsidRPr="001C4711">
        <w:rPr>
          <w:rFonts w:eastAsia="Times New Roman"/>
          <w:vertAlign w:val="superscript"/>
          <w:lang w:val="en-GB"/>
        </w:rPr>
        <w:t>nd</w:t>
      </w:r>
      <w:r w:rsidRPr="001C4711">
        <w:rPr>
          <w:rFonts w:eastAsia="Times New Roman"/>
          <w:lang w:val="en-GB"/>
        </w:rPr>
        <w:t xml:space="preserve"> Floor</w:t>
      </w:r>
    </w:p>
    <w:p w14:paraId="1B029CD3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37 High 3</w:t>
      </w:r>
      <w:r w:rsidRPr="001C4711">
        <w:rPr>
          <w:rFonts w:eastAsia="Times New Roman"/>
          <w:vertAlign w:val="superscript"/>
          <w:lang w:val="en-GB"/>
        </w:rPr>
        <w:t>rd</w:t>
      </w:r>
      <w:r w:rsidRPr="001C4711">
        <w:rPr>
          <w:rFonts w:eastAsia="Times New Roman"/>
          <w:lang w:val="en-GB"/>
        </w:rPr>
        <w:t xml:space="preserve"> Floor</w:t>
      </w:r>
    </w:p>
    <w:p w14:paraId="4E4710A3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37 High 4</w:t>
      </w:r>
      <w:r w:rsidRPr="001C4711">
        <w:rPr>
          <w:rFonts w:eastAsia="Times New Roman"/>
          <w:vertAlign w:val="superscript"/>
          <w:lang w:val="en-GB"/>
        </w:rPr>
        <w:t>th</w:t>
      </w:r>
      <w:r w:rsidRPr="001C4711">
        <w:rPr>
          <w:rFonts w:eastAsia="Times New Roman"/>
          <w:lang w:val="en-GB"/>
        </w:rPr>
        <w:t xml:space="preserve"> Floor</w:t>
      </w:r>
    </w:p>
    <w:p w14:paraId="175609B8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House of Elegance</w:t>
      </w:r>
    </w:p>
    <w:p w14:paraId="5ABF9CC7" w14:textId="77777777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Normal Change</w:t>
      </w:r>
    </w:p>
    <w:p w14:paraId="03EE5C55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Gen C/0 1</w:t>
      </w:r>
    </w:p>
    <w:p w14:paraId="6A58DAC7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Spare</w:t>
      </w:r>
    </w:p>
    <w:p w14:paraId="6DCE0372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PB 1</w:t>
      </w:r>
    </w:p>
    <w:p w14:paraId="13670F9F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RB 1</w:t>
      </w:r>
    </w:p>
    <w:p w14:paraId="73CF0D1E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BB4</w:t>
      </w:r>
    </w:p>
    <w:p w14:paraId="6937273D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BB3</w:t>
      </w:r>
    </w:p>
    <w:p w14:paraId="03E94C5F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D</w:t>
      </w:r>
    </w:p>
    <w:p w14:paraId="282379A2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C</w:t>
      </w:r>
    </w:p>
    <w:p w14:paraId="73FDFA44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D</w:t>
      </w:r>
    </w:p>
    <w:p w14:paraId="7176E84E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@ Home</w:t>
      </w:r>
    </w:p>
    <w:p w14:paraId="2579F058" w14:textId="77777777" w:rsidR="00F517AF" w:rsidRPr="001C4711" w:rsidRDefault="00F517AF"/>
    <w:sectPr w:rsidR="00F517AF" w:rsidRPr="001C4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064D"/>
    <w:multiLevelType w:val="hybridMultilevel"/>
    <w:tmpl w:val="C61A65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6CB3"/>
    <w:multiLevelType w:val="hybridMultilevel"/>
    <w:tmpl w:val="D76A77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1567"/>
    <w:multiLevelType w:val="hybridMultilevel"/>
    <w:tmpl w:val="69F68B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209A"/>
    <w:multiLevelType w:val="hybridMultilevel"/>
    <w:tmpl w:val="39F26E66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8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1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127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223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66"/>
    <w:rsid w:val="00093A20"/>
    <w:rsid w:val="001C4711"/>
    <w:rsid w:val="00212552"/>
    <w:rsid w:val="002A79EF"/>
    <w:rsid w:val="00386B66"/>
    <w:rsid w:val="009040CA"/>
    <w:rsid w:val="0096630C"/>
    <w:rsid w:val="009E6A9F"/>
    <w:rsid w:val="00A0089B"/>
    <w:rsid w:val="00B974CF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E45D3"/>
  <w15:chartTrackingRefBased/>
  <w15:docId w15:val="{1F0CD3D6-55D4-495B-A76B-0EA5C717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6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Active Power Solutions</dc:creator>
  <cp:keywords/>
  <dc:description/>
  <cp:lastModifiedBy>Pro Active Power Solutions</cp:lastModifiedBy>
  <cp:revision>3</cp:revision>
  <dcterms:created xsi:type="dcterms:W3CDTF">2024-11-14T10:47:00Z</dcterms:created>
  <dcterms:modified xsi:type="dcterms:W3CDTF">2024-11-14T12:32:00Z</dcterms:modified>
</cp:coreProperties>
</file>