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FF4F" w14:textId="77777777" w:rsidR="00C70804" w:rsidRDefault="00C70804" w:rsidP="00C70804">
      <w:pPr>
        <w:jc w:val="center"/>
        <w:rPr>
          <w:rFonts w:ascii="Arial" w:hAnsi="Arial" w:cs="Arial"/>
          <w:b/>
          <w:bCs/>
          <w:color w:val="70AD47" w:themeColor="accent6"/>
          <w:sz w:val="36"/>
          <w:szCs w:val="36"/>
          <w:u w:val="single"/>
          <w:lang w:val="en-GB"/>
        </w:rPr>
      </w:pPr>
    </w:p>
    <w:p w14:paraId="50A21F78" w14:textId="76427EDE" w:rsidR="00C70804" w:rsidRPr="00C70804" w:rsidRDefault="00A47555" w:rsidP="00C70804">
      <w:pPr>
        <w:jc w:val="center"/>
        <w:rPr>
          <w:rFonts w:ascii="Arial" w:hAnsi="Arial" w:cs="Arial"/>
          <w:b/>
          <w:bCs/>
          <w:color w:val="70AD47" w:themeColor="accent6"/>
          <w:sz w:val="36"/>
          <w:szCs w:val="36"/>
          <w:u w:val="single"/>
          <w:lang w:val="en-GB"/>
        </w:rPr>
      </w:pPr>
      <w:r w:rsidRPr="00C70804">
        <w:rPr>
          <w:rFonts w:ascii="Arial" w:hAnsi="Arial" w:cs="Arial"/>
          <w:b/>
          <w:bCs/>
          <w:color w:val="70AD47" w:themeColor="accent6"/>
          <w:sz w:val="36"/>
          <w:szCs w:val="36"/>
          <w:u w:val="single"/>
          <w:lang w:val="en-GB"/>
        </w:rPr>
        <w:t>EV</w:t>
      </w:r>
      <w:r w:rsidR="00C837A5" w:rsidRPr="00C70804">
        <w:rPr>
          <w:rFonts w:ascii="Arial" w:hAnsi="Arial" w:cs="Arial"/>
          <w:b/>
          <w:bCs/>
          <w:color w:val="70AD47" w:themeColor="accent6"/>
          <w:sz w:val="36"/>
          <w:szCs w:val="36"/>
          <w:u w:val="single"/>
          <w:lang w:val="en-GB"/>
        </w:rPr>
        <w:t xml:space="preserve">ERGREEN MUIZENBERG RESIDENTS MEETING, </w:t>
      </w:r>
    </w:p>
    <w:p w14:paraId="2B865BB4" w14:textId="77777777" w:rsidR="00C70804" w:rsidRDefault="00C70804" w:rsidP="00C70804">
      <w:pPr>
        <w:jc w:val="center"/>
        <w:rPr>
          <w:rFonts w:ascii="Arial" w:hAnsi="Arial" w:cs="Arial"/>
          <w:b/>
          <w:bCs/>
          <w:color w:val="70AD47" w:themeColor="accent6"/>
          <w:sz w:val="36"/>
          <w:szCs w:val="36"/>
          <w:lang w:val="en-GB"/>
        </w:rPr>
      </w:pPr>
    </w:p>
    <w:p w14:paraId="79B0CC15" w14:textId="244644A0" w:rsidR="004C46B5" w:rsidRPr="00C70804" w:rsidRDefault="00C70804" w:rsidP="00C70804">
      <w:pPr>
        <w:jc w:val="center"/>
        <w:rPr>
          <w:rFonts w:ascii="Arial" w:hAnsi="Arial" w:cs="Arial"/>
          <w:b/>
          <w:bCs/>
          <w:color w:val="70AD47" w:themeColor="accent6"/>
          <w:sz w:val="36"/>
          <w:szCs w:val="36"/>
          <w:lang w:val="en-GB"/>
        </w:rPr>
      </w:pPr>
      <w:r>
        <w:rPr>
          <w:rFonts w:ascii="Arial" w:hAnsi="Arial" w:cs="Arial"/>
          <w:b/>
          <w:bCs/>
          <w:color w:val="70AD47" w:themeColor="accent6"/>
          <w:sz w:val="36"/>
          <w:szCs w:val="36"/>
          <w:lang w:val="en-GB"/>
        </w:rPr>
        <w:t xml:space="preserve">MONDAY, 25 </w:t>
      </w:r>
      <w:r w:rsidR="00E1022D" w:rsidRPr="00C70804">
        <w:rPr>
          <w:rFonts w:ascii="Arial" w:hAnsi="Arial" w:cs="Arial"/>
          <w:b/>
          <w:bCs/>
          <w:color w:val="70AD47" w:themeColor="accent6"/>
          <w:sz w:val="36"/>
          <w:szCs w:val="36"/>
          <w:lang w:val="en-GB"/>
        </w:rPr>
        <w:t>APRIL 2022</w:t>
      </w:r>
      <w:r>
        <w:rPr>
          <w:rFonts w:ascii="Arial" w:hAnsi="Arial" w:cs="Arial"/>
          <w:b/>
          <w:bCs/>
          <w:color w:val="70AD47" w:themeColor="accent6"/>
          <w:sz w:val="36"/>
          <w:szCs w:val="36"/>
          <w:lang w:val="en-GB"/>
        </w:rPr>
        <w:t xml:space="preserve"> @ 3 pm.</w:t>
      </w:r>
    </w:p>
    <w:p w14:paraId="0E9236E5" w14:textId="77777777" w:rsidR="00E1022D" w:rsidRDefault="00E1022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A50AD03" w14:textId="37682C5C" w:rsidR="00E1022D" w:rsidRPr="00C70804" w:rsidRDefault="00AC6852" w:rsidP="00C70804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C70804">
        <w:rPr>
          <w:rFonts w:ascii="Arial" w:hAnsi="Arial" w:cs="Arial"/>
          <w:b/>
          <w:bCs/>
          <w:sz w:val="32"/>
          <w:szCs w:val="32"/>
          <w:lang w:val="en-GB"/>
        </w:rPr>
        <w:t>AGENDA</w:t>
      </w:r>
    </w:p>
    <w:p w14:paraId="2409F9F3" w14:textId="145802FE" w:rsidR="00F9165F" w:rsidRDefault="00F9165F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F777EA7" w14:textId="77777777" w:rsidR="00C70804" w:rsidRDefault="00C70804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DFC77D9" w14:textId="77777777" w:rsidR="00C70804" w:rsidRDefault="00C70804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DC6990C" w14:textId="77777777" w:rsidR="00F9165F" w:rsidRPr="00C70804" w:rsidRDefault="00DE774E" w:rsidP="00F916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70804">
        <w:rPr>
          <w:rFonts w:ascii="Arial" w:hAnsi="Arial" w:cs="Arial"/>
          <w:b/>
          <w:bCs/>
          <w:sz w:val="28"/>
          <w:szCs w:val="28"/>
          <w:lang w:val="en-GB"/>
        </w:rPr>
        <w:t>Welcome</w:t>
      </w:r>
    </w:p>
    <w:p w14:paraId="36EA3CEC" w14:textId="498E94E0" w:rsidR="00DE774E" w:rsidRDefault="00DE774E" w:rsidP="00DE774E">
      <w:pPr>
        <w:ind w:left="36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DF2356E" w14:textId="77777777" w:rsidR="00C70804" w:rsidRPr="00C70804" w:rsidRDefault="00C70804" w:rsidP="00DE774E">
      <w:pPr>
        <w:ind w:left="36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3300239" w14:textId="77777777" w:rsidR="00DE774E" w:rsidRPr="00C70804" w:rsidRDefault="002E505A" w:rsidP="002E505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70804">
        <w:rPr>
          <w:rFonts w:ascii="Arial" w:hAnsi="Arial" w:cs="Arial"/>
          <w:b/>
          <w:bCs/>
          <w:sz w:val="28"/>
          <w:szCs w:val="28"/>
          <w:lang w:val="en-GB"/>
        </w:rPr>
        <w:t>Apologies</w:t>
      </w:r>
    </w:p>
    <w:p w14:paraId="73D23266" w14:textId="4FF8B7EB" w:rsidR="002E505A" w:rsidRDefault="002E505A" w:rsidP="002E505A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3B48F0F" w14:textId="77777777" w:rsidR="00C70804" w:rsidRPr="00C70804" w:rsidRDefault="00C70804" w:rsidP="002E505A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F6C9D24" w14:textId="77777777" w:rsidR="00DC2D33" w:rsidRPr="00C70804" w:rsidRDefault="00DC2D33" w:rsidP="00DC2D3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Introduction by </w:t>
      </w:r>
      <w:proofErr w:type="spellStart"/>
      <w:r w:rsidRPr="00C70804">
        <w:rPr>
          <w:rFonts w:ascii="Arial" w:hAnsi="Arial" w:cs="Arial"/>
          <w:b/>
          <w:bCs/>
          <w:sz w:val="28"/>
          <w:szCs w:val="28"/>
          <w:lang w:val="en-GB"/>
        </w:rPr>
        <w:t>Rescom</w:t>
      </w:r>
      <w:proofErr w:type="spellEnd"/>
      <w:r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 chairman</w:t>
      </w:r>
    </w:p>
    <w:p w14:paraId="74D54059" w14:textId="10E10061" w:rsidR="00DC2D33" w:rsidRDefault="00DC2D33" w:rsidP="00DC2D33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2D8391F" w14:textId="77777777" w:rsidR="00C70804" w:rsidRPr="00C70804" w:rsidRDefault="00C70804" w:rsidP="00DC2D33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1E47042" w14:textId="0906806A" w:rsidR="002E505A" w:rsidRPr="00C70804" w:rsidRDefault="0022285F" w:rsidP="002E505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For discussion today: </w:t>
      </w:r>
      <w:r w:rsidR="00381677" w:rsidRPr="00C70804">
        <w:rPr>
          <w:rFonts w:ascii="Arial" w:hAnsi="Arial" w:cs="Arial"/>
          <w:b/>
          <w:bCs/>
          <w:sz w:val="28"/>
          <w:szCs w:val="28"/>
          <w:lang w:val="en-GB"/>
        </w:rPr>
        <w:t>proposals for Evergreen</w:t>
      </w:r>
      <w:r w:rsidR="00FC5832"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70804" w:rsidRPr="00C70804">
        <w:rPr>
          <w:rFonts w:ascii="Arial" w:hAnsi="Arial" w:cs="Arial"/>
          <w:b/>
          <w:bCs/>
          <w:sz w:val="28"/>
          <w:szCs w:val="28"/>
          <w:lang w:val="en-GB"/>
        </w:rPr>
        <w:t>Muizenberg,</w:t>
      </w:r>
      <w:r w:rsidR="005D2F90"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 with specific reference to the plan to impose service charge</w:t>
      </w:r>
      <w:r w:rsidR="00F001D8" w:rsidRPr="00C70804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5D2F90"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 for Bistro and </w:t>
      </w:r>
      <w:r w:rsidR="00C70804"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Healthcare </w:t>
      </w:r>
      <w:r w:rsidR="005D2F90"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Clinic </w:t>
      </w:r>
      <w:r w:rsidR="00CE4358" w:rsidRPr="00C70804">
        <w:rPr>
          <w:rFonts w:ascii="Arial" w:hAnsi="Arial" w:cs="Arial"/>
          <w:b/>
          <w:bCs/>
          <w:sz w:val="28"/>
          <w:szCs w:val="28"/>
          <w:lang w:val="en-GB"/>
        </w:rPr>
        <w:t>services.</w:t>
      </w:r>
    </w:p>
    <w:p w14:paraId="13B381E6" w14:textId="5C14105C" w:rsidR="00F001D8" w:rsidRDefault="00F001D8" w:rsidP="00F001D8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8C478CF" w14:textId="77777777" w:rsidR="00C70804" w:rsidRPr="00C70804" w:rsidRDefault="00C70804" w:rsidP="00F001D8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9A09F06" w14:textId="77777777" w:rsidR="00514D7D" w:rsidRPr="00C70804" w:rsidRDefault="00B6142F" w:rsidP="002E505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Questions and discussions </w:t>
      </w:r>
      <w:r w:rsidR="00514D7D" w:rsidRPr="00C70804">
        <w:rPr>
          <w:rFonts w:ascii="Arial" w:hAnsi="Arial" w:cs="Arial"/>
          <w:b/>
          <w:bCs/>
          <w:sz w:val="28"/>
          <w:szCs w:val="28"/>
          <w:lang w:val="en-GB"/>
        </w:rPr>
        <w:t>on service charge proposal</w:t>
      </w:r>
      <w:r w:rsidRPr="00C7080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2018438" w14:textId="77777777" w:rsidR="00FF29A4" w:rsidRPr="00C70804" w:rsidRDefault="00FF29A4" w:rsidP="00FF29A4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F3A266B" w14:textId="3412811B" w:rsidR="00FF29A4" w:rsidRPr="00C70804" w:rsidRDefault="00FF29A4" w:rsidP="00FF29A4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  <w:r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Please note that to </w:t>
      </w:r>
      <w:r w:rsidR="00204CAA"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provide all residents with the opportunity to participate, </w:t>
      </w:r>
      <w:r w:rsidR="0097773E" w:rsidRPr="00C70804">
        <w:rPr>
          <w:rFonts w:ascii="Arial" w:hAnsi="Arial" w:cs="Arial"/>
          <w:b/>
          <w:bCs/>
          <w:sz w:val="28"/>
          <w:szCs w:val="28"/>
          <w:lang w:val="en-GB"/>
        </w:rPr>
        <w:t>questions and comments will be limited to one minute</w:t>
      </w:r>
      <w:r w:rsidR="00E75A33"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54E0BB0D" w14:textId="745B5970" w:rsidR="00A379B2" w:rsidRDefault="00A379B2" w:rsidP="00FF29A4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F831F63" w14:textId="77777777" w:rsidR="00C70804" w:rsidRPr="00C70804" w:rsidRDefault="00C70804" w:rsidP="00FF29A4">
      <w:pPr>
        <w:pStyle w:val="ListParagrap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C74B5F1" w14:textId="77777777" w:rsidR="001A40A4" w:rsidRPr="00C70804" w:rsidRDefault="00CE61DD" w:rsidP="00CE61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70804">
        <w:rPr>
          <w:rFonts w:ascii="Arial" w:hAnsi="Arial" w:cs="Arial"/>
          <w:b/>
          <w:bCs/>
          <w:sz w:val="28"/>
          <w:szCs w:val="28"/>
          <w:lang w:val="en-GB"/>
        </w:rPr>
        <w:t xml:space="preserve"> Closure</w:t>
      </w:r>
    </w:p>
    <w:p w14:paraId="3474BEAF" w14:textId="77777777" w:rsidR="00CE61DD" w:rsidRPr="002E505A" w:rsidRDefault="00CE61DD" w:rsidP="00CE61DD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sectPr w:rsidR="00CE61DD" w:rsidRPr="002E5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7351"/>
    <w:multiLevelType w:val="hybridMultilevel"/>
    <w:tmpl w:val="54220F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9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B5"/>
    <w:rsid w:val="000216A7"/>
    <w:rsid w:val="001A40A4"/>
    <w:rsid w:val="001A722D"/>
    <w:rsid w:val="00204CAA"/>
    <w:rsid w:val="0022285F"/>
    <w:rsid w:val="002E505A"/>
    <w:rsid w:val="003765A9"/>
    <w:rsid w:val="00381677"/>
    <w:rsid w:val="004C46B5"/>
    <w:rsid w:val="00514D7D"/>
    <w:rsid w:val="005942F0"/>
    <w:rsid w:val="005D2F90"/>
    <w:rsid w:val="0063785A"/>
    <w:rsid w:val="006405AB"/>
    <w:rsid w:val="0064397A"/>
    <w:rsid w:val="0083646E"/>
    <w:rsid w:val="008B1D48"/>
    <w:rsid w:val="00914B74"/>
    <w:rsid w:val="0097773E"/>
    <w:rsid w:val="00A379B2"/>
    <w:rsid w:val="00A47555"/>
    <w:rsid w:val="00AC6852"/>
    <w:rsid w:val="00B6142F"/>
    <w:rsid w:val="00C70804"/>
    <w:rsid w:val="00C837A5"/>
    <w:rsid w:val="00CE4358"/>
    <w:rsid w:val="00CE61DD"/>
    <w:rsid w:val="00DC2D33"/>
    <w:rsid w:val="00DE774E"/>
    <w:rsid w:val="00E1022D"/>
    <w:rsid w:val="00E33244"/>
    <w:rsid w:val="00E75A33"/>
    <w:rsid w:val="00F001D8"/>
    <w:rsid w:val="00F9165F"/>
    <w:rsid w:val="00FC5832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1E634"/>
  <w15:chartTrackingRefBased/>
  <w15:docId w15:val="{7495F45C-8DD9-1643-A804-8E060E3F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Woudberg</dc:creator>
  <cp:keywords/>
  <dc:description/>
  <cp:lastModifiedBy>Derek Drew</cp:lastModifiedBy>
  <cp:revision>2</cp:revision>
  <dcterms:created xsi:type="dcterms:W3CDTF">2022-04-22T10:58:00Z</dcterms:created>
  <dcterms:modified xsi:type="dcterms:W3CDTF">2022-04-22T10:58:00Z</dcterms:modified>
</cp:coreProperties>
</file>