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C38D7" w14:textId="77777777" w:rsidR="00C226BF" w:rsidRDefault="00C226B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Evergreen Lifestyle Villages (Pty) Ltd</w:t>
      </w:r>
    </w:p>
    <w:p w14:paraId="751D8D15" w14:textId="77777777" w:rsidR="00C226BF" w:rsidRDefault="00C226B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Muizenberg</w:t>
      </w:r>
    </w:p>
    <w:p w14:paraId="09BA5DF0" w14:textId="7E09D977" w:rsidR="00C226BF" w:rsidRDefault="00C226B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9 October 2018</w:t>
      </w:r>
    </w:p>
    <w:p w14:paraId="4DB264AD" w14:textId="77777777" w:rsidR="00C226BF" w:rsidRDefault="00C226BF" w:rsidP="00C226BF">
      <w:pPr>
        <w:ind w:left="-810"/>
        <w:rPr>
          <w:sz w:val="24"/>
          <w:szCs w:val="24"/>
        </w:rPr>
      </w:pPr>
    </w:p>
    <w:p w14:paraId="4FCD2C4B" w14:textId="77777777" w:rsidR="00C226BF" w:rsidRPr="000D5FD7" w:rsidRDefault="00C226BF" w:rsidP="00C226BF">
      <w:pPr>
        <w:ind w:left="-810"/>
        <w:rPr>
          <w:b/>
          <w:sz w:val="24"/>
          <w:szCs w:val="24"/>
        </w:rPr>
      </w:pPr>
      <w:r w:rsidRPr="000D5FD7">
        <w:rPr>
          <w:b/>
          <w:sz w:val="24"/>
          <w:szCs w:val="24"/>
        </w:rPr>
        <w:t>Re:  Renewal of Multichoice subscription:  1 December 2018 to 30 November 2019</w:t>
      </w:r>
    </w:p>
    <w:p w14:paraId="0D292539" w14:textId="77777777" w:rsidR="00C226BF" w:rsidRDefault="00C226BF" w:rsidP="00C226BF">
      <w:pPr>
        <w:ind w:left="-810"/>
        <w:rPr>
          <w:sz w:val="24"/>
          <w:szCs w:val="24"/>
        </w:rPr>
      </w:pPr>
    </w:p>
    <w:p w14:paraId="7E85A55D" w14:textId="77777777" w:rsidR="00C226BF" w:rsidRDefault="00C226B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Dear Melanie</w:t>
      </w:r>
    </w:p>
    <w:p w14:paraId="6825E0B0" w14:textId="7031E798" w:rsidR="00C226BF" w:rsidRDefault="00C226B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I, _________________________________________ confirm that I will be renewing my Multichoice subscription, the same package as the current period, for the period, 1 December 2018 to 30 November 2019.</w:t>
      </w:r>
    </w:p>
    <w:p w14:paraId="70DA980B" w14:textId="34AB548F" w:rsidR="00D1573B" w:rsidRDefault="00D1573B" w:rsidP="00D1573B">
      <w:pPr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My current package is as follows: </w:t>
      </w:r>
      <w:r w:rsidRPr="00D1573B">
        <w:rPr>
          <w:b/>
          <w:sz w:val="24"/>
          <w:szCs w:val="24"/>
        </w:rPr>
        <w:t xml:space="preserve">(Please </w:t>
      </w:r>
      <w:r>
        <w:rPr>
          <w:b/>
          <w:sz w:val="24"/>
          <w:szCs w:val="24"/>
        </w:rPr>
        <w:t>tick</w:t>
      </w:r>
      <w:r w:rsidRPr="00D1573B">
        <w:rPr>
          <w:b/>
          <w:sz w:val="24"/>
          <w:szCs w:val="24"/>
        </w:rPr>
        <w:t xml:space="preserve"> which one is applicable)</w:t>
      </w:r>
    </w:p>
    <w:p w14:paraId="0D07C001" w14:textId="4D4AD31D" w:rsidR="00D1573B" w:rsidRDefault="00D1573B" w:rsidP="00D1573B">
      <w:pPr>
        <w:ind w:left="-81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Commercial Premium Package</w:t>
      </w:r>
      <w:r w:rsidR="00BD0AB1">
        <w:rPr>
          <w:sz w:val="24"/>
          <w:szCs w:val="24"/>
        </w:rPr>
        <w:t xml:space="preserve"> and CNN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R275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ab/>
      </w:r>
    </w:p>
    <w:p w14:paraId="7D5DB050" w14:textId="2845163B" w:rsidR="00D1573B" w:rsidRDefault="00D1573B" w:rsidP="00D1573B">
      <w:pPr>
        <w:ind w:left="-81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Commercial Premium Package and 10 additional channels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R455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⃝</w:t>
      </w:r>
    </w:p>
    <w:p w14:paraId="458EB126" w14:textId="19FE64AB" w:rsidR="00D1573B" w:rsidRDefault="00D1573B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Extra view – recording feature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⃝</w:t>
      </w:r>
    </w:p>
    <w:p w14:paraId="10299C2D" w14:textId="77777777" w:rsidR="00C226BF" w:rsidRDefault="00C226BF" w:rsidP="00C226BF">
      <w:pPr>
        <w:ind w:left="-810"/>
        <w:rPr>
          <w:sz w:val="24"/>
          <w:szCs w:val="24"/>
        </w:rPr>
      </w:pPr>
    </w:p>
    <w:p w14:paraId="275934D4" w14:textId="77777777" w:rsidR="00C226BF" w:rsidRDefault="00C226B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244C71A0" w14:textId="77777777" w:rsidR="00C226BF" w:rsidRDefault="00C226BF" w:rsidP="00C226BF">
      <w:pPr>
        <w:ind w:left="-810"/>
        <w:rPr>
          <w:sz w:val="24"/>
          <w:szCs w:val="24"/>
        </w:rPr>
      </w:pPr>
    </w:p>
    <w:p w14:paraId="23AFBAFA" w14:textId="77777777" w:rsidR="00C226BF" w:rsidRDefault="00C226BF" w:rsidP="00C226BF">
      <w:pPr>
        <w:ind w:left="-810"/>
        <w:rPr>
          <w:sz w:val="24"/>
          <w:szCs w:val="24"/>
        </w:rPr>
      </w:pPr>
    </w:p>
    <w:p w14:paraId="27A4D6F9" w14:textId="77777777" w:rsidR="00C226BF" w:rsidRDefault="00C226B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79D7D33D" w14:textId="77777777" w:rsidR="00C226BF" w:rsidRDefault="00C226B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UNIT/ APT NO:</w:t>
      </w:r>
    </w:p>
    <w:p w14:paraId="67CFC19F" w14:textId="77777777" w:rsidR="00C226BF" w:rsidRDefault="00C226BF" w:rsidP="00C226BF">
      <w:pPr>
        <w:ind w:left="-810"/>
        <w:rPr>
          <w:sz w:val="24"/>
          <w:szCs w:val="24"/>
        </w:rPr>
      </w:pPr>
    </w:p>
    <w:p w14:paraId="2843D159" w14:textId="77777777" w:rsidR="00C226BF" w:rsidRDefault="00C226BF" w:rsidP="00C226BF">
      <w:pPr>
        <w:ind w:left="-810"/>
        <w:rPr>
          <w:sz w:val="24"/>
          <w:szCs w:val="24"/>
        </w:rPr>
      </w:pPr>
    </w:p>
    <w:p w14:paraId="4CC2FBFA" w14:textId="77777777" w:rsidR="00C226BF" w:rsidRDefault="00C226BF" w:rsidP="00C226BF"/>
    <w:p w14:paraId="1ED3CEAA" w14:textId="77777777" w:rsidR="007A7B2C" w:rsidRDefault="007A7B2C" w:rsidP="0029596B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EAC0A5A" w14:textId="77777777" w:rsidR="00F63934" w:rsidRPr="007A7B2C" w:rsidRDefault="00F63934" w:rsidP="007A7B2C"/>
    <w:sectPr w:rsidR="00F63934" w:rsidRPr="007A7B2C" w:rsidSect="005B1EB9">
      <w:headerReference w:type="default" r:id="rId6"/>
      <w:footerReference w:type="default" r:id="rId7"/>
      <w:pgSz w:w="11906" w:h="16838"/>
      <w:pgMar w:top="2126" w:right="851" w:bottom="1418" w:left="1440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5D7AB" w14:textId="77777777" w:rsidR="00C67092" w:rsidRDefault="00C67092" w:rsidP="00FD1167">
      <w:pPr>
        <w:spacing w:after="0" w:line="240" w:lineRule="auto"/>
      </w:pPr>
      <w:r>
        <w:separator/>
      </w:r>
    </w:p>
  </w:endnote>
  <w:endnote w:type="continuationSeparator" w:id="0">
    <w:p w14:paraId="27DD2107" w14:textId="77777777" w:rsidR="00C67092" w:rsidRDefault="00C67092" w:rsidP="00FD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61A6A" w14:textId="77777777" w:rsidR="00FD1167" w:rsidRDefault="00982CEE">
    <w:pPr>
      <w:pStyle w:val="Footer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16C381B5" wp14:editId="6553AE5B">
          <wp:simplePos x="0" y="0"/>
          <wp:positionH relativeFrom="margin">
            <wp:posOffset>-898048</wp:posOffset>
          </wp:positionH>
          <wp:positionV relativeFrom="paragraph">
            <wp:posOffset>21070</wp:posOffset>
          </wp:positionV>
          <wp:extent cx="7519121" cy="666750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mdec-Grou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121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AC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654BC56" wp14:editId="0BCA22EF">
              <wp:simplePos x="0" y="0"/>
              <wp:positionH relativeFrom="margin">
                <wp:posOffset>-469265</wp:posOffset>
              </wp:positionH>
              <wp:positionV relativeFrom="paragraph">
                <wp:posOffset>537210</wp:posOffset>
              </wp:positionV>
              <wp:extent cx="6457950" cy="2571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AEFAE" w14:textId="77777777" w:rsidR="00982CEE" w:rsidRDefault="00982CEE" w:rsidP="00982CEE">
                          <w:pPr>
                            <w:rPr>
                              <w:rFonts w:ascii="Arial" w:hAnsi="Arial" w:cs="Arial"/>
                              <w:color w:val="767171" w:themeColor="background2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2"/>
                              <w:szCs w:val="12"/>
                            </w:rPr>
                            <w:instrText xml:space="preserve"> FILENAME  \p  \* MERGEFORMAT </w:instrText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767171" w:themeColor="background2" w:themeShade="80"/>
                              <w:sz w:val="12"/>
                              <w:szCs w:val="12"/>
                            </w:rPr>
                            <w:t>N:\Letterheads\Evergreen Lifestyle Villages.docx</w:t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0CB9E3A5" w14:textId="77777777" w:rsidR="005B1EB9" w:rsidRDefault="005B1EB9" w:rsidP="005B1E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BC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95pt;margin-top:42.3pt;width:508.5pt;height:20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" filled="f" stroked="f">
              <v:textbox>
                <w:txbxContent>
                  <w:p w14:paraId="64AAEFAE" w14:textId="77777777" w:rsidR="00982CEE" w:rsidRDefault="00982CEE" w:rsidP="00982CEE">
                    <w:pPr>
                      <w:rPr>
                        <w:rFonts w:ascii="Arial" w:hAnsi="Arial" w:cs="Arial"/>
                        <w:color w:val="767171" w:themeColor="background2" w:themeShade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767171" w:themeColor="background2" w:themeShade="80"/>
                        <w:sz w:val="12"/>
                        <w:szCs w:val="12"/>
                      </w:rPr>
                      <w:instrText xml:space="preserve"> FILENAME  \p  \* MERGEFORMAT </w:instrText>
                    </w:r>
                    <w:r>
                      <w:rPr>
                        <w:rFonts w:ascii="Arial" w:hAnsi="Arial" w:cs="Arial"/>
                        <w:color w:val="767171" w:themeColor="background2" w:themeShade="80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767171" w:themeColor="background2" w:themeShade="80"/>
                        <w:sz w:val="12"/>
                        <w:szCs w:val="12"/>
                      </w:rPr>
                      <w:t>N:\Letterheads\Evergreen Lifestyle Villages.docx</w:t>
                    </w:r>
                    <w:r>
                      <w:rPr>
                        <w:rFonts w:ascii="Arial" w:hAnsi="Arial" w:cs="Arial"/>
                        <w:color w:val="767171" w:themeColor="background2" w:themeShade="80"/>
                        <w:sz w:val="12"/>
                        <w:szCs w:val="12"/>
                      </w:rPr>
                      <w:fldChar w:fldCharType="end"/>
                    </w:r>
                  </w:p>
                  <w:p w14:paraId="0CB9E3A5" w14:textId="77777777" w:rsidR="005B1EB9" w:rsidRDefault="005B1EB9" w:rsidP="005B1EB9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5FA2E" w14:textId="77777777" w:rsidR="00C67092" w:rsidRDefault="00C67092" w:rsidP="00FD1167">
      <w:pPr>
        <w:spacing w:after="0" w:line="240" w:lineRule="auto"/>
      </w:pPr>
      <w:r>
        <w:separator/>
      </w:r>
    </w:p>
  </w:footnote>
  <w:footnote w:type="continuationSeparator" w:id="0">
    <w:p w14:paraId="25D5EF09" w14:textId="77777777" w:rsidR="00C67092" w:rsidRDefault="00C67092" w:rsidP="00FD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EE26F" w14:textId="77777777" w:rsidR="00FD1167" w:rsidRDefault="00FD1167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6BAFE3F" wp14:editId="4EB87DEB">
          <wp:simplePos x="0" y="0"/>
          <wp:positionH relativeFrom="margin">
            <wp:posOffset>-895350</wp:posOffset>
          </wp:positionH>
          <wp:positionV relativeFrom="paragraph">
            <wp:posOffset>-450215</wp:posOffset>
          </wp:positionV>
          <wp:extent cx="7513822" cy="145370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dec-Group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822" cy="1453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F8"/>
    <w:rsid w:val="000D430E"/>
    <w:rsid w:val="0010160E"/>
    <w:rsid w:val="001C3AC2"/>
    <w:rsid w:val="0029596B"/>
    <w:rsid w:val="002C40F8"/>
    <w:rsid w:val="002D3E8F"/>
    <w:rsid w:val="002D70D1"/>
    <w:rsid w:val="00337D2F"/>
    <w:rsid w:val="003F7E15"/>
    <w:rsid w:val="004A5DD5"/>
    <w:rsid w:val="004C3CBF"/>
    <w:rsid w:val="00544CF1"/>
    <w:rsid w:val="005B1EB9"/>
    <w:rsid w:val="00626D9F"/>
    <w:rsid w:val="00637260"/>
    <w:rsid w:val="007518EB"/>
    <w:rsid w:val="007A7B2C"/>
    <w:rsid w:val="007D6DAB"/>
    <w:rsid w:val="008130F4"/>
    <w:rsid w:val="00815167"/>
    <w:rsid w:val="008A1E9F"/>
    <w:rsid w:val="008B0721"/>
    <w:rsid w:val="0093422E"/>
    <w:rsid w:val="00935653"/>
    <w:rsid w:val="00971AC5"/>
    <w:rsid w:val="00982CEE"/>
    <w:rsid w:val="009C3451"/>
    <w:rsid w:val="009C53B8"/>
    <w:rsid w:val="009E14AE"/>
    <w:rsid w:val="00AD7E2C"/>
    <w:rsid w:val="00AE55E8"/>
    <w:rsid w:val="00B40C9D"/>
    <w:rsid w:val="00BD0AB1"/>
    <w:rsid w:val="00C226BF"/>
    <w:rsid w:val="00C67092"/>
    <w:rsid w:val="00CA4040"/>
    <w:rsid w:val="00D1573B"/>
    <w:rsid w:val="00E75031"/>
    <w:rsid w:val="00EA1FE3"/>
    <w:rsid w:val="00F45123"/>
    <w:rsid w:val="00F63934"/>
    <w:rsid w:val="00F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CCEF095"/>
  <w15:docId w15:val="{72B1BD77-15E6-4015-B6E7-ACC535B0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B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67"/>
  </w:style>
  <w:style w:type="paragraph" w:styleId="Footer">
    <w:name w:val="footer"/>
    <w:basedOn w:val="Normal"/>
    <w:link w:val="FooterChar"/>
    <w:uiPriority w:val="99"/>
    <w:unhideWhenUsed/>
    <w:rsid w:val="00FD1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Swift</dc:creator>
  <cp:lastModifiedBy>Glynis Smith</cp:lastModifiedBy>
  <cp:revision>4</cp:revision>
  <cp:lastPrinted>2017-11-30T10:08:00Z</cp:lastPrinted>
  <dcterms:created xsi:type="dcterms:W3CDTF">2018-10-09T05:49:00Z</dcterms:created>
  <dcterms:modified xsi:type="dcterms:W3CDTF">2018-10-09T10:30:00Z</dcterms:modified>
</cp:coreProperties>
</file>