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9E" w:rsidRDefault="00A8259E" w:rsidP="00D33A84">
      <w:pPr>
        <w:spacing w:after="0" w:line="240" w:lineRule="auto"/>
        <w:rPr>
          <w:color w:val="808080"/>
          <w:sz w:val="16"/>
        </w:rPr>
      </w:pPr>
      <w:bookmarkStart w:id="0" w:name="_GoBack"/>
      <w:bookmarkEnd w:id="0"/>
    </w:p>
    <w:tbl>
      <w:tblPr>
        <w:tblStyle w:val="MediumShading1-Accent6"/>
        <w:tblW w:w="5000" w:type="pct"/>
        <w:tblLook w:val="01E0" w:firstRow="1" w:lastRow="1" w:firstColumn="1" w:lastColumn="1" w:noHBand="0" w:noVBand="0"/>
      </w:tblPr>
      <w:tblGrid>
        <w:gridCol w:w="2184"/>
        <w:gridCol w:w="2188"/>
        <w:gridCol w:w="2188"/>
        <w:gridCol w:w="2188"/>
        <w:gridCol w:w="2194"/>
        <w:gridCol w:w="9"/>
        <w:gridCol w:w="2179"/>
        <w:gridCol w:w="2170"/>
      </w:tblGrid>
      <w:tr w:rsidR="00A8259E" w:rsidRPr="00FE644B" w:rsidTr="006F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:rsidR="00A8259E" w:rsidRPr="00A8259E" w:rsidRDefault="00A8259E" w:rsidP="00A8259E">
            <w:pPr>
              <w:rPr>
                <w:rFonts w:ascii="Arial" w:hAnsi="Arial" w:cs="Arial"/>
                <w:color w:val="CCCCCC"/>
                <w:sz w:val="14"/>
              </w:rPr>
            </w:pPr>
            <w:r w:rsidRPr="00A8259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November 2017" w:history="1">
              <w:r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2017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pct"/>
            <w:gridSpan w:val="6"/>
            <w:shd w:val="clear" w:color="auto" w:fill="385623" w:themeFill="accent6" w:themeFillShade="80"/>
          </w:tcPr>
          <w:p w:rsidR="00A8259E" w:rsidRPr="00A8259E" w:rsidRDefault="00A8259E" w:rsidP="00A8259E">
            <w:pPr>
              <w:jc w:val="center"/>
              <w:rPr>
                <w:rFonts w:ascii="Arial" w:hAnsi="Arial" w:cs="Arial"/>
                <w:b w:val="0"/>
                <w:color w:val="FFFFFF"/>
                <w:sz w:val="28"/>
              </w:rPr>
            </w:pPr>
            <w:r w:rsidRPr="00A8259E">
              <w:rPr>
                <w:rFonts w:ascii="Arial" w:hAnsi="Arial" w:cs="Arial"/>
                <w:color w:val="FFFFFF"/>
                <w:sz w:val="28"/>
              </w:rPr>
              <w:t>December  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  <w:shd w:val="clear" w:color="auto" w:fill="385623" w:themeFill="accent6" w:themeFillShade="80"/>
          </w:tcPr>
          <w:p w:rsidR="00A8259E" w:rsidRPr="00A8259E" w:rsidRDefault="00BA6458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January 2018" w:history="1">
              <w:r w:rsidR="00A8259E"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2018</w:t>
              </w:r>
            </w:hyperlink>
            <w:r w:rsidR="00A8259E" w:rsidRPr="00A8259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A70FF" w:rsidRPr="00DA70FF" w:rsidTr="00C77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gridSpan w:val="2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724D47" w:rsidRPr="00A8259E" w:rsidTr="0095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D47" w:rsidRPr="0092385A" w:rsidRDefault="00724D47" w:rsidP="00867E7D">
            <w:pPr>
              <w:pStyle w:val="CalendarText"/>
              <w:rPr>
                <w:rStyle w:val="CalendarNumbers"/>
                <w:bCs/>
                <w:color w:val="000000"/>
                <w:sz w:val="20"/>
                <w:szCs w:val="20"/>
              </w:rPr>
            </w:pPr>
          </w:p>
          <w:p w:rsidR="00724D47" w:rsidRPr="00694E2F" w:rsidRDefault="00724D47" w:rsidP="00867E7D">
            <w:pPr>
              <w:pStyle w:val="CalendarText"/>
              <w:rPr>
                <w:rStyle w:val="CalendarNumbers"/>
                <w:color w:val="000000"/>
                <w:sz w:val="20"/>
                <w:szCs w:val="20"/>
              </w:rPr>
            </w:pPr>
            <w:r w:rsidRPr="00694E2F">
              <w:rPr>
                <w:rStyle w:val="CalendarNumbers"/>
                <w:bCs/>
                <w:color w:val="000000"/>
                <w:sz w:val="20"/>
                <w:szCs w:val="20"/>
              </w:rPr>
              <w:t>We are pleased to announce t</w:t>
            </w:r>
            <w:r w:rsidR="00694E2F" w:rsidRPr="00694E2F">
              <w:rPr>
                <w:rStyle w:val="CalendarNumbers"/>
                <w:bCs/>
                <w:color w:val="000000"/>
                <w:sz w:val="20"/>
                <w:szCs w:val="20"/>
              </w:rPr>
              <w:t xml:space="preserve">hat we will now be hiring newer </w:t>
            </w:r>
            <w:r w:rsidRPr="00694E2F">
              <w:rPr>
                <w:rStyle w:val="CalendarNumbers"/>
                <w:bCs/>
                <w:color w:val="000000"/>
                <w:sz w:val="20"/>
                <w:szCs w:val="20"/>
              </w:rPr>
              <w:t xml:space="preserve">movies, marked on the </w:t>
            </w:r>
            <w:proofErr w:type="spellStart"/>
            <w:r w:rsidRPr="00694E2F">
              <w:rPr>
                <w:rStyle w:val="CalendarNumbers"/>
                <w:bCs/>
                <w:color w:val="000000"/>
                <w:sz w:val="20"/>
                <w:szCs w:val="20"/>
              </w:rPr>
              <w:t>programme</w:t>
            </w:r>
            <w:proofErr w:type="spellEnd"/>
            <w:r w:rsidRPr="00694E2F">
              <w:rPr>
                <w:rStyle w:val="CalendarNumbers"/>
                <w:bCs/>
                <w:color w:val="000000"/>
                <w:sz w:val="20"/>
                <w:szCs w:val="20"/>
              </w:rPr>
              <w:t xml:space="preserve"> by </w:t>
            </w:r>
            <w:r w:rsidRPr="00694E2F">
              <w:rPr>
                <w:rStyle w:val="CalendarNumbers"/>
                <w:color w:val="000000"/>
                <w:sz w:val="20"/>
                <w:szCs w:val="20"/>
              </w:rPr>
              <w:sym w:font="Wingdings" w:char="F04A"/>
            </w:r>
            <w:r w:rsidRPr="00694E2F">
              <w:rPr>
                <w:rStyle w:val="CalendarNumbers"/>
                <w:color w:val="000000"/>
                <w:sz w:val="20"/>
                <w:szCs w:val="20"/>
              </w:rPr>
              <w:t xml:space="preserve">.  </w:t>
            </w:r>
          </w:p>
          <w:p w:rsidR="00724D47" w:rsidRPr="0092385A" w:rsidRDefault="00724D47" w:rsidP="00867E7D">
            <w:pPr>
              <w:pStyle w:val="CalendarText"/>
              <w:rPr>
                <w:rStyle w:val="CalendarNumbers"/>
                <w:bCs/>
                <w:color w:val="000000"/>
                <w:sz w:val="20"/>
                <w:szCs w:val="20"/>
              </w:rPr>
            </w:pPr>
            <w:r w:rsidRPr="00694E2F">
              <w:rPr>
                <w:rStyle w:val="CalendarNumbers"/>
                <w:color w:val="000000"/>
                <w:sz w:val="20"/>
                <w:szCs w:val="20"/>
              </w:rPr>
              <w:t xml:space="preserve">Donation </w:t>
            </w:r>
            <w:r w:rsidRPr="00694E2F">
              <w:rPr>
                <w:rStyle w:val="CalendarNumbers"/>
                <w:bCs/>
                <w:color w:val="000000"/>
                <w:sz w:val="20"/>
                <w:szCs w:val="20"/>
              </w:rPr>
              <w:t>R5 per person per movie</w:t>
            </w:r>
            <w:r w:rsidRPr="0092385A">
              <w:rPr>
                <w:rStyle w:val="CalendarNumbers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24D47" w:rsidRPr="0092385A" w:rsidRDefault="00724D47" w:rsidP="006F24D5">
            <w:pPr>
              <w:pStyle w:val="CalendarText"/>
              <w:jc w:val="center"/>
              <w:rPr>
                <w:rStyle w:val="CalendarNumbers"/>
                <w:bCs w:val="0"/>
                <w:color w:val="000000"/>
                <w:sz w:val="20"/>
                <w:szCs w:val="20"/>
                <w:u w:val="single"/>
              </w:rPr>
            </w:pPr>
            <w:r w:rsidRPr="0092385A">
              <w:rPr>
                <w:rStyle w:val="CalendarNumbers"/>
                <w:bCs w:val="0"/>
                <w:color w:val="000000"/>
                <w:sz w:val="20"/>
                <w:szCs w:val="20"/>
                <w:u w:val="single"/>
              </w:rPr>
              <w:t>NOTICE</w:t>
            </w:r>
          </w:p>
          <w:p w:rsidR="00724D47" w:rsidRPr="0092385A" w:rsidRDefault="00724D47" w:rsidP="00A8259E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92385A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Religious Fellowship in the Care Centre every Friday at 10am.  </w:t>
            </w:r>
          </w:p>
          <w:p w:rsidR="00724D47" w:rsidRPr="0092385A" w:rsidRDefault="00724D47" w:rsidP="00FF7C7F">
            <w:pPr>
              <w:pStyle w:val="CalendarText"/>
              <w:jc w:val="center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92385A">
              <w:rPr>
                <w:rStyle w:val="CalendarNumbers"/>
                <w:bCs w:val="0"/>
                <w:color w:val="000000"/>
                <w:sz w:val="20"/>
                <w:szCs w:val="20"/>
              </w:rPr>
              <w:t>All welcome</w:t>
            </w:r>
          </w:p>
        </w:tc>
        <w:tc>
          <w:tcPr>
            <w:tcW w:w="71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D47" w:rsidRDefault="00724D47" w:rsidP="006F24D5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724D47" w:rsidRPr="00D16AA4" w:rsidRDefault="00724D47" w:rsidP="006F24D5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D16AA4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724D47" w:rsidRPr="00D16AA4" w:rsidRDefault="00724D47" w:rsidP="006F24D5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724D47" w:rsidRDefault="00724D47" w:rsidP="006F24D5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EA2F2E">
              <w:rPr>
                <w:rStyle w:val="WinCalendarBLANKCELLSTYLE1"/>
                <w:b/>
                <w:szCs w:val="16"/>
              </w:rPr>
              <w:t>10.00  Religious Fellowship</w:t>
            </w:r>
          </w:p>
          <w:p w:rsidR="00AB5CD2" w:rsidRDefault="00AB5CD2" w:rsidP="006F24D5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>
              <w:rPr>
                <w:rStyle w:val="WinCalendarBLANKCELLSTYLE1"/>
                <w:b/>
                <w:szCs w:val="16"/>
              </w:rPr>
              <w:t>12.00  CCH ENTERTAINMENT</w:t>
            </w:r>
          </w:p>
          <w:p w:rsidR="00AA6494" w:rsidRPr="00EA2F2E" w:rsidRDefault="00AA6494" w:rsidP="006F24D5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>
              <w:rPr>
                <w:rStyle w:val="WinCalendarBLANKCELLSTYLE1"/>
                <w:b/>
                <w:szCs w:val="16"/>
              </w:rPr>
              <w:t>12.30 Food collection handover</w:t>
            </w:r>
          </w:p>
          <w:p w:rsidR="00AA6494" w:rsidRDefault="00724D47" w:rsidP="006F24D5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 w:rsidR="00AA6494">
              <w:rPr>
                <w:rStyle w:val="WinCalendarBLANKCELLSTYLE1"/>
              </w:rPr>
              <w:t xml:space="preserve">.   </w:t>
            </w:r>
          </w:p>
          <w:p w:rsidR="00724D47" w:rsidRPr="0069051A" w:rsidRDefault="00AA6494" w:rsidP="00AA649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rFonts w:asciiTheme="minorHAnsi" w:hAnsiTheme="minorHAnsi" w:cstheme="minorHAnsi"/>
                <w:szCs w:val="16"/>
              </w:rPr>
            </w:pPr>
            <w:r>
              <w:rPr>
                <w:rStyle w:val="WinCalendarBLANKCELLSTYLE1"/>
              </w:rPr>
              <w:t xml:space="preserve"> </w:t>
            </w:r>
            <w:r w:rsidR="00724D47">
              <w:rPr>
                <w:rFonts w:ascii="Arial Narrow" w:hAnsi="Arial Narrow"/>
                <w:sz w:val="16"/>
                <w:szCs w:val="16"/>
              </w:rPr>
              <w:t xml:space="preserve">5.00pm Bar </w:t>
            </w:r>
            <w:proofErr w:type="gramStart"/>
            <w:r w:rsidR="00724D47">
              <w:rPr>
                <w:rFonts w:ascii="Arial Narrow" w:hAnsi="Arial Narrow"/>
                <w:sz w:val="16"/>
                <w:szCs w:val="16"/>
              </w:rPr>
              <w:t>Night .</w:t>
            </w:r>
            <w:proofErr w:type="gramEnd"/>
            <w:r w:rsidR="00724D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24D47"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  <w:r w:rsidR="00724D47" w:rsidRPr="003D2127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b/>
                <w:sz w:val="16"/>
                <w:szCs w:val="16"/>
              </w:rPr>
              <w:t>/Calamari</w:t>
            </w:r>
            <w:r w:rsidR="00724D47" w:rsidRPr="003D2127">
              <w:rPr>
                <w:rFonts w:ascii="Arial Narrow" w:hAnsi="Arial Narrow"/>
                <w:b/>
                <w:sz w:val="16"/>
                <w:szCs w:val="16"/>
              </w:rPr>
              <w:t xml:space="preserve">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  <w:vMerge w:val="restart"/>
            <w:tcBorders>
              <w:left w:val="single" w:sz="4" w:space="0" w:color="auto"/>
            </w:tcBorders>
          </w:tcPr>
          <w:p w:rsidR="00724D47" w:rsidRDefault="00724D47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259E">
              <w:rPr>
                <w:rStyle w:val="WinCalendarHolidayBlue"/>
              </w:rPr>
              <w:t xml:space="preserve"> </w:t>
            </w:r>
          </w:p>
          <w:p w:rsidR="00724D47" w:rsidRDefault="00724D47" w:rsidP="00A8259E">
            <w:pPr>
              <w:pStyle w:val="CalendarText"/>
              <w:rPr>
                <w:rStyle w:val="WinCalendarHolidayBlue"/>
              </w:rPr>
            </w:pPr>
          </w:p>
          <w:p w:rsidR="00724D47" w:rsidRDefault="00724D47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24D47" w:rsidRPr="00A8259E" w:rsidRDefault="00724D4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724D47" w:rsidRPr="00A8259E" w:rsidTr="0095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47" w:rsidRPr="0092385A" w:rsidRDefault="00724D47" w:rsidP="00724D47">
            <w:pPr>
              <w:pStyle w:val="CalendarText"/>
              <w:rPr>
                <w:rStyle w:val="CalendarNumbers"/>
                <w:bCs/>
                <w:color w:val="000000"/>
                <w:sz w:val="20"/>
                <w:szCs w:val="20"/>
              </w:rPr>
            </w:pPr>
            <w:r w:rsidRPr="0092385A">
              <w:rPr>
                <w:rStyle w:val="CalendarNumbers"/>
                <w:bCs/>
                <w:color w:val="000000"/>
                <w:sz w:val="20"/>
                <w:szCs w:val="20"/>
              </w:rPr>
              <w:t>On Sunday 17</w:t>
            </w:r>
            <w:r w:rsidRPr="0092385A">
              <w:rPr>
                <w:rStyle w:val="CalendarNumber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92385A">
              <w:rPr>
                <w:rStyle w:val="CalendarNumbers"/>
                <w:bCs/>
                <w:color w:val="000000"/>
                <w:sz w:val="20"/>
                <w:szCs w:val="20"/>
              </w:rPr>
              <w:t xml:space="preserve"> December movie-goers are having an end-of-year social.    RSVP to </w:t>
            </w:r>
            <w:proofErr w:type="spellStart"/>
            <w:r w:rsidRPr="0092385A">
              <w:rPr>
                <w:rStyle w:val="CalendarNumbers"/>
                <w:bCs/>
                <w:color w:val="000000"/>
                <w:sz w:val="20"/>
                <w:szCs w:val="20"/>
              </w:rPr>
              <w:t>Hydle</w:t>
            </w:r>
            <w:proofErr w:type="spellEnd"/>
            <w:r w:rsidR="0092385A" w:rsidRPr="0092385A">
              <w:rPr>
                <w:rStyle w:val="CalendarNumber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85A" w:rsidRPr="0092385A">
              <w:rPr>
                <w:rStyle w:val="CalendarNumbers"/>
                <w:bCs/>
                <w:color w:val="000000"/>
                <w:sz w:val="20"/>
                <w:szCs w:val="20"/>
              </w:rPr>
              <w:t>ext</w:t>
            </w:r>
            <w:proofErr w:type="spellEnd"/>
            <w:r w:rsidR="0092385A" w:rsidRPr="0092385A">
              <w:rPr>
                <w:rStyle w:val="CalendarNumbers"/>
                <w:bCs/>
                <w:color w:val="000000"/>
                <w:sz w:val="20"/>
                <w:szCs w:val="20"/>
              </w:rPr>
              <w:t xml:space="preserve"> 2236</w:t>
            </w:r>
            <w:r w:rsidRPr="0092385A">
              <w:rPr>
                <w:rStyle w:val="CalendarNumbers"/>
                <w:bCs/>
                <w:color w:val="000000"/>
                <w:sz w:val="20"/>
                <w:szCs w:val="20"/>
              </w:rPr>
              <w:t xml:space="preserve"> by Wednesday 13</w:t>
            </w:r>
            <w:r w:rsidRPr="0092385A">
              <w:rPr>
                <w:rStyle w:val="CalendarNumber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92385A">
              <w:rPr>
                <w:rStyle w:val="CalendarNumbers"/>
                <w:bCs/>
                <w:color w:val="000000"/>
                <w:sz w:val="20"/>
                <w:szCs w:val="20"/>
              </w:rPr>
              <w:t xml:space="preserve"> Dec for refreshments.  </w:t>
            </w:r>
            <w:r w:rsidRPr="00694E2F">
              <w:rPr>
                <w:rStyle w:val="CalendarNumbers"/>
                <w:bCs/>
                <w:color w:val="000000"/>
                <w:sz w:val="20"/>
                <w:szCs w:val="20"/>
                <w:shd w:val="clear" w:color="auto" w:fill="FFFF00"/>
              </w:rPr>
              <w:t>Only bring your own wine</w:t>
            </w:r>
            <w:r w:rsidRPr="00694E2F">
              <w:rPr>
                <w:rStyle w:val="CalendarNumbers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24D47" w:rsidRPr="0092385A" w:rsidRDefault="00724D47" w:rsidP="006F24D5">
            <w:pPr>
              <w:pStyle w:val="CalendarText"/>
              <w:jc w:val="center"/>
              <w:rPr>
                <w:rStyle w:val="CalendarNumbers"/>
                <w:bCs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D47" w:rsidRDefault="00724D47" w:rsidP="006F24D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  <w:vMerge/>
            <w:tcBorders>
              <w:left w:val="single" w:sz="4" w:space="0" w:color="auto"/>
            </w:tcBorders>
          </w:tcPr>
          <w:p w:rsidR="00724D47" w:rsidRDefault="00724D47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  <w:tr w:rsidR="00523F71" w:rsidRPr="00A8259E" w:rsidTr="0095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71" w:rsidRPr="0092385A" w:rsidRDefault="00523F71" w:rsidP="00A8259E">
            <w:pPr>
              <w:pStyle w:val="CalendarText"/>
              <w:rPr>
                <w:rStyle w:val="CalendarNumbers"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23F71" w:rsidRPr="0092385A" w:rsidRDefault="00523F71" w:rsidP="00523F71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92385A">
              <w:rPr>
                <w:rStyle w:val="WinCalendarBLANKCELLSTYLE1"/>
                <w:b/>
                <w:sz w:val="20"/>
                <w:szCs w:val="20"/>
              </w:rPr>
              <w:t xml:space="preserve">REPORTS </w:t>
            </w:r>
            <w:r w:rsidR="00694E2F">
              <w:rPr>
                <w:rStyle w:val="WinCalendarBLANKCELLSTYLE1"/>
                <w:b/>
                <w:sz w:val="20"/>
                <w:szCs w:val="20"/>
              </w:rPr>
              <w:t xml:space="preserve">ON </w:t>
            </w:r>
            <w:r w:rsidRPr="0092385A">
              <w:rPr>
                <w:rStyle w:val="WinCalendarBLANKCELLSTYLE1"/>
                <w:b/>
                <w:sz w:val="20"/>
                <w:szCs w:val="20"/>
              </w:rPr>
              <w:t>FRI 1</w:t>
            </w:r>
            <w:proofErr w:type="gramStart"/>
            <w:r w:rsidRPr="0092385A">
              <w:rPr>
                <w:rStyle w:val="WinCalendarBLANKCELLSTYLE1"/>
                <w:b/>
                <w:sz w:val="20"/>
                <w:szCs w:val="20"/>
              </w:rPr>
              <w:t>st  PLEASE</w:t>
            </w:r>
            <w:proofErr w:type="gramEnd"/>
            <w:r w:rsidRPr="0092385A">
              <w:rPr>
                <w:rStyle w:val="WinCalendarBLANKCELLSTYLE1"/>
                <w:b/>
                <w:sz w:val="20"/>
                <w:szCs w:val="20"/>
              </w:rPr>
              <w:t xml:space="preserve"> FOR RESCOM ON WED. 6 DECEMBER</w:t>
            </w:r>
          </w:p>
        </w:tc>
        <w:tc>
          <w:tcPr>
            <w:tcW w:w="7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71" w:rsidRDefault="00523F71" w:rsidP="006F24D5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  <w:vMerge/>
            <w:tcBorders>
              <w:left w:val="single" w:sz="4" w:space="0" w:color="auto"/>
            </w:tcBorders>
          </w:tcPr>
          <w:p w:rsidR="00523F71" w:rsidRDefault="00523F71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  <w:tr w:rsidR="00A8259E" w:rsidRPr="00A8259E" w:rsidTr="0095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</w:tcBorders>
          </w:tcPr>
          <w:p w:rsidR="00A8259E" w:rsidRDefault="00A8259E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</w:p>
          <w:p w:rsidR="0069051A" w:rsidRDefault="0069051A" w:rsidP="00A8259E">
            <w:pPr>
              <w:pStyle w:val="CalendarText"/>
              <w:rPr>
                <w:rStyle w:val="WinCalendarHolidayBlue"/>
              </w:rPr>
            </w:pPr>
          </w:p>
          <w:p w:rsidR="0069051A" w:rsidRDefault="0069051A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523F71" w:rsidP="0075451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69051A">
              <w:rPr>
                <w:rStyle w:val="WinCalendarBLANKCELLSTYLE1"/>
              </w:rPr>
              <w:t xml:space="preserve">: BEAUTIFUL FANTASTIC  </w:t>
            </w:r>
            <w:r w:rsidR="00754514" w:rsidRPr="00C779F0">
              <w:rPr>
                <w:rStyle w:val="WinCalendarBLANKCELLSTYLE1"/>
                <w:b w:val="0"/>
                <w:bCs w:val="0"/>
                <w:shd w:val="clear" w:color="auto" w:fill="FFFF00"/>
              </w:rPr>
              <w:sym w:font="Wingdings" w:char="F04A"/>
            </w:r>
            <w:r w:rsidR="00754514" w:rsidRPr="00C779F0">
              <w:rPr>
                <w:rStyle w:val="WinCalendarBLANKCELLSTYLE1"/>
                <w:shd w:val="clear" w:color="auto" w:fill="FFFF00"/>
              </w:rPr>
              <w:t xml:space="preserve"> </w:t>
            </w:r>
            <w:r w:rsidR="0069051A" w:rsidRPr="00C779F0">
              <w:rPr>
                <w:rStyle w:val="WinCalendarBLANKCELLSTYLE1"/>
              </w:rPr>
              <w:t>R5. Per person</w:t>
            </w:r>
            <w:r w:rsidR="0069051A">
              <w:rPr>
                <w:rStyle w:val="WinCalendarBLANKCELLSTYLE1"/>
              </w:rPr>
              <w:t xml:space="preserve"> –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</w:tcBorders>
          </w:tcPr>
          <w:p w:rsidR="00523F71" w:rsidRDefault="00A8259E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259E">
              <w:rPr>
                <w:rStyle w:val="WinCalendarHolidayBlue"/>
              </w:rPr>
              <w:t xml:space="preserve"> </w:t>
            </w:r>
            <w:r w:rsidR="00523F71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523F71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523F71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 Pilates</w:t>
            </w:r>
          </w:p>
          <w:p w:rsidR="00523F71" w:rsidRPr="008F7F36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523F71" w:rsidRDefault="00523F71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>
              <w:rPr>
                <w:rStyle w:val="WinCalendarBLANKCELLSTYLE1"/>
                <w:szCs w:val="16"/>
              </w:rPr>
              <w:t xml:space="preserve">                                            </w:t>
            </w:r>
          </w:p>
          <w:p w:rsidR="00A8259E" w:rsidRDefault="00523F71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EA2F2E" w:rsidRDefault="00A8259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259E">
              <w:rPr>
                <w:rStyle w:val="WinCalendarHolidayBlue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EA2F2E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EA2F2E" w:rsidRPr="00D16AA4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D16AA4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D16AA4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</w:p>
          <w:p w:rsidR="00EA2F2E" w:rsidRPr="00523F71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EA2F2E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EA2F2E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FF7C7F" w:rsidRPr="00CE08C2" w:rsidRDefault="00FF7C7F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4.15 Keith at the Keyboard</w:t>
            </w:r>
          </w:p>
          <w:p w:rsidR="00A8259E" w:rsidRDefault="00EA2F2E" w:rsidP="00FF7C7F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516B6F">
              <w:rPr>
                <w:rStyle w:val="WinCalendarBLANKCELLSTYLE1"/>
                <w:szCs w:val="16"/>
              </w:rPr>
              <w:t>5.pm Bar night</w:t>
            </w:r>
            <w:r w:rsidR="006B17AF">
              <w:rPr>
                <w:rStyle w:val="WinCalendarBLANKCELLSTYLE1"/>
                <w:szCs w:val="16"/>
              </w:rPr>
              <w:t xml:space="preserve"> (No catering)</w:t>
            </w:r>
          </w:p>
          <w:p w:rsidR="00AB5CD2" w:rsidRPr="00AB5CD2" w:rsidRDefault="00AB5CD2" w:rsidP="00FF7C7F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 w:rsidRPr="00AB5CD2">
              <w:rPr>
                <w:rStyle w:val="WinCalendarBLANKCELLSTYLE1"/>
                <w:b/>
                <w:szCs w:val="16"/>
              </w:rPr>
              <w:t>18.30to10.30 CARPET CLEANING IN BISTRO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</w:tcBorders>
          </w:tcPr>
          <w:p w:rsidR="00EA2F2E" w:rsidRDefault="00A8259E" w:rsidP="00EA2F2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259E">
              <w:rPr>
                <w:rStyle w:val="WinCalendarHolidayBlue"/>
              </w:rPr>
              <w:t xml:space="preserve"> </w:t>
            </w:r>
            <w:r w:rsidR="00EA2F2E" w:rsidRPr="00A8259E">
              <w:rPr>
                <w:rStyle w:val="WinCalendarHolidayBlue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  <w:r w:rsidR="00EA2F2E">
              <w:rPr>
                <w:rStyle w:val="WinCalendarHolidayBlue"/>
              </w:rPr>
              <w:t xml:space="preserve"> </w:t>
            </w:r>
          </w:p>
          <w:p w:rsidR="00EA2F2E" w:rsidRPr="00EA2F2E" w:rsidRDefault="00EA2F2E" w:rsidP="00EA2F2E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EA2F2E">
              <w:rPr>
                <w:rStyle w:val="WinCalendarHolidayBlue"/>
                <w:b/>
                <w:color w:val="auto"/>
                <w:sz w:val="16"/>
                <w:szCs w:val="16"/>
              </w:rPr>
              <w:t>8.30 RESCOM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613B40" w:rsidRPr="00613B40" w:rsidRDefault="00613B40" w:rsidP="00EA2F2E">
            <w:pPr>
              <w:pStyle w:val="CalendarText"/>
              <w:rPr>
                <w:rStyle w:val="WinCalendarBLANKCELLSTYLE1"/>
                <w:color w:val="2E74B5" w:themeColor="accent1" w:themeShade="BF"/>
              </w:rPr>
            </w:pPr>
            <w:r w:rsidRPr="00613B40">
              <w:rPr>
                <w:rStyle w:val="WinCalendarBLANKCELLSTYLE1"/>
                <w:color w:val="2E74B5" w:themeColor="accent1" w:themeShade="BF"/>
              </w:rPr>
              <w:t>Lunch - dessert option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A8259E" w:rsidRDefault="00523F71" w:rsidP="00A8259E">
            <w:pPr>
              <w:pStyle w:val="CalendarText"/>
              <w:rPr>
                <w:rStyle w:val="WinCalendarBLANKCELLSTYLE1"/>
              </w:rPr>
            </w:pPr>
            <w:r w:rsidRPr="00FF7C7F">
              <w:rPr>
                <w:rStyle w:val="WinCalendarBLANKCELLSTYLE1"/>
                <w:b/>
              </w:rPr>
              <w:t>6pm Movie</w:t>
            </w:r>
            <w:r w:rsidR="0069051A">
              <w:rPr>
                <w:rStyle w:val="WinCalendarBLANKCELLSTYLE1"/>
                <w:b/>
              </w:rPr>
              <w:t>:  KES</w:t>
            </w:r>
          </w:p>
          <w:p w:rsidR="00AB5CD2" w:rsidRPr="009D31E7" w:rsidRDefault="00AB5CD2" w:rsidP="00A8259E">
            <w:pPr>
              <w:pStyle w:val="CalendarText"/>
              <w:rPr>
                <w:rStyle w:val="WinCalendarBLANKCELLSTYLE1"/>
                <w:b/>
                <w:color w:val="FF0000"/>
              </w:rPr>
            </w:pPr>
            <w:r w:rsidRPr="009D31E7">
              <w:rPr>
                <w:rStyle w:val="WinCalendarBLANKCELLSTYLE1"/>
                <w:b/>
                <w:color w:val="FF0000"/>
              </w:rPr>
              <w:t xml:space="preserve">REMINDER:  PLEASE HAND IN SECRET SANTA UNISEX </w:t>
            </w:r>
            <w:r w:rsidR="009D31E7" w:rsidRPr="009D31E7">
              <w:rPr>
                <w:rStyle w:val="WinCalendarBLANKCELLSTYLE1"/>
                <w:b/>
                <w:color w:val="FF0000"/>
              </w:rPr>
              <w:t xml:space="preserve"> GIFTS</w:t>
            </w:r>
          </w:p>
          <w:p w:rsidR="009D31E7" w:rsidRPr="00A8259E" w:rsidRDefault="009D31E7" w:rsidP="00A8259E">
            <w:pPr>
              <w:pStyle w:val="CalendarText"/>
              <w:rPr>
                <w:rStyle w:val="WinCalendarBLANKCELLSTYLE1"/>
              </w:rPr>
            </w:pPr>
            <w:r w:rsidRPr="009D31E7">
              <w:rPr>
                <w:rStyle w:val="WinCalendarBLANKCELLSTYLE1"/>
                <w:b/>
                <w:color w:val="FF0000"/>
              </w:rPr>
              <w:t>TO GLYNIS BY 7</w:t>
            </w:r>
            <w:r w:rsidRPr="009D31E7">
              <w:rPr>
                <w:rStyle w:val="WinCalendarBLANKCELLSTYLE1"/>
                <w:b/>
                <w:color w:val="FF0000"/>
                <w:vertAlign w:val="superscript"/>
              </w:rPr>
              <w:t>th</w:t>
            </w:r>
            <w:r w:rsidRPr="009D31E7">
              <w:rPr>
                <w:rStyle w:val="WinCalendarBLANKCELLSTYLE1"/>
                <w:b/>
                <w:color w:val="FF0000"/>
              </w:rPr>
              <w:t xml:space="preserve"> Dec.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EA2F2E" w:rsidRDefault="00A8259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259E">
              <w:rPr>
                <w:rStyle w:val="WinCalendarHolidayBlue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EA2F2E" w:rsidRPr="00970266" w:rsidRDefault="00EA2F2E" w:rsidP="00EA2F2E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EA2F2E" w:rsidRPr="00970266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EA2F2E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AB5CD2" w:rsidRDefault="00AB5CD2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AB5CD2">
              <w:rPr>
                <w:rStyle w:val="WinCalendarBLANKCELLSTYLE1"/>
                <w:b/>
                <w:szCs w:val="16"/>
              </w:rPr>
              <w:t>10.</w:t>
            </w:r>
            <w:r>
              <w:rPr>
                <w:rStyle w:val="WinCalendarBLANKCELLSTYLE1"/>
                <w:b/>
                <w:szCs w:val="16"/>
              </w:rPr>
              <w:t xml:space="preserve">00 ON SALE: </w:t>
            </w:r>
            <w:r w:rsidRPr="00AB5CD2">
              <w:rPr>
                <w:rStyle w:val="WinCalendarBLANKCELLSTYLE1"/>
                <w:b/>
                <w:szCs w:val="16"/>
              </w:rPr>
              <w:t xml:space="preserve">MANTELLIS </w:t>
            </w:r>
            <w:r>
              <w:rPr>
                <w:rStyle w:val="WinCalendarBLANKCELLSTYLE1"/>
                <w:b/>
                <w:szCs w:val="16"/>
              </w:rPr>
              <w:t xml:space="preserve"> &amp;</w:t>
            </w:r>
            <w:r w:rsidRPr="00AB5CD2">
              <w:rPr>
                <w:rStyle w:val="WinCalendarBLANKCELLSTYLE1"/>
                <w:b/>
                <w:szCs w:val="16"/>
              </w:rPr>
              <w:t xml:space="preserve"> KATHY’S JEWELLERY </w:t>
            </w:r>
          </w:p>
          <w:p w:rsidR="00EA2F2E" w:rsidRPr="0016552A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16552A">
              <w:rPr>
                <w:rStyle w:val="WinCalendarBLANKCELLSTYLE1"/>
                <w:b/>
                <w:szCs w:val="16"/>
              </w:rPr>
              <w:t>10 – 11:  Line Dancing</w:t>
            </w:r>
          </w:p>
          <w:p w:rsidR="00523F71" w:rsidRPr="00523F71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>2pmRummikub</w:t>
            </w:r>
            <w:r w:rsidR="004B22DC">
              <w:rPr>
                <w:rStyle w:val="WinCalendarBLANKCELLSTYLE1"/>
              </w:rPr>
              <w:t>.</w:t>
            </w:r>
            <w:r w:rsidR="00523F71" w:rsidRPr="00523F71">
              <w:rPr>
                <w:rStyle w:val="WinCalendarBLANKCELLSTYLE1"/>
                <w:b/>
              </w:rPr>
              <w:t xml:space="preserve">3pmBOOK </w:t>
            </w:r>
            <w:r w:rsidR="00AB5CD2">
              <w:rPr>
                <w:rStyle w:val="WinCalendarBLANKCELLSTYLE1"/>
                <w:b/>
              </w:rPr>
              <w:t>C</w:t>
            </w:r>
            <w:r w:rsidR="004B22DC">
              <w:rPr>
                <w:rStyle w:val="WinCalendarBLANKCELLSTYLE1"/>
                <w:b/>
              </w:rPr>
              <w:t>LUB</w:t>
            </w:r>
          </w:p>
          <w:p w:rsidR="00EA2F2E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A8259E" w:rsidRPr="00A8259E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gridSpan w:val="2"/>
            <w:tcBorders>
              <w:right w:val="single" w:sz="4" w:space="0" w:color="auto"/>
            </w:tcBorders>
          </w:tcPr>
          <w:p w:rsidR="006F24D5" w:rsidRDefault="00A8259E" w:rsidP="006F24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259E">
              <w:rPr>
                <w:rStyle w:val="WinCalendarHolidayBlue"/>
              </w:rPr>
              <w:t xml:space="preserve"> </w:t>
            </w:r>
            <w:r w:rsidR="006F24D5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6F24D5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6F24D5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6F24D5" w:rsidRPr="00D16AA4" w:rsidRDefault="006F24D5" w:rsidP="006F24D5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D16AA4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6F24D5" w:rsidRPr="00D16AA4" w:rsidRDefault="006F24D5" w:rsidP="006F24D5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6F24D5" w:rsidRPr="00EA2F2E" w:rsidRDefault="006F24D5" w:rsidP="006F24D5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EA2F2E">
              <w:rPr>
                <w:rStyle w:val="WinCalendarBLANKCELLSTYLE1"/>
                <w:b/>
                <w:szCs w:val="16"/>
              </w:rPr>
              <w:t>10.00  Religious Fellowship</w:t>
            </w:r>
          </w:p>
          <w:p w:rsidR="006F24D5" w:rsidRDefault="006F24D5" w:rsidP="006F24D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9D31E7" w:rsidRPr="009D31E7" w:rsidRDefault="009D31E7" w:rsidP="006F24D5">
            <w:pPr>
              <w:pStyle w:val="CalendarText"/>
              <w:rPr>
                <w:rStyle w:val="WinCalendarBLANKCELLSTYLE1"/>
                <w:b/>
              </w:rPr>
            </w:pPr>
            <w:r w:rsidRPr="009D31E7">
              <w:rPr>
                <w:rStyle w:val="WinCalendarBLANKCELLSTYLE1"/>
                <w:b/>
              </w:rPr>
              <w:t>4pm H</w:t>
            </w:r>
            <w:r>
              <w:rPr>
                <w:rStyle w:val="WinCalendarBLANKCELLSTYLE1"/>
                <w:b/>
              </w:rPr>
              <w:t>a</w:t>
            </w:r>
            <w:r w:rsidRPr="009D31E7">
              <w:rPr>
                <w:rStyle w:val="WinCalendarBLANKCELLSTYLE1"/>
                <w:b/>
              </w:rPr>
              <w:t>ndover of wedding gift to Christo and Tatum</w:t>
            </w:r>
          </w:p>
          <w:p w:rsidR="006F24D5" w:rsidRDefault="006F24D5" w:rsidP="006F24D5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5.00pm Bar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Night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A8259E" w:rsidRPr="00A8259E" w:rsidRDefault="006F24D5" w:rsidP="006F24D5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  <w:tcBorders>
              <w:left w:val="single" w:sz="4" w:space="0" w:color="auto"/>
              <w:bottom w:val="single" w:sz="4" w:space="0" w:color="auto"/>
            </w:tcBorders>
          </w:tcPr>
          <w:p w:rsidR="00A8259E" w:rsidRDefault="00A8259E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259E">
              <w:rPr>
                <w:rStyle w:val="WinCalendarHolidayBlue"/>
              </w:rPr>
              <w:t xml:space="preserve"> </w:t>
            </w:r>
          </w:p>
          <w:p w:rsidR="00C12E70" w:rsidRDefault="00C12E70" w:rsidP="00A8259E">
            <w:pPr>
              <w:pStyle w:val="CalendarText"/>
              <w:rPr>
                <w:rStyle w:val="WinCalendarHolidayBlue"/>
              </w:rPr>
            </w:pPr>
          </w:p>
          <w:p w:rsidR="00C12E70" w:rsidRDefault="00C12E70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EA2F2E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C77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259E">
              <w:rPr>
                <w:rStyle w:val="WinCalendarHolidayBlue"/>
              </w:rPr>
              <w:t xml:space="preserve"> </w:t>
            </w:r>
          </w:p>
          <w:p w:rsidR="0069051A" w:rsidRDefault="0069051A" w:rsidP="00A8259E">
            <w:pPr>
              <w:pStyle w:val="CalendarText"/>
              <w:rPr>
                <w:rStyle w:val="WinCalendarBLANKCELLSTYLE1"/>
              </w:rPr>
            </w:pPr>
          </w:p>
          <w:p w:rsidR="0069051A" w:rsidRDefault="0069051A" w:rsidP="00A8259E">
            <w:pPr>
              <w:pStyle w:val="CalendarText"/>
              <w:rPr>
                <w:rStyle w:val="WinCalendarBLANKCELLSTYLE1"/>
              </w:rPr>
            </w:pPr>
          </w:p>
          <w:p w:rsidR="0069051A" w:rsidRDefault="0069051A" w:rsidP="00A8259E">
            <w:pPr>
              <w:pStyle w:val="CalendarText"/>
              <w:rPr>
                <w:rStyle w:val="WinCalendarBLANKCELLSTYLE1"/>
              </w:rPr>
            </w:pPr>
          </w:p>
          <w:p w:rsidR="00A8259E" w:rsidRDefault="00523F71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69051A">
              <w:rPr>
                <w:rStyle w:val="WinCalendarBLANKCELLSTYLE1"/>
              </w:rPr>
              <w:t>:  THEIR FINEST</w:t>
            </w:r>
          </w:p>
          <w:p w:rsidR="00754514" w:rsidRPr="00A8259E" w:rsidRDefault="00754514" w:rsidP="00A8259E">
            <w:pPr>
              <w:pStyle w:val="CalendarText"/>
              <w:rPr>
                <w:rStyle w:val="WinCalendarBLANKCELLSTYLE1"/>
              </w:rPr>
            </w:pPr>
            <w:r w:rsidRPr="00C779F0">
              <w:rPr>
                <w:rStyle w:val="WinCalendarBLANKCELLSTYLE1"/>
                <w:b w:val="0"/>
                <w:bCs w:val="0"/>
                <w:shd w:val="clear" w:color="auto" w:fill="FFFF00"/>
              </w:rPr>
              <w:sym w:font="Wingdings" w:char="F04A"/>
            </w:r>
            <w:r w:rsidRPr="00C779F0">
              <w:rPr>
                <w:rStyle w:val="WinCalendarBLANKCELLSTYLE1"/>
                <w:shd w:val="clear" w:color="auto" w:fill="FFFF00"/>
              </w:rPr>
              <w:t xml:space="preserve"> </w:t>
            </w:r>
            <w:r w:rsidRPr="00C779F0">
              <w:rPr>
                <w:rStyle w:val="WinCalendarBLANKCELLSTYLE1"/>
              </w:rPr>
              <w:t>R5. Per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523F71" w:rsidRDefault="00A8259E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259E">
              <w:rPr>
                <w:rStyle w:val="WinCalendarHolidayBlue"/>
              </w:rPr>
              <w:t xml:space="preserve"> </w:t>
            </w:r>
            <w:r w:rsidR="00523F71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523F71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523F71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 Pilates</w:t>
            </w:r>
          </w:p>
          <w:p w:rsidR="00523F71" w:rsidRPr="008F7F36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FF7C7F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>
              <w:rPr>
                <w:rStyle w:val="WinCalendarBLANKCELLSTYLE1"/>
                <w:szCs w:val="16"/>
              </w:rPr>
              <w:t xml:space="preserve"> </w:t>
            </w:r>
          </w:p>
          <w:p w:rsidR="00523F71" w:rsidRDefault="00FF7C7F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>4.30pm CHOIR</w:t>
            </w:r>
            <w:r w:rsidR="00523F71">
              <w:rPr>
                <w:rStyle w:val="WinCalendarBLANKCELLSTYLE1"/>
                <w:szCs w:val="16"/>
              </w:rPr>
              <w:t xml:space="preserve">                                           </w:t>
            </w:r>
          </w:p>
          <w:p w:rsidR="00A8259E" w:rsidRPr="00C12E70" w:rsidRDefault="00C12E70" w:rsidP="00FF7C7F">
            <w:pPr>
              <w:pStyle w:val="CalendarText"/>
              <w:rPr>
                <w:rStyle w:val="WinCalendarBLANKCELLSTYLE1"/>
                <w:b/>
              </w:rPr>
            </w:pPr>
            <w:r w:rsidRPr="00C12E70">
              <w:rPr>
                <w:rStyle w:val="WinCalendarBLANKCELLSTYLE1"/>
                <w:b/>
                <w:szCs w:val="16"/>
              </w:rPr>
              <w:t>18.30 XMAS DINNER</w:t>
            </w:r>
            <w:r>
              <w:rPr>
                <w:rStyle w:val="WinCalendarBLANKCELLSTYLE1"/>
                <w:b/>
                <w:szCs w:val="16"/>
              </w:rPr>
              <w:t xml:space="preserve"> R125pp.</w:t>
            </w:r>
          </w:p>
        </w:tc>
        <w:tc>
          <w:tcPr>
            <w:tcW w:w="715" w:type="pct"/>
          </w:tcPr>
          <w:p w:rsidR="00EA2F2E" w:rsidRPr="00523F71" w:rsidRDefault="00A8259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523F71">
              <w:rPr>
                <w:rStyle w:val="StyleStyleCalendarNumbers10ptNotBold11pt"/>
                <w:b w:val="0"/>
                <w:sz w:val="24"/>
              </w:rPr>
              <w:t>12</w:t>
            </w:r>
            <w:r w:rsidRPr="00523F71">
              <w:rPr>
                <w:rStyle w:val="WinCalendarHolidayBlue"/>
              </w:rPr>
              <w:t xml:space="preserve"> </w:t>
            </w:r>
            <w:r w:rsidR="00EA2F2E" w:rsidRPr="00523F71">
              <w:rPr>
                <w:rStyle w:val="WinCalendarHolidayBlue"/>
                <w:color w:val="auto"/>
                <w:sz w:val="16"/>
                <w:szCs w:val="16"/>
              </w:rPr>
              <w:t>7.00 am Walking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523F71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523F71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523F71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523F71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EA2F2E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613B40" w:rsidRPr="00613B40" w:rsidRDefault="00613B40" w:rsidP="00613B4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2E74B5" w:themeColor="accent1" w:themeShade="BF"/>
              </w:rPr>
            </w:pPr>
            <w:r w:rsidRPr="00613B40">
              <w:rPr>
                <w:rStyle w:val="WinCalendarBLANKCELLSTYLE1"/>
                <w:color w:val="2E74B5" w:themeColor="accent1" w:themeShade="BF"/>
              </w:rPr>
              <w:t>Lunch - dessert option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523F71">
              <w:rPr>
                <w:rStyle w:val="WinCalendarBLANKCELLSTYLE1"/>
                <w:szCs w:val="16"/>
              </w:rPr>
              <w:t>2pm Bridge for Beginners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523F71">
              <w:rPr>
                <w:rStyle w:val="WinCalendarBLANKCELLSTYLE1"/>
              </w:rPr>
              <w:t xml:space="preserve">2pm </w:t>
            </w:r>
            <w:proofErr w:type="spellStart"/>
            <w:r w:rsidRPr="00523F71">
              <w:rPr>
                <w:rStyle w:val="WinCalendarBLANKCELLSTYLE1"/>
              </w:rPr>
              <w:t>Rummikub</w:t>
            </w:r>
            <w:proofErr w:type="spellEnd"/>
          </w:p>
          <w:p w:rsidR="00A8259E" w:rsidRPr="00523F71" w:rsidRDefault="00EA2F2E" w:rsidP="00FF7C7F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523F71">
              <w:rPr>
                <w:rStyle w:val="WinCalendarBLANKCELLSTYLE1"/>
                <w:szCs w:val="16"/>
              </w:rPr>
              <w:t>5.pm Bar night</w:t>
            </w:r>
            <w:r w:rsidR="006B17AF">
              <w:rPr>
                <w:rStyle w:val="WinCalendarBLANKCELLSTYLE1"/>
                <w:szCs w:val="16"/>
              </w:rPr>
              <w:t xml:space="preserve"> (No catering)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EA2F2E" w:rsidRDefault="00A8259E" w:rsidP="00EA2F2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259E">
              <w:rPr>
                <w:rStyle w:val="WinCalendarHolidayBlue"/>
              </w:rPr>
              <w:t xml:space="preserve"> </w:t>
            </w:r>
            <w:r w:rsidR="00EA2F2E" w:rsidRPr="00A8259E">
              <w:rPr>
                <w:rStyle w:val="WinCalendarHolidayBlue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  <w:r w:rsidR="00EA2F2E">
              <w:rPr>
                <w:rStyle w:val="WinCalendarHolidayBlue"/>
              </w:rPr>
              <w:t xml:space="preserve"> 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A8259E" w:rsidRDefault="009D31E7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 xml:space="preserve">6pm </w:t>
            </w:r>
            <w:proofErr w:type="spellStart"/>
            <w:r>
              <w:rPr>
                <w:rStyle w:val="WinCalendarBLANKCELLSTYLE1"/>
              </w:rPr>
              <w:t>Brige</w:t>
            </w:r>
            <w:proofErr w:type="spellEnd"/>
            <w:r>
              <w:rPr>
                <w:rStyle w:val="WinCalendarBLANKCELLSTYLE1"/>
              </w:rPr>
              <w:t xml:space="preserve"> year-end function</w:t>
            </w:r>
          </w:p>
          <w:p w:rsidR="00A8259E" w:rsidRPr="00A8259E" w:rsidRDefault="00724D47" w:rsidP="00A8259E">
            <w:pPr>
              <w:pStyle w:val="CalendarText"/>
              <w:rPr>
                <w:rStyle w:val="WinCalendarBLANKCELLSTYLE1"/>
              </w:rPr>
            </w:pPr>
            <w:r w:rsidRPr="00754514">
              <w:rPr>
                <w:rStyle w:val="WinCalendarBLANKCELLSTYLE1"/>
                <w:shd w:val="clear" w:color="auto" w:fill="FFFF00"/>
              </w:rPr>
              <w:t>MOVIES:  RSVP TO HYDLE FOR 17TH</w:t>
            </w:r>
          </w:p>
        </w:tc>
        <w:tc>
          <w:tcPr>
            <w:tcW w:w="717" w:type="pct"/>
          </w:tcPr>
          <w:p w:rsidR="00EA2F2E" w:rsidRDefault="00A8259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259E">
              <w:rPr>
                <w:rStyle w:val="WinCalendarHolidayBlue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EA2F2E" w:rsidRPr="00970266" w:rsidRDefault="00EA2F2E" w:rsidP="00EA2F2E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EA2F2E" w:rsidRPr="00970266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EA2F2E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EA2F2E" w:rsidRPr="0016552A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16552A">
              <w:rPr>
                <w:rStyle w:val="WinCalendarBLANKCELLSTYLE1"/>
                <w:b/>
                <w:szCs w:val="16"/>
              </w:rPr>
              <w:t>10 – 11:  Line Dancing</w:t>
            </w:r>
          </w:p>
          <w:p w:rsidR="00EA2F2E" w:rsidRPr="00AA6494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 w:rsidR="00AA6494">
              <w:rPr>
                <w:rStyle w:val="WinCalendarBLANKCELLSTYLE1"/>
              </w:rPr>
              <w:t xml:space="preserve">. </w:t>
            </w:r>
            <w:r w:rsidR="00AA6494" w:rsidRPr="00AA6494">
              <w:rPr>
                <w:rStyle w:val="WinCalendarBLANKCELLSTYLE1"/>
                <w:b/>
              </w:rPr>
              <w:t>4.30</w:t>
            </w:r>
            <w:r w:rsidR="00AA6494">
              <w:rPr>
                <w:rStyle w:val="WinCalendarBLANKCELLSTYLE1"/>
                <w:b/>
              </w:rPr>
              <w:t>pm</w:t>
            </w:r>
            <w:r w:rsidR="00AA6494" w:rsidRPr="00AA6494">
              <w:rPr>
                <w:rStyle w:val="WinCalendarBLANKCELLSTYLE1"/>
                <w:b/>
              </w:rPr>
              <w:t xml:space="preserve"> CHOIR</w:t>
            </w:r>
          </w:p>
          <w:p w:rsidR="00EA2F2E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A8259E" w:rsidRPr="00A8259E" w:rsidRDefault="00523F71" w:rsidP="00FF7C7F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  <w:color w:val="auto"/>
                <w:szCs w:val="16"/>
              </w:rPr>
              <w:t>5pm BINGO</w:t>
            </w:r>
            <w:r w:rsidR="00FF7C7F">
              <w:rPr>
                <w:rStyle w:val="WinCalendarBLANKCELLSTYLE1"/>
                <w:color w:val="auto"/>
                <w:szCs w:val="16"/>
              </w:rPr>
              <w:t xml:space="preserve">  </w:t>
            </w:r>
            <w:r w:rsidR="00EA2F2E"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gridSpan w:val="2"/>
            <w:tcBorders>
              <w:right w:val="single" w:sz="4" w:space="0" w:color="auto"/>
            </w:tcBorders>
          </w:tcPr>
          <w:p w:rsidR="006F24D5" w:rsidRDefault="00A8259E" w:rsidP="006F24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259E">
              <w:rPr>
                <w:rStyle w:val="WinCalendarHolidayBlue"/>
              </w:rPr>
              <w:t xml:space="preserve"> </w:t>
            </w:r>
            <w:r w:rsidR="006F24D5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6F24D5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6F24D5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6F24D5" w:rsidRPr="00D16AA4" w:rsidRDefault="006F24D5" w:rsidP="006F24D5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D16AA4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6F24D5" w:rsidRPr="00D16AA4" w:rsidRDefault="006F24D5" w:rsidP="006F24D5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6F24D5" w:rsidRPr="00EA2F2E" w:rsidRDefault="006F24D5" w:rsidP="006F24D5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EA2F2E">
              <w:rPr>
                <w:rStyle w:val="WinCalendarBLANKCELLSTYLE1"/>
                <w:b/>
                <w:szCs w:val="16"/>
              </w:rPr>
              <w:t xml:space="preserve">10.00  </w:t>
            </w:r>
            <w:r w:rsidR="00EA2F2E" w:rsidRPr="00EA2F2E">
              <w:rPr>
                <w:rStyle w:val="WinCalendarBLANKCELLSTYLE1"/>
                <w:b/>
                <w:szCs w:val="16"/>
              </w:rPr>
              <w:t>Religious Fellowship</w:t>
            </w:r>
          </w:p>
          <w:p w:rsidR="006F24D5" w:rsidRDefault="006F24D5" w:rsidP="006F24D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6F24D5" w:rsidRDefault="006F24D5" w:rsidP="006F24D5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5.00pm Bar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Night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A8259E" w:rsidRPr="00A8259E" w:rsidRDefault="006F24D5" w:rsidP="006F24D5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259E">
              <w:rPr>
                <w:rStyle w:val="WinCalendarHolidayRed"/>
              </w:rPr>
              <w:t xml:space="preserve"> Day of Reconciliation</w:t>
            </w:r>
          </w:p>
          <w:p w:rsidR="00646CFB" w:rsidRDefault="00646CFB" w:rsidP="00A8259E">
            <w:pPr>
              <w:pStyle w:val="CalendarText"/>
              <w:rPr>
                <w:rStyle w:val="WinCalendarBLANKCELLSTYLE1"/>
              </w:rPr>
            </w:pPr>
          </w:p>
          <w:p w:rsidR="00646CFB" w:rsidRDefault="00646CFB" w:rsidP="00A8259E">
            <w:pPr>
              <w:pStyle w:val="CalendarText"/>
              <w:rPr>
                <w:rStyle w:val="WinCalendarBLANKCELLSTYLE1"/>
              </w:rPr>
            </w:pPr>
          </w:p>
          <w:p w:rsidR="00A8259E" w:rsidRDefault="00EA2F2E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  <w:p w:rsidR="009D31E7" w:rsidRDefault="009D31E7" w:rsidP="00A8259E">
            <w:pPr>
              <w:pStyle w:val="CalendarText"/>
              <w:rPr>
                <w:rStyle w:val="WinCalendarBLANKCELLSTYLE1"/>
              </w:rPr>
            </w:pPr>
          </w:p>
          <w:p w:rsidR="009D31E7" w:rsidRPr="00A8259E" w:rsidRDefault="009D31E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15h00 CHOIR - CHRISTMAS CAROLS IN LEISURE CENTRE</w:t>
            </w:r>
          </w:p>
        </w:tc>
      </w:tr>
      <w:tr w:rsidR="00A8259E" w:rsidRPr="00A8259E" w:rsidTr="0095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259E">
              <w:rPr>
                <w:rStyle w:val="WinCalendarHolidayBlue"/>
              </w:rPr>
              <w:t xml:space="preserve"> </w:t>
            </w:r>
          </w:p>
          <w:p w:rsidR="0069051A" w:rsidRDefault="0069051A" w:rsidP="00A8259E">
            <w:pPr>
              <w:pStyle w:val="CalendarText"/>
              <w:rPr>
                <w:rStyle w:val="WinCalendarBLANKCELLSTYLE1"/>
              </w:rPr>
            </w:pPr>
          </w:p>
          <w:p w:rsidR="00A8259E" w:rsidRDefault="00523F71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69051A">
              <w:rPr>
                <w:rStyle w:val="WinCalendarBLANKCELLSTYLE1"/>
              </w:rPr>
              <w:t>:  THE SENSE OF AN ENDING</w:t>
            </w:r>
          </w:p>
          <w:p w:rsidR="00754514" w:rsidRDefault="00754514" w:rsidP="00A8259E">
            <w:pPr>
              <w:pStyle w:val="CalendarText"/>
              <w:rPr>
                <w:rStyle w:val="WinCalendarBLANKCELLSTYLE1"/>
              </w:rPr>
            </w:pPr>
            <w:r w:rsidRPr="00C779F0">
              <w:rPr>
                <w:rStyle w:val="WinCalendarBLANKCELLSTYLE1"/>
                <w:b w:val="0"/>
                <w:bCs w:val="0"/>
                <w:shd w:val="clear" w:color="auto" w:fill="FFFF00"/>
              </w:rPr>
              <w:sym w:font="Wingdings" w:char="F04A"/>
            </w:r>
            <w:r w:rsidRPr="00C779F0">
              <w:rPr>
                <w:rStyle w:val="WinCalendarBLANKCELLSTYLE1"/>
                <w:shd w:val="clear" w:color="auto" w:fill="FFFF00"/>
              </w:rPr>
              <w:t xml:space="preserve"> </w:t>
            </w:r>
            <w:r w:rsidRPr="00C779F0">
              <w:rPr>
                <w:rStyle w:val="WinCalendarBLANKCELLSTYLE1"/>
              </w:rPr>
              <w:t>R5. Per person</w:t>
            </w:r>
          </w:p>
          <w:p w:rsidR="00754514" w:rsidRPr="00A8259E" w:rsidRDefault="00754514" w:rsidP="004B22D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END-OF-YEAR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523F71" w:rsidRDefault="00A8259E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259E">
              <w:rPr>
                <w:rStyle w:val="WinCalendarHolidayBlue"/>
              </w:rPr>
              <w:t xml:space="preserve"> </w:t>
            </w:r>
            <w:r w:rsidR="00523F71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523F71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523F71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 Pilates</w:t>
            </w:r>
          </w:p>
          <w:p w:rsidR="00523F71" w:rsidRPr="008F7F36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523F71" w:rsidRDefault="00523F71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>
              <w:rPr>
                <w:rStyle w:val="WinCalendarBLANKCELLSTYLE1"/>
                <w:szCs w:val="16"/>
              </w:rPr>
              <w:t xml:space="preserve">                                            </w:t>
            </w:r>
          </w:p>
          <w:p w:rsidR="00A8259E" w:rsidRPr="00A8259E" w:rsidRDefault="00523F71" w:rsidP="004B22DC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EA2F2E" w:rsidRPr="00523F71" w:rsidRDefault="00A8259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523F71">
              <w:rPr>
                <w:rStyle w:val="StyleStyleCalendarNumbers10ptNotBold11pt"/>
                <w:b w:val="0"/>
                <w:sz w:val="24"/>
              </w:rPr>
              <w:t>19</w:t>
            </w:r>
            <w:r w:rsidRPr="00523F71">
              <w:rPr>
                <w:rStyle w:val="WinCalendarHolidayBlue"/>
              </w:rPr>
              <w:t xml:space="preserve"> </w:t>
            </w:r>
            <w:r w:rsidR="00EA2F2E" w:rsidRPr="00523F71">
              <w:rPr>
                <w:rStyle w:val="WinCalendarHolidayBlue"/>
                <w:color w:val="auto"/>
                <w:sz w:val="16"/>
                <w:szCs w:val="16"/>
              </w:rPr>
              <w:t>7.00 am Walking</w:t>
            </w:r>
          </w:p>
          <w:p w:rsidR="00EA2F2E" w:rsidRPr="00523F71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523F71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EA2F2E" w:rsidRPr="00523F71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523F71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523F71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523F71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EA2F2E" w:rsidRPr="00523F71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EA2F2E" w:rsidRPr="00523F71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523F71">
              <w:rPr>
                <w:rStyle w:val="WinCalendarBLANKCELLSTYLE1"/>
                <w:szCs w:val="16"/>
              </w:rPr>
              <w:t>2pm Bridge for Beginners</w:t>
            </w:r>
          </w:p>
          <w:p w:rsidR="00EA2F2E" w:rsidRPr="00523F71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523F71">
              <w:rPr>
                <w:rStyle w:val="WinCalendarBLANKCELLSTYLE1"/>
              </w:rPr>
              <w:t xml:space="preserve">2pm </w:t>
            </w:r>
            <w:proofErr w:type="spellStart"/>
            <w:r w:rsidRPr="00523F71">
              <w:rPr>
                <w:rStyle w:val="WinCalendarBLANKCELLSTYLE1"/>
              </w:rPr>
              <w:t>Rummikub</w:t>
            </w:r>
            <w:proofErr w:type="spellEnd"/>
          </w:p>
          <w:p w:rsidR="00A8259E" w:rsidRPr="00523F71" w:rsidRDefault="00EA2F2E" w:rsidP="00FF7C7F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523F71">
              <w:rPr>
                <w:rStyle w:val="WinCalendarBLANKCELLSTYLE1"/>
                <w:szCs w:val="16"/>
              </w:rPr>
              <w:t>5.pm Bar night</w:t>
            </w:r>
            <w:r w:rsidR="006B17AF">
              <w:rPr>
                <w:rStyle w:val="WinCalendarBLANKCELLSTYLE1"/>
                <w:szCs w:val="16"/>
              </w:rPr>
              <w:t xml:space="preserve"> (No catering)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EA2F2E" w:rsidRDefault="00A8259E" w:rsidP="00EA2F2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EA2F2E" w:rsidRPr="00A8259E">
              <w:rPr>
                <w:rStyle w:val="WinCalendarHolidayBlue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  <w:r w:rsidR="00EA2F2E">
              <w:rPr>
                <w:rStyle w:val="WinCalendarHolidayBlue"/>
              </w:rPr>
              <w:t xml:space="preserve"> 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613B40" w:rsidRPr="00613B40" w:rsidRDefault="00613B40" w:rsidP="00613B40">
            <w:pPr>
              <w:pStyle w:val="CalendarText"/>
              <w:rPr>
                <w:rStyle w:val="WinCalendarBLANKCELLSTYLE1"/>
                <w:color w:val="2E74B5" w:themeColor="accent1" w:themeShade="BF"/>
              </w:rPr>
            </w:pPr>
            <w:r w:rsidRPr="00613B40">
              <w:rPr>
                <w:rStyle w:val="WinCalendarBLANKCELLSTYLE1"/>
                <w:color w:val="2E74B5" w:themeColor="accent1" w:themeShade="BF"/>
              </w:rPr>
              <w:t>Lunch - dessert option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A8259E" w:rsidRPr="00A8259E" w:rsidRDefault="00FF7C7F" w:rsidP="004B22DC">
            <w:pPr>
              <w:pStyle w:val="CalendarText"/>
              <w:rPr>
                <w:rStyle w:val="WinCalendarBLANKCELLSTYLE1"/>
              </w:rPr>
            </w:pPr>
            <w:r w:rsidRPr="00FF7C7F">
              <w:rPr>
                <w:rStyle w:val="WinCalendarBLANKCELLSTYLE1"/>
                <w:b/>
              </w:rPr>
              <w:t>3pm POETRY GROUP</w:t>
            </w:r>
          </w:p>
        </w:tc>
        <w:tc>
          <w:tcPr>
            <w:tcW w:w="717" w:type="pct"/>
          </w:tcPr>
          <w:p w:rsidR="00EA2F2E" w:rsidRDefault="00A8259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259E">
              <w:rPr>
                <w:rStyle w:val="WinCalendarHolidayRed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EA2F2E" w:rsidRDefault="00EA2F2E" w:rsidP="009D31E7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  <w:r w:rsidR="009D31E7">
              <w:rPr>
                <w:rStyle w:val="WinCalendarBLANKCELLSTYLE1"/>
                <w:b w:val="0"/>
                <w:szCs w:val="16"/>
              </w:rPr>
              <w:t>.</w:t>
            </w:r>
            <w:r w:rsidRPr="00970266">
              <w:rPr>
                <w:rStyle w:val="WinCalendarBLANKCELLSTYLE1"/>
                <w:szCs w:val="16"/>
              </w:rPr>
              <w:t>9.30 Art Group 9.30 Knitting Group</w:t>
            </w:r>
          </w:p>
          <w:p w:rsidR="00EA2F2E" w:rsidRPr="0016552A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16552A">
              <w:rPr>
                <w:rStyle w:val="WinCalendarBLANKCELLSTYLE1"/>
                <w:b/>
                <w:szCs w:val="16"/>
              </w:rPr>
              <w:t>10 – 11:  Line Dancing</w:t>
            </w:r>
          </w:p>
          <w:p w:rsidR="00EA2F2E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EA2F2E" w:rsidRDefault="00EA2F2E" w:rsidP="00EA2F2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A8259E" w:rsidRPr="00A8259E" w:rsidRDefault="00EA2F2E" w:rsidP="004B22DC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gridSpan w:val="2"/>
            <w:tcBorders>
              <w:right w:val="single" w:sz="4" w:space="0" w:color="auto"/>
            </w:tcBorders>
          </w:tcPr>
          <w:p w:rsidR="006F24D5" w:rsidRDefault="00A8259E" w:rsidP="006F24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259E">
              <w:rPr>
                <w:rStyle w:val="WinCalendarHolidayBlue"/>
              </w:rPr>
              <w:t xml:space="preserve"> </w:t>
            </w:r>
            <w:r w:rsidR="006F24D5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6F24D5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6F24D5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6F24D5" w:rsidRPr="00D16AA4" w:rsidRDefault="006F24D5" w:rsidP="006F24D5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D16AA4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6F24D5" w:rsidRPr="00D16AA4" w:rsidRDefault="006F24D5" w:rsidP="006F24D5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EA2F2E" w:rsidRPr="00EA2F2E" w:rsidRDefault="006F24D5" w:rsidP="006F24D5">
            <w:pPr>
              <w:pStyle w:val="CalendarText"/>
              <w:rPr>
                <w:rStyle w:val="WinCalendarBLANKCELLSTYLE1"/>
                <w:b/>
              </w:rPr>
            </w:pPr>
            <w:r w:rsidRPr="00EA2F2E">
              <w:rPr>
                <w:rStyle w:val="WinCalendarBLANKCELLSTYLE1"/>
                <w:b/>
                <w:szCs w:val="16"/>
              </w:rPr>
              <w:t xml:space="preserve">10.00  </w:t>
            </w:r>
            <w:r w:rsidR="00EA2F2E" w:rsidRPr="00EA2F2E">
              <w:rPr>
                <w:rStyle w:val="WinCalendarBLANKCELLSTYLE1"/>
                <w:b/>
                <w:szCs w:val="16"/>
              </w:rPr>
              <w:t>Religious Fellowship</w:t>
            </w:r>
            <w:r w:rsidR="00EA2F2E" w:rsidRPr="00EA2F2E">
              <w:rPr>
                <w:rStyle w:val="WinCalendarBLANKCELLSTYLE1"/>
                <w:b/>
              </w:rPr>
              <w:t xml:space="preserve"> </w:t>
            </w:r>
          </w:p>
          <w:p w:rsidR="006F24D5" w:rsidRDefault="006F24D5" w:rsidP="006F24D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4B22DC" w:rsidRPr="00A8259E" w:rsidRDefault="006F24D5" w:rsidP="004B22DC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sz w:val="16"/>
                <w:szCs w:val="16"/>
              </w:rPr>
              <w:t>5.00pm Bar Night</w:t>
            </w:r>
            <w:r w:rsidR="009D31E7">
              <w:rPr>
                <w:rFonts w:ascii="Arial Narrow" w:hAnsi="Arial Narrow"/>
                <w:sz w:val="16"/>
                <w:szCs w:val="16"/>
              </w:rPr>
              <w:t>.</w:t>
            </w:r>
            <w:r w:rsidR="004B22DC" w:rsidRPr="003D2127">
              <w:rPr>
                <w:rFonts w:ascii="Arial Narrow" w:hAnsi="Arial Narrow"/>
                <w:b/>
                <w:sz w:val="16"/>
                <w:szCs w:val="16"/>
              </w:rPr>
              <w:t xml:space="preserve"> Fish &amp; Chips</w:t>
            </w:r>
            <w:r w:rsidR="004B22DC">
              <w:rPr>
                <w:rFonts w:ascii="Arial Narrow" w:hAnsi="Arial Narrow"/>
                <w:b/>
                <w:sz w:val="16"/>
                <w:szCs w:val="16"/>
              </w:rPr>
              <w:t xml:space="preserve"> or Calamari &amp; Chips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</w:t>
            </w:r>
          </w:p>
          <w:p w:rsidR="00A8259E" w:rsidRPr="00A8259E" w:rsidRDefault="00A8259E" w:rsidP="006F24D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  <w:tcBorders>
              <w:top w:val="single" w:sz="4" w:space="0" w:color="auto"/>
              <w:left w:val="single" w:sz="4" w:space="0" w:color="auto"/>
            </w:tcBorders>
          </w:tcPr>
          <w:p w:rsidR="00A8259E" w:rsidRDefault="00A8259E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259E">
              <w:rPr>
                <w:rStyle w:val="WinCalendarHolidayBlue"/>
              </w:rPr>
              <w:t xml:space="preserve"> </w:t>
            </w:r>
            <w:r w:rsidR="00C12E70">
              <w:rPr>
                <w:rStyle w:val="WinCalendarHolidayBlue"/>
              </w:rPr>
              <w:t xml:space="preserve"> </w:t>
            </w:r>
          </w:p>
          <w:p w:rsidR="00C12E70" w:rsidRDefault="00C12E70" w:rsidP="00A8259E">
            <w:pPr>
              <w:pStyle w:val="CalendarText"/>
              <w:rPr>
                <w:rStyle w:val="WinCalendarHolidayBlue"/>
              </w:rPr>
            </w:pPr>
          </w:p>
          <w:p w:rsidR="00C12E70" w:rsidRDefault="00C12E70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EA2F2E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95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259E">
              <w:rPr>
                <w:rStyle w:val="WinCalendarHolidayRed"/>
              </w:rPr>
              <w:t xml:space="preserve"> Christmas Eve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523F71" w:rsidRDefault="009D31E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CHOIR: XMAS CAROLS IN CARE CENTRE and WALK THROUGH VILLAGE</w:t>
            </w:r>
          </w:p>
          <w:p w:rsidR="009D31E7" w:rsidRDefault="009D31E7" w:rsidP="00A8259E">
            <w:pPr>
              <w:pStyle w:val="CalendarText"/>
              <w:rPr>
                <w:rStyle w:val="WinCalendarBLANKCELLSTYLE1"/>
              </w:rPr>
            </w:pPr>
          </w:p>
          <w:p w:rsidR="009D31E7" w:rsidRDefault="009D31E7" w:rsidP="00A8259E">
            <w:pPr>
              <w:pStyle w:val="CalendarText"/>
              <w:rPr>
                <w:rStyle w:val="WinCalendarBLANKCELLSTYLE1"/>
              </w:rPr>
            </w:pPr>
          </w:p>
          <w:p w:rsidR="009D31E7" w:rsidRDefault="009D31E7" w:rsidP="00A8259E">
            <w:pPr>
              <w:pStyle w:val="CalendarText"/>
              <w:rPr>
                <w:rStyle w:val="WinCalendarBLANKCELLSTYLE1"/>
              </w:rPr>
            </w:pPr>
          </w:p>
          <w:p w:rsidR="00523F71" w:rsidRPr="00A8259E" w:rsidRDefault="00523F71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69051A">
              <w:rPr>
                <w:rStyle w:val="WinCalendarBLANKCELLSTYLE1"/>
              </w:rPr>
              <w:t>:  TORNADO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Default="00A8259E" w:rsidP="00A8259E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259E">
              <w:rPr>
                <w:rStyle w:val="WinCalendarHolidayRed"/>
              </w:rPr>
              <w:t xml:space="preserve"> </w:t>
            </w:r>
            <w:r w:rsidRPr="00646CFB">
              <w:rPr>
                <w:rStyle w:val="WinCalendarHolidayRed"/>
                <w:b/>
              </w:rPr>
              <w:t>Christmas</w:t>
            </w:r>
            <w:r w:rsidR="006F24D5" w:rsidRPr="00646CFB">
              <w:rPr>
                <w:rStyle w:val="WinCalendarHolidayRed"/>
                <w:b/>
              </w:rPr>
              <w:t xml:space="preserve"> Day</w:t>
            </w:r>
          </w:p>
          <w:p w:rsidR="00523F71" w:rsidRDefault="00523F71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 Pilates</w:t>
            </w:r>
          </w:p>
          <w:p w:rsidR="00523F71" w:rsidRPr="008F7F36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523F71" w:rsidRDefault="00523F71" w:rsidP="00523F7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FF7C7F" w:rsidRDefault="00523F71" w:rsidP="00523F7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523F71" w:rsidRDefault="00FF7C7F" w:rsidP="00523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>4.30pm CHOIR</w:t>
            </w:r>
            <w:r w:rsidR="00523F71">
              <w:rPr>
                <w:rStyle w:val="WinCalendarBLANKCELLSTYLE1"/>
                <w:szCs w:val="16"/>
              </w:rPr>
              <w:t xml:space="preserve">                                            </w:t>
            </w:r>
          </w:p>
          <w:p w:rsidR="00A8259E" w:rsidRPr="00A8259E" w:rsidRDefault="00523F71" w:rsidP="00613B40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EA2F2E" w:rsidRPr="00523F71" w:rsidRDefault="00A8259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523F71">
              <w:rPr>
                <w:rStyle w:val="StyleStyleCalendarNumbers10ptNotBold11pt"/>
                <w:b w:val="0"/>
                <w:sz w:val="24"/>
              </w:rPr>
              <w:t>26</w:t>
            </w:r>
            <w:r w:rsidRPr="00523F71">
              <w:rPr>
                <w:rStyle w:val="WinCalendarHolidayRed"/>
              </w:rPr>
              <w:t xml:space="preserve"> </w:t>
            </w:r>
            <w:r w:rsidR="00EA2F2E" w:rsidRPr="00523F71">
              <w:rPr>
                <w:rStyle w:val="WinCalendarHolidayBlue"/>
                <w:color w:val="auto"/>
                <w:sz w:val="16"/>
                <w:szCs w:val="16"/>
              </w:rPr>
              <w:t>7.00 am Walking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523F71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523F71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523F71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523F71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523F71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523F71">
              <w:rPr>
                <w:rStyle w:val="WinCalendarBLANKCELLSTYLE1"/>
                <w:szCs w:val="16"/>
              </w:rPr>
              <w:t>2pm Bridge for Beginners</w:t>
            </w:r>
          </w:p>
          <w:p w:rsidR="00EA2F2E" w:rsidRPr="00523F71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523F71">
              <w:rPr>
                <w:rStyle w:val="WinCalendarBLANKCELLSTYLE1"/>
              </w:rPr>
              <w:t xml:space="preserve">2pm </w:t>
            </w:r>
            <w:proofErr w:type="spellStart"/>
            <w:r w:rsidRPr="00523F71">
              <w:rPr>
                <w:rStyle w:val="WinCalendarBLANKCELLSTYLE1"/>
              </w:rPr>
              <w:t>Rummikub</w:t>
            </w:r>
            <w:proofErr w:type="spellEnd"/>
          </w:p>
          <w:p w:rsidR="00EA2F2E" w:rsidRPr="00FF7C7F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</w:rPr>
            </w:pPr>
            <w:r w:rsidRPr="00FF7C7F">
              <w:rPr>
                <w:rStyle w:val="WinCalendarBLANKCELLSTYLE1"/>
                <w:b/>
              </w:rPr>
              <w:t xml:space="preserve">3nm </w:t>
            </w:r>
            <w:r w:rsidR="00754514" w:rsidRPr="00754514">
              <w:rPr>
                <w:rStyle w:val="WinCalendarBLANKCELLSTYLE1"/>
                <w:b/>
              </w:rPr>
              <w:t xml:space="preserve">OEFEN AFRIKAANS – KOM </w:t>
            </w:r>
            <w:proofErr w:type="gramStart"/>
            <w:r w:rsidR="00754514" w:rsidRPr="00754514">
              <w:rPr>
                <w:rStyle w:val="WinCalendarBLANKCELLSTYLE1"/>
                <w:b/>
              </w:rPr>
              <w:t>GESELS  SAAM</w:t>
            </w:r>
            <w:proofErr w:type="gramEnd"/>
            <w:r w:rsidR="0092385A">
              <w:rPr>
                <w:rStyle w:val="WinCalendarBLANKCELLSTYLE1"/>
                <w:b/>
              </w:rPr>
              <w:t xml:space="preserve">.  </w:t>
            </w:r>
          </w:p>
          <w:p w:rsidR="00A8259E" w:rsidRPr="00523F71" w:rsidRDefault="00EA2F2E" w:rsidP="00694E2F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523F71">
              <w:rPr>
                <w:rStyle w:val="WinCalendarBLANKCELLSTYLE1"/>
                <w:szCs w:val="16"/>
              </w:rPr>
              <w:t>5.pm Bar night</w:t>
            </w:r>
            <w:r w:rsidR="006B17AF">
              <w:rPr>
                <w:rStyle w:val="WinCalendarBLANKCELLSTYLE1"/>
                <w:szCs w:val="16"/>
              </w:rPr>
              <w:t xml:space="preserve"> (No catering)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EA2F2E" w:rsidRDefault="00A8259E" w:rsidP="00EA2F2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259E">
              <w:rPr>
                <w:rStyle w:val="WinCalendarHolidayBlue"/>
              </w:rPr>
              <w:t xml:space="preserve"> </w:t>
            </w:r>
            <w:r w:rsidR="00EA2F2E" w:rsidRPr="00A8259E">
              <w:rPr>
                <w:rStyle w:val="WinCalendarHolidayBlue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  <w:r w:rsidR="00EA2F2E">
              <w:rPr>
                <w:rStyle w:val="WinCalendarHolidayBlue"/>
              </w:rPr>
              <w:t xml:space="preserve"> 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EA2F2E" w:rsidRDefault="00EA2F2E" w:rsidP="00EA2F2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A8259E" w:rsidRPr="00FF7C7F" w:rsidRDefault="00523F71" w:rsidP="00A8259E">
            <w:pPr>
              <w:pStyle w:val="CalendarText"/>
              <w:rPr>
                <w:rStyle w:val="WinCalendarBLANKCELLSTYLE1"/>
                <w:b/>
              </w:rPr>
            </w:pPr>
            <w:r w:rsidRPr="00754514">
              <w:rPr>
                <w:rStyle w:val="WinCalendarBLANKCELLSTYLE1"/>
                <w:b/>
                <w:shd w:val="clear" w:color="auto" w:fill="FFFF00"/>
              </w:rPr>
              <w:t>6pm Movie</w:t>
            </w:r>
            <w:r w:rsidR="0069051A" w:rsidRPr="00754514">
              <w:rPr>
                <w:rStyle w:val="WinCalendarBLANKCELLSTYLE1"/>
                <w:b/>
                <w:shd w:val="clear" w:color="auto" w:fill="FFFF00"/>
              </w:rPr>
              <w:t>:  PATRIOT GAMES (Harrison Ford)</w:t>
            </w:r>
            <w:r w:rsidR="00754514">
              <w:rPr>
                <w:rStyle w:val="WinCalendarBLANKCELLSTYLE1"/>
                <w:b/>
                <w:shd w:val="clear" w:color="auto" w:fill="FFFF00"/>
              </w:rPr>
              <w:t xml:space="preserve"> Last movie for year</w:t>
            </w:r>
          </w:p>
        </w:tc>
        <w:tc>
          <w:tcPr>
            <w:tcW w:w="717" w:type="pct"/>
          </w:tcPr>
          <w:p w:rsidR="00EA2F2E" w:rsidRDefault="00A8259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259E">
              <w:rPr>
                <w:rStyle w:val="WinCalendarHolidayBlue"/>
              </w:rPr>
              <w:t xml:space="preserve"> 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EA2F2E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EA2F2E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EA2F2E" w:rsidRPr="00970266" w:rsidRDefault="00EA2F2E" w:rsidP="00EA2F2E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EA2F2E" w:rsidRPr="00970266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EA2F2E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EA2F2E" w:rsidRPr="0016552A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16552A">
              <w:rPr>
                <w:rStyle w:val="WinCalendarBLANKCELLSTYLE1"/>
                <w:b/>
                <w:szCs w:val="16"/>
              </w:rPr>
              <w:t>10 – 11:  Line Dancing</w:t>
            </w:r>
          </w:p>
          <w:p w:rsidR="00EA2F2E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EA2F2E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A8259E" w:rsidRPr="00A8259E" w:rsidRDefault="00EA2F2E" w:rsidP="00EA2F2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gridSpan w:val="2"/>
            <w:tcBorders>
              <w:right w:val="single" w:sz="4" w:space="0" w:color="auto"/>
            </w:tcBorders>
          </w:tcPr>
          <w:p w:rsidR="006F24D5" w:rsidRDefault="00A8259E" w:rsidP="006F24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259E">
              <w:rPr>
                <w:rStyle w:val="WinCalendarHolidayBlue"/>
              </w:rPr>
              <w:t xml:space="preserve"> </w:t>
            </w:r>
            <w:r w:rsidR="006F24D5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6F24D5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6F24D5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6F24D5" w:rsidRPr="00D16AA4" w:rsidRDefault="006F24D5" w:rsidP="006F24D5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D16AA4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6F24D5" w:rsidRPr="00D16AA4" w:rsidRDefault="006F24D5" w:rsidP="006F24D5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EA2F2E" w:rsidRDefault="006F24D5" w:rsidP="006F24D5">
            <w:pPr>
              <w:pStyle w:val="CalendarText"/>
              <w:rPr>
                <w:rStyle w:val="WinCalendarBLANKCELLSTYLE1"/>
              </w:rPr>
            </w:pPr>
            <w:r w:rsidRPr="00EA2F2E">
              <w:rPr>
                <w:rStyle w:val="WinCalendarBLANKCELLSTYLE1"/>
                <w:b/>
                <w:szCs w:val="16"/>
              </w:rPr>
              <w:t xml:space="preserve">10.00  </w:t>
            </w:r>
            <w:r w:rsidR="00EA2F2E" w:rsidRPr="00EA2F2E">
              <w:rPr>
                <w:rStyle w:val="WinCalendarBLANKCELLSTYLE1"/>
                <w:b/>
                <w:szCs w:val="16"/>
              </w:rPr>
              <w:t>Religious Fellowship</w:t>
            </w:r>
            <w:r w:rsidR="00EA2F2E">
              <w:rPr>
                <w:rStyle w:val="WinCalendarBLANKCELLSTYLE1"/>
              </w:rPr>
              <w:t xml:space="preserve"> </w:t>
            </w:r>
          </w:p>
          <w:p w:rsidR="006F24D5" w:rsidRDefault="006F24D5" w:rsidP="006F24D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:rsidR="006F24D5" w:rsidRDefault="006F24D5" w:rsidP="006F24D5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5.00pm Bar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Night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A8259E" w:rsidRDefault="006F24D5" w:rsidP="006F24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pct"/>
            <w:tcBorders>
              <w:left w:val="single" w:sz="4" w:space="0" w:color="auto"/>
            </w:tcBorders>
          </w:tcPr>
          <w:p w:rsidR="00A8259E" w:rsidRDefault="00A8259E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259E">
              <w:rPr>
                <w:rStyle w:val="WinCalendarHolidayBlue"/>
              </w:rPr>
              <w:t xml:space="preserve"> </w:t>
            </w:r>
          </w:p>
          <w:p w:rsidR="00C12E70" w:rsidRDefault="00C12E70" w:rsidP="00A8259E">
            <w:pPr>
              <w:pStyle w:val="CalendarText"/>
              <w:rPr>
                <w:rStyle w:val="WinCalendarHolidayBlue"/>
              </w:rPr>
            </w:pPr>
          </w:p>
          <w:p w:rsidR="00C12E70" w:rsidRDefault="00C12E70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EA2F2E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646CFB" w:rsidRPr="00A8259E" w:rsidTr="00646C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646CFB" w:rsidRDefault="00646CF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31</w:t>
            </w:r>
            <w:r w:rsidRPr="00A8259E">
              <w:rPr>
                <w:rStyle w:val="WinCalendarHolidayRed"/>
              </w:rPr>
              <w:t xml:space="preserve"> New Year's Eve</w:t>
            </w:r>
          </w:p>
          <w:p w:rsidR="00646CFB" w:rsidRDefault="00646CFB" w:rsidP="00A8259E">
            <w:pPr>
              <w:pStyle w:val="CalendarText"/>
              <w:rPr>
                <w:rStyle w:val="WinCalendarBLANKCELLSTYLE1"/>
              </w:rPr>
            </w:pPr>
          </w:p>
          <w:p w:rsidR="00646CFB" w:rsidRDefault="00646CFB" w:rsidP="00A8259E">
            <w:pPr>
              <w:pStyle w:val="CalendarText"/>
              <w:rPr>
                <w:rStyle w:val="WinCalendarBLANKCELLSTYLE1"/>
              </w:rPr>
            </w:pPr>
            <w:r w:rsidRPr="0069051A">
              <w:rPr>
                <w:rStyle w:val="WinCalendarBLANKCELLSTYLE1"/>
              </w:rPr>
              <w:t>NO MOVIE</w:t>
            </w:r>
            <w:r>
              <w:rPr>
                <w:rStyle w:val="WinCalendarBLANKCELLSTYLE1"/>
              </w:rPr>
              <w:t>.</w:t>
            </w:r>
          </w:p>
          <w:p w:rsidR="00646CFB" w:rsidRDefault="00646CFB" w:rsidP="00A8259E">
            <w:pPr>
              <w:pStyle w:val="CalendarText"/>
              <w:rPr>
                <w:rStyle w:val="WinCalendarBLANKCELLSTYLE1"/>
              </w:rPr>
            </w:pPr>
          </w:p>
          <w:p w:rsidR="00646CFB" w:rsidRPr="00A8259E" w:rsidRDefault="00646CFB" w:rsidP="00A8259E">
            <w:pPr>
              <w:pStyle w:val="CalendarText"/>
              <w:rPr>
                <w:rStyle w:val="WinCalendarBLANKCELLSTYLE1"/>
              </w:rPr>
            </w:pPr>
            <w:r w:rsidRPr="00694E2F">
              <w:rPr>
                <w:rStyle w:val="WinCalendarBLANKCELLSTYLE1"/>
              </w:rPr>
              <w:t>NEW YEAR’S BRAAI.  Supper 7pm.  R55 pp.  RSVP by 27th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right w:val="single" w:sz="4" w:space="0" w:color="auto"/>
            </w:tcBorders>
            <w:shd w:val="clear" w:color="auto" w:fill="auto"/>
          </w:tcPr>
          <w:p w:rsidR="00646CFB" w:rsidRPr="00A8259E" w:rsidRDefault="00646CFB" w:rsidP="0092385A">
            <w:pPr>
              <w:pStyle w:val="CalendarText"/>
              <w:rPr>
                <w:rStyle w:val="CalendarNumbers"/>
                <w:b/>
                <w:color w:val="000000"/>
              </w:rPr>
            </w:pPr>
            <w:r w:rsidRPr="00CC4C6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50" w:type="pct"/>
            <w:gridSpan w:val="4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46CFB" w:rsidRPr="00CC4C65" w:rsidRDefault="00646CFB" w:rsidP="00646CFB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C4C65">
              <w:rPr>
                <w:sz w:val="20"/>
                <w:u w:val="single"/>
              </w:rPr>
              <w:t>RSVP REMINDERS</w:t>
            </w:r>
            <w:r w:rsidRPr="00CC4C65">
              <w:rPr>
                <w:sz w:val="20"/>
              </w:rPr>
              <w:t>:  Kindly book as follows:</w:t>
            </w:r>
          </w:p>
          <w:p w:rsidR="00646CFB" w:rsidRDefault="00646CFB" w:rsidP="00C779F0">
            <w:pPr>
              <w:pStyle w:val="Defaul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Bistro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Lunches by 16:30 for next day.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Pub suppers: 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by 11am on day.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Sat and Sun lunches: by 16.30 on Fridays.  Xmas Lunch 11</w:t>
            </w:r>
            <w:r w:rsidRPr="00C12E70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Dec:            Book by 5 Dec. Please drop unisex Secret Santa gifts value R50-R100, to Glynis by 7/12.  31 Dec New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Braai – supper 7pm.  Book by 27 Dec.</w:t>
            </w:r>
          </w:p>
          <w:p w:rsidR="00646CFB" w:rsidRPr="00A8259E" w:rsidRDefault="00646CFB" w:rsidP="00C779F0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/>
                <w:color w:val="000000"/>
              </w:rPr>
            </w:pPr>
            <w:r w:rsidRPr="00CC4C65">
              <w:rPr>
                <w:rFonts w:ascii="Times New Roman" w:hAnsi="Times New Roman" w:cs="Times New Roman"/>
                <w:szCs w:val="20"/>
                <w:u w:val="single"/>
              </w:rPr>
              <w:t>Reception</w:t>
            </w:r>
            <w:r w:rsidRPr="00CC4C65">
              <w:rPr>
                <w:rFonts w:ascii="Times New Roman" w:hAnsi="Times New Roman" w:cs="Times New Roman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Cs w:val="20"/>
              </w:rPr>
              <w:t>Book all talks &amp; events at Reception.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2" w:type="pct"/>
            <w:gridSpan w:val="2"/>
            <w:tcBorders>
              <w:left w:val="single" w:sz="4" w:space="0" w:color="auto"/>
            </w:tcBorders>
          </w:tcPr>
          <w:p w:rsidR="00216E03" w:rsidRDefault="00216E03" w:rsidP="00AA6494">
            <w:pPr>
              <w:pStyle w:val="CalendarText"/>
              <w:jc w:val="right"/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216E03"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u w:val="single"/>
              </w:rPr>
              <w:t>NOTES</w:t>
            </w:r>
            <w:r w:rsidRPr="00216E03"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216E03" w:rsidRPr="00216F91" w:rsidRDefault="00216E03" w:rsidP="00AA6494">
            <w:pPr>
              <w:pStyle w:val="CalendarText"/>
              <w:jc w:val="right"/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216F91"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  <w:t xml:space="preserve">1.ACTIVITY CLUBS –kindly check your own December finish and Jan start dates with each other. </w:t>
            </w:r>
          </w:p>
          <w:p w:rsidR="00216E03" w:rsidRPr="00216F91" w:rsidRDefault="00AA6494" w:rsidP="00AA6494">
            <w:pPr>
              <w:pStyle w:val="CalendarText"/>
              <w:jc w:val="right"/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216F91"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216E03" w:rsidRPr="00216F91"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  <w:t>.NO CAMERA CLUB MEETING FOR DECEMBER</w:t>
            </w:r>
          </w:p>
          <w:p w:rsidR="00216E03" w:rsidRPr="00216F91" w:rsidRDefault="00AA6494" w:rsidP="00AA6494">
            <w:pPr>
              <w:pStyle w:val="CalendarText"/>
              <w:jc w:val="right"/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216F91"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216E03" w:rsidRPr="00216F91"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  <w:t>.NO WINE TASTINGS IN DECEMBER.</w:t>
            </w:r>
          </w:p>
          <w:p w:rsidR="00AA6494" w:rsidRPr="00216F91" w:rsidRDefault="00AA6494" w:rsidP="00AA6494">
            <w:pPr>
              <w:pStyle w:val="CalendarText"/>
              <w:jc w:val="right"/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216F91"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  <w:t>4. CHOIR starts again Mon 22 Jan 2018.</w:t>
            </w:r>
          </w:p>
          <w:p w:rsidR="00216E03" w:rsidRPr="00216E03" w:rsidRDefault="00216E03" w:rsidP="00216E03">
            <w:pPr>
              <w:pStyle w:val="CalendarText"/>
              <w:rPr>
                <w:rStyle w:val="CalendarNumbers"/>
                <w:rFonts w:ascii="Arial Narrow" w:hAnsi="Arial Narrow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259E" w:rsidRDefault="00A8259E" w:rsidP="00A8259E">
      <w:pPr>
        <w:spacing w:after="0" w:line="240" w:lineRule="auto"/>
        <w:jc w:val="right"/>
        <w:rPr>
          <w:color w:val="808080"/>
          <w:sz w:val="16"/>
        </w:rPr>
      </w:pPr>
    </w:p>
    <w:p w:rsidR="00A8259E" w:rsidRPr="00DA70FF" w:rsidRDefault="00A8259E" w:rsidP="00613B40">
      <w:pPr>
        <w:rPr>
          <w:b/>
          <w:color w:val="FFFFFF" w:themeColor="background1"/>
        </w:rPr>
      </w:pPr>
      <w:r w:rsidRPr="00DA70FF">
        <w:rPr>
          <w:b/>
          <w:color w:val="FFFFFF" w:themeColor="background1"/>
        </w:rPr>
        <w:t>South Africa Holidays for 2017.  Holiday list includes popular religious &amp; festive days.</w:t>
      </w:r>
    </w:p>
    <w:p w:rsidR="00A8259E" w:rsidRPr="00DA70FF" w:rsidRDefault="00A8259E" w:rsidP="00A8259E">
      <w:pPr>
        <w:spacing w:after="0" w:line="290" w:lineRule="auto"/>
        <w:ind w:left="1008" w:hanging="1008"/>
        <w:rPr>
          <w:b/>
          <w:color w:val="FFFFFF" w:themeColor="background1"/>
          <w:sz w:val="20"/>
        </w:rPr>
        <w:sectPr w:rsidR="00A8259E" w:rsidRPr="00DA70FF" w:rsidSect="00ED0F92">
          <w:headerReference w:type="default" r:id="rId10"/>
          <w:pgSz w:w="16834" w:h="11909" w:orient="landscape"/>
          <w:pgMar w:top="284" w:right="720" w:bottom="284" w:left="794" w:header="0" w:footer="720" w:gutter="0"/>
          <w:cols w:space="720"/>
          <w:docGrid w:linePitch="360"/>
        </w:sectPr>
      </w:pP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1 Jan</w:t>
      </w:r>
      <w:r w:rsidRPr="00A8259E">
        <w:rPr>
          <w:b/>
          <w:sz w:val="20"/>
        </w:rPr>
        <w:tab/>
      </w:r>
      <w:hyperlink r:id="rId11" w:history="1">
        <w:r w:rsidRPr="00A8259E">
          <w:rPr>
            <w:rStyle w:val="Hyperlink"/>
            <w:b/>
            <w:sz w:val="20"/>
            <w:u w:val="none"/>
          </w:rPr>
          <w:t>New Year's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4 Feb</w:t>
      </w:r>
      <w:r w:rsidRPr="00A8259E">
        <w:rPr>
          <w:sz w:val="20"/>
        </w:rPr>
        <w:tab/>
      </w:r>
      <w:hyperlink r:id="rId12" w:history="1">
        <w:r w:rsidRPr="00A8259E">
          <w:rPr>
            <w:rStyle w:val="Hyperlink"/>
            <w:sz w:val="20"/>
            <w:u w:val="none"/>
          </w:rPr>
          <w:t>World Cancer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13 Feb</w:t>
      </w:r>
      <w:r w:rsidRPr="00A8259E">
        <w:rPr>
          <w:sz w:val="20"/>
        </w:rPr>
        <w:tab/>
      </w:r>
      <w:hyperlink r:id="rId13" w:history="1">
        <w:r w:rsidRPr="00A8259E">
          <w:rPr>
            <w:rStyle w:val="Hyperlink"/>
            <w:sz w:val="20"/>
            <w:u w:val="none"/>
          </w:rPr>
          <w:t>World Radio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14 Feb</w:t>
      </w:r>
      <w:r w:rsidRPr="00A8259E">
        <w:rPr>
          <w:sz w:val="20"/>
        </w:rPr>
        <w:tab/>
      </w:r>
      <w:hyperlink r:id="rId14" w:history="1">
        <w:r w:rsidRPr="00A8259E">
          <w:rPr>
            <w:rStyle w:val="Hyperlink"/>
            <w:sz w:val="20"/>
            <w:u w:val="none"/>
          </w:rPr>
          <w:t>International Condom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14 Feb</w:t>
      </w:r>
      <w:r w:rsidRPr="00A8259E">
        <w:rPr>
          <w:sz w:val="20"/>
        </w:rPr>
        <w:tab/>
      </w:r>
      <w:hyperlink r:id="rId15" w:history="1">
        <w:r w:rsidRPr="00A8259E">
          <w:rPr>
            <w:rStyle w:val="Hyperlink"/>
            <w:sz w:val="20"/>
            <w:u w:val="none"/>
          </w:rPr>
          <w:t>Valentine's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28 Feb</w:t>
      </w:r>
      <w:r w:rsidRPr="00A8259E">
        <w:rPr>
          <w:sz w:val="20"/>
        </w:rPr>
        <w:tab/>
      </w:r>
      <w:hyperlink r:id="rId16" w:history="1">
        <w:r w:rsidRPr="00A8259E">
          <w:rPr>
            <w:rStyle w:val="Hyperlink"/>
            <w:sz w:val="20"/>
            <w:u w:val="none"/>
          </w:rPr>
          <w:t>Mardi Gras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 Mar</w:t>
      </w:r>
      <w:r w:rsidRPr="00A8259E">
        <w:rPr>
          <w:sz w:val="20"/>
        </w:rPr>
        <w:tab/>
      </w:r>
      <w:hyperlink r:id="rId17" w:history="1">
        <w:r w:rsidRPr="00A8259E">
          <w:rPr>
            <w:rStyle w:val="Hyperlink"/>
            <w:sz w:val="20"/>
            <w:u w:val="none"/>
          </w:rPr>
          <w:t>Ash Wednesday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 Mar</w:t>
      </w:r>
      <w:r w:rsidRPr="00A8259E">
        <w:rPr>
          <w:sz w:val="20"/>
        </w:rPr>
        <w:tab/>
      </w:r>
      <w:hyperlink r:id="rId18" w:history="1">
        <w:r w:rsidRPr="00A8259E">
          <w:rPr>
            <w:rStyle w:val="Hyperlink"/>
            <w:sz w:val="20"/>
            <w:u w:val="none"/>
          </w:rPr>
          <w:t>World Wildlife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8 Mar</w:t>
      </w:r>
      <w:r w:rsidRPr="00A8259E">
        <w:rPr>
          <w:sz w:val="20"/>
        </w:rPr>
        <w:tab/>
      </w:r>
      <w:hyperlink r:id="rId19" w:history="1">
        <w:r w:rsidRPr="00A8259E">
          <w:rPr>
            <w:rStyle w:val="Hyperlink"/>
            <w:sz w:val="20"/>
            <w:u w:val="none"/>
          </w:rPr>
          <w:t>International Women's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9 Mar</w:t>
      </w:r>
      <w:r w:rsidRPr="00A8259E">
        <w:rPr>
          <w:sz w:val="20"/>
        </w:rPr>
        <w:tab/>
      </w:r>
      <w:hyperlink r:id="rId20" w:history="1">
        <w:r w:rsidRPr="00A8259E">
          <w:rPr>
            <w:rStyle w:val="Hyperlink"/>
            <w:sz w:val="20"/>
            <w:u w:val="none"/>
          </w:rPr>
          <w:t>World Kidney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13 Mar</w:t>
      </w:r>
      <w:r w:rsidRPr="00A8259E">
        <w:rPr>
          <w:b/>
          <w:sz w:val="20"/>
        </w:rPr>
        <w:tab/>
      </w:r>
      <w:hyperlink r:id="rId21" w:history="1">
        <w:r w:rsidRPr="00A8259E">
          <w:rPr>
            <w:rStyle w:val="Hyperlink"/>
            <w:b/>
            <w:sz w:val="20"/>
            <w:u w:val="none"/>
          </w:rPr>
          <w:t>Commonwealth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17 Mar</w:t>
      </w:r>
      <w:r w:rsidRPr="00A8259E">
        <w:rPr>
          <w:b/>
          <w:sz w:val="20"/>
        </w:rPr>
        <w:tab/>
      </w:r>
      <w:hyperlink r:id="rId22" w:history="1">
        <w:r w:rsidRPr="00A8259E">
          <w:rPr>
            <w:rStyle w:val="Hyperlink"/>
            <w:b/>
            <w:sz w:val="20"/>
            <w:u w:val="none"/>
          </w:rPr>
          <w:t>St. Patrick's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20 Mar</w:t>
      </w:r>
      <w:r w:rsidRPr="00A8259E">
        <w:rPr>
          <w:b/>
          <w:sz w:val="20"/>
        </w:rPr>
        <w:tab/>
        <w:t>Autumn Equinox Southern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20 Mar</w:t>
      </w:r>
      <w:r w:rsidRPr="00A8259E">
        <w:rPr>
          <w:b/>
          <w:sz w:val="20"/>
        </w:rPr>
        <w:tab/>
      </w:r>
      <w:hyperlink r:id="rId23" w:history="1">
        <w:r w:rsidRPr="00A8259E">
          <w:rPr>
            <w:rStyle w:val="Hyperlink"/>
            <w:b/>
            <w:sz w:val="20"/>
            <w:u w:val="none"/>
          </w:rPr>
          <w:t>International day of happiness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20 Mar</w:t>
      </w:r>
      <w:r w:rsidRPr="00A8259E">
        <w:rPr>
          <w:b/>
          <w:sz w:val="20"/>
        </w:rPr>
        <w:tab/>
        <w:t>Spring Equinox (Southern Hemisphere)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21 Mar</w:t>
      </w:r>
      <w:r w:rsidRPr="00A8259E">
        <w:rPr>
          <w:b/>
          <w:sz w:val="20"/>
        </w:rPr>
        <w:tab/>
      </w:r>
      <w:hyperlink r:id="rId24" w:history="1">
        <w:r w:rsidRPr="00A8259E">
          <w:rPr>
            <w:rStyle w:val="Hyperlink"/>
            <w:b/>
            <w:sz w:val="20"/>
            <w:u w:val="none"/>
          </w:rPr>
          <w:t>Human Rights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22 Mar</w:t>
      </w:r>
      <w:r w:rsidRPr="00A8259E">
        <w:rPr>
          <w:sz w:val="20"/>
        </w:rPr>
        <w:tab/>
      </w:r>
      <w:hyperlink r:id="rId25" w:history="1">
        <w:r w:rsidRPr="00A8259E">
          <w:rPr>
            <w:rStyle w:val="Hyperlink"/>
            <w:sz w:val="20"/>
            <w:u w:val="none"/>
          </w:rPr>
          <w:t>World Water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7 Apr</w:t>
      </w:r>
      <w:r w:rsidRPr="00A8259E">
        <w:rPr>
          <w:sz w:val="20"/>
        </w:rPr>
        <w:tab/>
      </w:r>
      <w:hyperlink r:id="rId26" w:history="1">
        <w:r w:rsidRPr="00A8259E">
          <w:rPr>
            <w:rStyle w:val="Hyperlink"/>
            <w:sz w:val="20"/>
            <w:u w:val="none"/>
          </w:rPr>
          <w:t>World Health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14 Apr</w:t>
      </w:r>
      <w:r w:rsidRPr="00A8259E">
        <w:rPr>
          <w:b/>
          <w:sz w:val="20"/>
        </w:rPr>
        <w:tab/>
      </w:r>
      <w:hyperlink r:id="rId27" w:history="1">
        <w:r w:rsidRPr="00A8259E">
          <w:rPr>
            <w:rStyle w:val="Hyperlink"/>
            <w:b/>
            <w:sz w:val="20"/>
            <w:u w:val="none"/>
          </w:rPr>
          <w:t>Good Friday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15 Apr</w:t>
      </w:r>
      <w:r w:rsidRPr="00A8259E">
        <w:rPr>
          <w:b/>
          <w:sz w:val="20"/>
        </w:rPr>
        <w:tab/>
      </w:r>
      <w:hyperlink r:id="rId28" w:history="1">
        <w:r w:rsidRPr="00A8259E">
          <w:rPr>
            <w:rStyle w:val="Hyperlink"/>
            <w:b/>
            <w:sz w:val="20"/>
            <w:u w:val="none"/>
          </w:rPr>
          <w:t>Easter Saturday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16 Apr</w:t>
      </w:r>
      <w:r w:rsidRPr="00A8259E">
        <w:rPr>
          <w:b/>
          <w:sz w:val="20"/>
        </w:rPr>
        <w:tab/>
      </w:r>
      <w:hyperlink r:id="rId29" w:history="1">
        <w:r w:rsidRPr="00A8259E">
          <w:rPr>
            <w:rStyle w:val="Hyperlink"/>
            <w:b/>
            <w:sz w:val="20"/>
            <w:u w:val="none"/>
          </w:rPr>
          <w:t>Easter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17 Apr</w:t>
      </w:r>
      <w:r w:rsidRPr="00A8259E">
        <w:rPr>
          <w:b/>
          <w:sz w:val="20"/>
        </w:rPr>
        <w:tab/>
      </w:r>
      <w:hyperlink r:id="rId30" w:history="1">
        <w:r w:rsidRPr="00A8259E">
          <w:rPr>
            <w:rStyle w:val="Hyperlink"/>
            <w:b/>
            <w:sz w:val="20"/>
            <w:u w:val="none"/>
          </w:rPr>
          <w:t>Family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22 Apr</w:t>
      </w:r>
      <w:r w:rsidRPr="00A8259E">
        <w:rPr>
          <w:b/>
          <w:sz w:val="20"/>
        </w:rPr>
        <w:tab/>
      </w:r>
      <w:hyperlink r:id="rId31" w:history="1">
        <w:r w:rsidRPr="00A8259E">
          <w:rPr>
            <w:rStyle w:val="Hyperlink"/>
            <w:b/>
            <w:sz w:val="20"/>
            <w:u w:val="none"/>
          </w:rPr>
          <w:t>Earth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27 Apr</w:t>
      </w:r>
      <w:r w:rsidRPr="00A8259E">
        <w:rPr>
          <w:b/>
          <w:sz w:val="20"/>
        </w:rPr>
        <w:tab/>
      </w:r>
      <w:hyperlink r:id="rId32" w:history="1">
        <w:r w:rsidRPr="00A8259E">
          <w:rPr>
            <w:rStyle w:val="Hyperlink"/>
            <w:b/>
            <w:sz w:val="20"/>
            <w:u w:val="none"/>
          </w:rPr>
          <w:t>Freedom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1 May</w:t>
      </w:r>
      <w:r w:rsidRPr="00A8259E">
        <w:rPr>
          <w:b/>
          <w:sz w:val="20"/>
        </w:rPr>
        <w:tab/>
      </w:r>
      <w:hyperlink r:id="rId33" w:history="1">
        <w:r w:rsidRPr="00A8259E">
          <w:rPr>
            <w:rStyle w:val="Hyperlink"/>
            <w:b/>
            <w:sz w:val="20"/>
            <w:u w:val="none"/>
          </w:rPr>
          <w:t>Worker's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 May</w:t>
      </w:r>
      <w:r w:rsidRPr="00A8259E">
        <w:rPr>
          <w:sz w:val="20"/>
        </w:rPr>
        <w:tab/>
      </w:r>
      <w:hyperlink r:id="rId34" w:history="1">
        <w:r w:rsidRPr="00A8259E">
          <w:rPr>
            <w:rStyle w:val="Hyperlink"/>
            <w:sz w:val="20"/>
            <w:u w:val="none"/>
          </w:rPr>
          <w:t>World Press Freedom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14 May</w:t>
      </w:r>
      <w:r w:rsidRPr="00A8259E">
        <w:rPr>
          <w:sz w:val="20"/>
        </w:rPr>
        <w:tab/>
      </w:r>
      <w:hyperlink r:id="rId35" w:history="1">
        <w:r w:rsidRPr="00A8259E">
          <w:rPr>
            <w:rStyle w:val="Hyperlink"/>
            <w:sz w:val="20"/>
            <w:u w:val="none"/>
          </w:rPr>
          <w:t>Mother's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25 May</w:t>
      </w:r>
      <w:r w:rsidRPr="00A8259E">
        <w:rPr>
          <w:sz w:val="20"/>
        </w:rPr>
        <w:tab/>
      </w:r>
      <w:hyperlink r:id="rId36" w:history="1">
        <w:r w:rsidRPr="00A8259E">
          <w:rPr>
            <w:rStyle w:val="Hyperlink"/>
            <w:sz w:val="20"/>
            <w:u w:val="none"/>
          </w:rPr>
          <w:t>Ascension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31 May</w:t>
      </w:r>
      <w:r w:rsidRPr="00A8259E">
        <w:rPr>
          <w:sz w:val="20"/>
        </w:rPr>
        <w:tab/>
      </w:r>
      <w:hyperlink r:id="rId37" w:history="1">
        <w:r w:rsidRPr="00A8259E">
          <w:rPr>
            <w:rStyle w:val="Hyperlink"/>
            <w:sz w:val="20"/>
            <w:u w:val="none"/>
          </w:rPr>
          <w:t>World No Tobacco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4 Jun</w:t>
      </w:r>
      <w:r w:rsidRPr="00A8259E">
        <w:rPr>
          <w:sz w:val="20"/>
        </w:rPr>
        <w:tab/>
      </w:r>
      <w:hyperlink r:id="rId38" w:history="1">
        <w:r w:rsidRPr="00A8259E">
          <w:rPr>
            <w:rStyle w:val="Hyperlink"/>
            <w:sz w:val="20"/>
            <w:u w:val="none"/>
          </w:rPr>
          <w:t>Pentecost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5 Jun</w:t>
      </w:r>
      <w:r w:rsidRPr="00A8259E">
        <w:rPr>
          <w:sz w:val="20"/>
        </w:rPr>
        <w:tab/>
      </w:r>
      <w:hyperlink r:id="rId39" w:history="1">
        <w:r w:rsidRPr="00A8259E">
          <w:rPr>
            <w:rStyle w:val="Hyperlink"/>
            <w:sz w:val="20"/>
            <w:u w:val="none"/>
          </w:rPr>
          <w:t>Whit Monday (Pentecost Monday)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8 Jun</w:t>
      </w:r>
      <w:r w:rsidRPr="00A8259E">
        <w:rPr>
          <w:b/>
          <w:sz w:val="20"/>
        </w:rPr>
        <w:tab/>
      </w:r>
      <w:hyperlink r:id="rId40" w:history="1">
        <w:r w:rsidRPr="00A8259E">
          <w:rPr>
            <w:rStyle w:val="Hyperlink"/>
            <w:b/>
            <w:sz w:val="20"/>
            <w:u w:val="none"/>
          </w:rPr>
          <w:t>World Oceans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16 Jun</w:t>
      </w:r>
      <w:r w:rsidRPr="00A8259E">
        <w:rPr>
          <w:b/>
          <w:sz w:val="20"/>
        </w:rPr>
        <w:tab/>
      </w:r>
      <w:hyperlink r:id="rId41" w:history="1">
        <w:r w:rsidRPr="00A8259E">
          <w:rPr>
            <w:rStyle w:val="Hyperlink"/>
            <w:b/>
            <w:sz w:val="20"/>
            <w:u w:val="none"/>
          </w:rPr>
          <w:t>Youth's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18 Jun</w:t>
      </w:r>
      <w:r w:rsidRPr="00A8259E">
        <w:rPr>
          <w:sz w:val="20"/>
        </w:rPr>
        <w:tab/>
      </w:r>
      <w:hyperlink r:id="rId42" w:history="1">
        <w:r w:rsidRPr="00A8259E">
          <w:rPr>
            <w:rStyle w:val="Hyperlink"/>
            <w:sz w:val="20"/>
            <w:u w:val="none"/>
          </w:rPr>
          <w:t>Father's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18 Jun</w:t>
      </w:r>
      <w:r w:rsidRPr="00A8259E">
        <w:rPr>
          <w:sz w:val="20"/>
        </w:rPr>
        <w:tab/>
      </w:r>
      <w:hyperlink r:id="rId43" w:history="1">
        <w:r w:rsidRPr="00A8259E">
          <w:rPr>
            <w:rStyle w:val="Hyperlink"/>
            <w:sz w:val="20"/>
            <w:u w:val="none"/>
          </w:rPr>
          <w:t>The Body and Blood of Christ (Corpus Christi)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20 Jun</w:t>
      </w:r>
      <w:r w:rsidRPr="00A8259E">
        <w:rPr>
          <w:b/>
          <w:sz w:val="20"/>
        </w:rPr>
        <w:tab/>
      </w:r>
      <w:hyperlink r:id="rId44" w:history="1">
        <w:r w:rsidRPr="00A8259E">
          <w:rPr>
            <w:rStyle w:val="Hyperlink"/>
            <w:b/>
            <w:sz w:val="20"/>
            <w:u w:val="none"/>
          </w:rPr>
          <w:t>World Refugee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21 Jun</w:t>
      </w:r>
      <w:r w:rsidRPr="00A8259E">
        <w:rPr>
          <w:b/>
          <w:sz w:val="20"/>
        </w:rPr>
        <w:tab/>
        <w:t>Winter Solstice (Southern)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29 Jun</w:t>
      </w:r>
      <w:r w:rsidRPr="00A8259E">
        <w:rPr>
          <w:sz w:val="20"/>
        </w:rPr>
        <w:tab/>
        <w:t>St. Peter &amp; St. Paul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18 Jul</w:t>
      </w:r>
      <w:r w:rsidRPr="00A8259E">
        <w:rPr>
          <w:sz w:val="20"/>
        </w:rPr>
        <w:tab/>
      </w:r>
      <w:hyperlink r:id="rId45" w:history="1">
        <w:r w:rsidRPr="00A8259E">
          <w:rPr>
            <w:rStyle w:val="Hyperlink"/>
            <w:sz w:val="20"/>
            <w:u w:val="none"/>
          </w:rPr>
          <w:t>Nelson Mandela International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30 Jul</w:t>
      </w:r>
      <w:r w:rsidRPr="00A8259E">
        <w:rPr>
          <w:sz w:val="20"/>
        </w:rPr>
        <w:tab/>
      </w:r>
      <w:hyperlink r:id="rId46" w:history="1">
        <w:r w:rsidRPr="00A8259E">
          <w:rPr>
            <w:rStyle w:val="Hyperlink"/>
            <w:sz w:val="20"/>
            <w:u w:val="none"/>
          </w:rPr>
          <w:t>International Friendship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30 Jul</w:t>
      </w:r>
      <w:r w:rsidRPr="00A8259E">
        <w:rPr>
          <w:sz w:val="20"/>
        </w:rPr>
        <w:tab/>
      </w:r>
      <w:hyperlink r:id="rId47" w:history="1">
        <w:r w:rsidRPr="00A8259E">
          <w:rPr>
            <w:rStyle w:val="Hyperlink"/>
            <w:sz w:val="20"/>
            <w:u w:val="none"/>
          </w:rPr>
          <w:t>World Day against Trafficking in Persons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9 Aug</w:t>
      </w:r>
      <w:r w:rsidRPr="00A8259E">
        <w:rPr>
          <w:b/>
          <w:sz w:val="20"/>
        </w:rPr>
        <w:tab/>
      </w:r>
      <w:hyperlink r:id="rId48" w:history="1">
        <w:r w:rsidRPr="00A8259E">
          <w:rPr>
            <w:rStyle w:val="Hyperlink"/>
            <w:b/>
            <w:sz w:val="20"/>
            <w:u w:val="none"/>
          </w:rPr>
          <w:t>International Day of the World's Indigenous Peoples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9 Aug</w:t>
      </w:r>
      <w:r w:rsidRPr="00A8259E">
        <w:rPr>
          <w:b/>
          <w:sz w:val="20"/>
        </w:rPr>
        <w:tab/>
      </w:r>
      <w:hyperlink r:id="rId49" w:history="1">
        <w:r w:rsidRPr="00A8259E">
          <w:rPr>
            <w:rStyle w:val="Hyperlink"/>
            <w:b/>
            <w:sz w:val="20"/>
            <w:u w:val="none"/>
          </w:rPr>
          <w:t>National Women's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13 Aug</w:t>
      </w:r>
      <w:r w:rsidRPr="00A8259E">
        <w:rPr>
          <w:sz w:val="20"/>
        </w:rPr>
        <w:tab/>
      </w:r>
      <w:hyperlink r:id="rId50" w:history="1">
        <w:r w:rsidRPr="00A8259E">
          <w:rPr>
            <w:rStyle w:val="Hyperlink"/>
            <w:sz w:val="20"/>
            <w:u w:val="none"/>
          </w:rPr>
          <w:t>International Left-Handers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15 Aug</w:t>
      </w:r>
      <w:r w:rsidRPr="00A8259E">
        <w:rPr>
          <w:sz w:val="20"/>
        </w:rPr>
        <w:tab/>
      </w:r>
      <w:hyperlink r:id="rId51" w:history="1">
        <w:r w:rsidRPr="00A8259E">
          <w:rPr>
            <w:rStyle w:val="Hyperlink"/>
            <w:sz w:val="20"/>
            <w:u w:val="none"/>
          </w:rPr>
          <w:t>Assumption (of Mary)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19 Aug</w:t>
      </w:r>
      <w:r w:rsidRPr="00A8259E">
        <w:rPr>
          <w:sz w:val="20"/>
        </w:rPr>
        <w:tab/>
      </w:r>
      <w:hyperlink r:id="rId52" w:history="1">
        <w:r w:rsidRPr="00A8259E">
          <w:rPr>
            <w:rStyle w:val="Hyperlink"/>
            <w:sz w:val="20"/>
            <w:u w:val="none"/>
          </w:rPr>
          <w:t>World Humanitarian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8 Sep</w:t>
      </w:r>
      <w:r w:rsidRPr="00A8259E">
        <w:rPr>
          <w:sz w:val="20"/>
        </w:rPr>
        <w:tab/>
      </w:r>
      <w:hyperlink r:id="rId53" w:history="1">
        <w:r w:rsidRPr="00A8259E">
          <w:rPr>
            <w:rStyle w:val="Hyperlink"/>
            <w:sz w:val="20"/>
            <w:u w:val="none"/>
          </w:rPr>
          <w:t>International Literacy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15 Sep</w:t>
      </w:r>
      <w:r w:rsidRPr="00A8259E">
        <w:rPr>
          <w:sz w:val="20"/>
        </w:rPr>
        <w:tab/>
      </w:r>
      <w:hyperlink r:id="rId54" w:history="1">
        <w:r w:rsidRPr="00A8259E">
          <w:rPr>
            <w:rStyle w:val="Hyperlink"/>
            <w:sz w:val="20"/>
            <w:u w:val="none"/>
          </w:rPr>
          <w:t>International Day of Democracy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21 Sep</w:t>
      </w:r>
      <w:r w:rsidRPr="00A8259E">
        <w:rPr>
          <w:sz w:val="20"/>
        </w:rPr>
        <w:tab/>
      </w:r>
      <w:hyperlink r:id="rId55" w:history="1">
        <w:r w:rsidRPr="00A8259E">
          <w:rPr>
            <w:rStyle w:val="Hyperlink"/>
            <w:sz w:val="20"/>
            <w:u w:val="none"/>
          </w:rPr>
          <w:t>International Day of Peace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22 Sep</w:t>
      </w:r>
      <w:r w:rsidRPr="00A8259E">
        <w:rPr>
          <w:b/>
          <w:sz w:val="20"/>
        </w:rPr>
        <w:tab/>
      </w:r>
      <w:hyperlink r:id="rId56" w:history="1">
        <w:r w:rsidRPr="00A8259E">
          <w:rPr>
            <w:rStyle w:val="Hyperlink"/>
            <w:b/>
            <w:sz w:val="20"/>
            <w:u w:val="none"/>
          </w:rPr>
          <w:t>World Rhino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24 Sep</w:t>
      </w:r>
      <w:r w:rsidRPr="00A8259E">
        <w:rPr>
          <w:b/>
          <w:sz w:val="20"/>
        </w:rPr>
        <w:tab/>
      </w:r>
      <w:hyperlink r:id="rId57" w:history="1">
        <w:r w:rsidRPr="00A8259E">
          <w:rPr>
            <w:rStyle w:val="Hyperlink"/>
            <w:b/>
            <w:sz w:val="20"/>
            <w:u w:val="none"/>
          </w:rPr>
          <w:t>Heritage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 Oct</w:t>
      </w:r>
      <w:r w:rsidRPr="00A8259E">
        <w:rPr>
          <w:sz w:val="20"/>
        </w:rPr>
        <w:tab/>
      </w:r>
      <w:hyperlink r:id="rId58" w:history="1">
        <w:r w:rsidRPr="00A8259E">
          <w:rPr>
            <w:rStyle w:val="Hyperlink"/>
            <w:sz w:val="20"/>
            <w:u w:val="none"/>
          </w:rPr>
          <w:t>World Vegetarian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10 Oct</w:t>
      </w:r>
      <w:r w:rsidRPr="00A8259E">
        <w:rPr>
          <w:sz w:val="20"/>
        </w:rPr>
        <w:tab/>
      </w:r>
      <w:hyperlink r:id="rId59" w:history="1">
        <w:r w:rsidRPr="00A8259E">
          <w:rPr>
            <w:rStyle w:val="Hyperlink"/>
            <w:sz w:val="20"/>
            <w:u w:val="none"/>
          </w:rPr>
          <w:t>World Mental Health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24 Oct</w:t>
      </w:r>
      <w:r w:rsidRPr="00A8259E">
        <w:rPr>
          <w:sz w:val="20"/>
        </w:rPr>
        <w:tab/>
      </w:r>
      <w:hyperlink r:id="rId60" w:history="1">
        <w:r w:rsidRPr="00A8259E">
          <w:rPr>
            <w:rStyle w:val="Hyperlink"/>
            <w:sz w:val="20"/>
            <w:u w:val="none"/>
          </w:rPr>
          <w:t>United Nations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 Nov</w:t>
      </w:r>
      <w:r w:rsidRPr="00A8259E">
        <w:rPr>
          <w:sz w:val="20"/>
        </w:rPr>
        <w:tab/>
      </w:r>
      <w:hyperlink r:id="rId61" w:history="1">
        <w:r w:rsidRPr="00A8259E">
          <w:rPr>
            <w:rStyle w:val="Hyperlink"/>
            <w:sz w:val="20"/>
            <w:u w:val="none"/>
          </w:rPr>
          <w:t>All Saints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 Dec</w:t>
      </w:r>
      <w:r w:rsidRPr="00A8259E">
        <w:rPr>
          <w:sz w:val="20"/>
        </w:rPr>
        <w:tab/>
      </w:r>
      <w:hyperlink r:id="rId62" w:history="1">
        <w:r w:rsidRPr="00A8259E">
          <w:rPr>
            <w:rStyle w:val="Hyperlink"/>
            <w:sz w:val="20"/>
            <w:u w:val="none"/>
          </w:rPr>
          <w:t>World AIDS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3 Dec</w:t>
      </w:r>
      <w:r w:rsidRPr="00A8259E">
        <w:rPr>
          <w:b/>
          <w:sz w:val="20"/>
        </w:rPr>
        <w:tab/>
      </w:r>
      <w:hyperlink r:id="rId63" w:history="1">
        <w:r w:rsidRPr="00A8259E">
          <w:rPr>
            <w:rStyle w:val="Hyperlink"/>
            <w:b/>
            <w:sz w:val="20"/>
            <w:u w:val="none"/>
          </w:rPr>
          <w:t>First Sunday of Advent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16 Dec</w:t>
      </w:r>
      <w:r w:rsidRPr="00A8259E">
        <w:rPr>
          <w:b/>
          <w:sz w:val="20"/>
        </w:rPr>
        <w:tab/>
      </w:r>
      <w:hyperlink r:id="rId64" w:history="1">
        <w:r w:rsidRPr="00A8259E">
          <w:rPr>
            <w:rStyle w:val="Hyperlink"/>
            <w:b/>
            <w:sz w:val="20"/>
            <w:u w:val="none"/>
          </w:rPr>
          <w:t>Day of Reconciliation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lastRenderedPageBreak/>
        <w:t>21 Dec</w:t>
      </w:r>
      <w:r w:rsidRPr="00A8259E">
        <w:rPr>
          <w:b/>
          <w:sz w:val="20"/>
        </w:rPr>
        <w:tab/>
        <w:t>Summer Solstice Southern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24 Dec</w:t>
      </w:r>
      <w:r w:rsidRPr="00A8259E">
        <w:rPr>
          <w:b/>
          <w:sz w:val="20"/>
        </w:rPr>
        <w:tab/>
        <w:t>Christmas Eve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25 Dec</w:t>
      </w:r>
      <w:r w:rsidRPr="00A8259E">
        <w:rPr>
          <w:b/>
          <w:sz w:val="20"/>
        </w:rPr>
        <w:tab/>
      </w:r>
      <w:hyperlink r:id="rId65" w:history="1">
        <w:r w:rsidRPr="00A8259E">
          <w:rPr>
            <w:rStyle w:val="Hyperlink"/>
            <w:b/>
            <w:sz w:val="20"/>
            <w:u w:val="none"/>
          </w:rPr>
          <w:t>Christmas</w:t>
        </w:r>
      </w:hyperlink>
    </w:p>
    <w:p w:rsid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26 Dec</w:t>
      </w:r>
      <w:r w:rsidRPr="00A8259E">
        <w:rPr>
          <w:b/>
          <w:sz w:val="20"/>
        </w:rPr>
        <w:tab/>
      </w:r>
      <w:hyperlink r:id="rId66" w:history="1">
        <w:r w:rsidRPr="00A8259E">
          <w:rPr>
            <w:rStyle w:val="Hyperlink"/>
            <w:b/>
            <w:sz w:val="20"/>
            <w:u w:val="none"/>
          </w:rPr>
          <w:t>Day of Goodwill</w:t>
        </w:r>
      </w:hyperlink>
    </w:p>
    <w:p w:rsidR="00A8259E" w:rsidRDefault="00A8259E" w:rsidP="00A8259E">
      <w:pPr>
        <w:spacing w:after="0" w:line="290" w:lineRule="auto"/>
        <w:ind w:left="1008" w:hanging="1008"/>
        <w:rPr>
          <w:sz w:val="20"/>
        </w:rPr>
        <w:sectPr w:rsidR="00A8259E" w:rsidSect="00A8259E">
          <w:type w:val="continuous"/>
          <w:pgSz w:w="16834" w:h="11909" w:orient="landscape"/>
          <w:pgMar w:top="734" w:right="720" w:bottom="734" w:left="792" w:header="720" w:footer="720" w:gutter="0"/>
          <w:cols w:num="2" w:space="720"/>
          <w:docGrid w:linePitch="360"/>
        </w:sectPr>
      </w:pP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</w:p>
    <w:sectPr w:rsidR="00A8259E" w:rsidRPr="00A8259E" w:rsidSect="00A8259E">
      <w:type w:val="continuous"/>
      <w:pgSz w:w="16834" w:h="11909" w:orient="landscape"/>
      <w:pgMar w:top="734" w:right="720" w:bottom="73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458" w:rsidRDefault="00BA6458" w:rsidP="00D036CE">
      <w:pPr>
        <w:spacing w:after="0" w:line="240" w:lineRule="auto"/>
      </w:pPr>
      <w:r>
        <w:separator/>
      </w:r>
    </w:p>
  </w:endnote>
  <w:endnote w:type="continuationSeparator" w:id="0">
    <w:p w:rsidR="00BA6458" w:rsidRDefault="00BA6458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458" w:rsidRDefault="00BA6458" w:rsidP="00D036CE">
      <w:pPr>
        <w:spacing w:after="0" w:line="240" w:lineRule="auto"/>
      </w:pPr>
      <w:r>
        <w:separator/>
      </w:r>
    </w:p>
  </w:footnote>
  <w:footnote w:type="continuationSeparator" w:id="0">
    <w:p w:rsidR="00BA6458" w:rsidRDefault="00BA6458" w:rsidP="00D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F0" w:rsidRDefault="00C779F0">
    <w:pPr>
      <w:pStyle w:val="Header"/>
    </w:pPr>
  </w:p>
  <w:p w:rsidR="00C779F0" w:rsidRDefault="00C77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31245"/>
    <w:multiLevelType w:val="hybridMultilevel"/>
    <w:tmpl w:val="FE9897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14F9F"/>
    <w:multiLevelType w:val="hybridMultilevel"/>
    <w:tmpl w:val="9092DA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01ECD"/>
    <w:multiLevelType w:val="hybridMultilevel"/>
    <w:tmpl w:val="2E48CDC6"/>
    <w:lvl w:ilvl="0" w:tplc="57DE5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9E"/>
    <w:rsid w:val="00000050"/>
    <w:rsid w:val="00001E27"/>
    <w:rsid w:val="00010FBF"/>
    <w:rsid w:val="00016F46"/>
    <w:rsid w:val="00032396"/>
    <w:rsid w:val="000349E6"/>
    <w:rsid w:val="000405F4"/>
    <w:rsid w:val="000420A2"/>
    <w:rsid w:val="00046647"/>
    <w:rsid w:val="00050A35"/>
    <w:rsid w:val="000549DA"/>
    <w:rsid w:val="00056E9F"/>
    <w:rsid w:val="00063D80"/>
    <w:rsid w:val="00095958"/>
    <w:rsid w:val="00095AF8"/>
    <w:rsid w:val="000A33A7"/>
    <w:rsid w:val="000A7ABA"/>
    <w:rsid w:val="000B0CF0"/>
    <w:rsid w:val="000B1087"/>
    <w:rsid w:val="000B2695"/>
    <w:rsid w:val="000B5DD2"/>
    <w:rsid w:val="000C077C"/>
    <w:rsid w:val="000C7F2D"/>
    <w:rsid w:val="000D055B"/>
    <w:rsid w:val="00103C4C"/>
    <w:rsid w:val="00111673"/>
    <w:rsid w:val="001140EF"/>
    <w:rsid w:val="00116CF6"/>
    <w:rsid w:val="001214C0"/>
    <w:rsid w:val="00131ACE"/>
    <w:rsid w:val="00134E9A"/>
    <w:rsid w:val="001436A1"/>
    <w:rsid w:val="0016552A"/>
    <w:rsid w:val="001668AE"/>
    <w:rsid w:val="00172EEC"/>
    <w:rsid w:val="00176A5E"/>
    <w:rsid w:val="001A03C9"/>
    <w:rsid w:val="001B566F"/>
    <w:rsid w:val="001C1957"/>
    <w:rsid w:val="001C3EA1"/>
    <w:rsid w:val="001E6A82"/>
    <w:rsid w:val="001E7FFD"/>
    <w:rsid w:val="001F26C5"/>
    <w:rsid w:val="00207461"/>
    <w:rsid w:val="00216E03"/>
    <w:rsid w:val="00216F91"/>
    <w:rsid w:val="00245E21"/>
    <w:rsid w:val="0026149E"/>
    <w:rsid w:val="002627B2"/>
    <w:rsid w:val="0026456A"/>
    <w:rsid w:val="002734B6"/>
    <w:rsid w:val="0027771C"/>
    <w:rsid w:val="00280CAD"/>
    <w:rsid w:val="00281426"/>
    <w:rsid w:val="00286B73"/>
    <w:rsid w:val="002A3439"/>
    <w:rsid w:val="002B7BD5"/>
    <w:rsid w:val="002D047C"/>
    <w:rsid w:val="002E4860"/>
    <w:rsid w:val="00303DEB"/>
    <w:rsid w:val="00323823"/>
    <w:rsid w:val="003427B4"/>
    <w:rsid w:val="003453CD"/>
    <w:rsid w:val="00346236"/>
    <w:rsid w:val="00354F33"/>
    <w:rsid w:val="003849B3"/>
    <w:rsid w:val="003A3DC4"/>
    <w:rsid w:val="003B47A1"/>
    <w:rsid w:val="003C5DA7"/>
    <w:rsid w:val="003D2127"/>
    <w:rsid w:val="003D6691"/>
    <w:rsid w:val="00410CCB"/>
    <w:rsid w:val="00416FFC"/>
    <w:rsid w:val="0042385F"/>
    <w:rsid w:val="00424AD1"/>
    <w:rsid w:val="00445559"/>
    <w:rsid w:val="00446498"/>
    <w:rsid w:val="00450B98"/>
    <w:rsid w:val="00472260"/>
    <w:rsid w:val="004864EF"/>
    <w:rsid w:val="00486DE9"/>
    <w:rsid w:val="004907C5"/>
    <w:rsid w:val="0049468F"/>
    <w:rsid w:val="004A0064"/>
    <w:rsid w:val="004B22DC"/>
    <w:rsid w:val="004B62AB"/>
    <w:rsid w:val="004E19FB"/>
    <w:rsid w:val="004E4153"/>
    <w:rsid w:val="004F3E96"/>
    <w:rsid w:val="005008E3"/>
    <w:rsid w:val="005076FC"/>
    <w:rsid w:val="00516B6F"/>
    <w:rsid w:val="00523D6D"/>
    <w:rsid w:val="00523F71"/>
    <w:rsid w:val="00527AF2"/>
    <w:rsid w:val="00532629"/>
    <w:rsid w:val="0053329A"/>
    <w:rsid w:val="00544461"/>
    <w:rsid w:val="005536BF"/>
    <w:rsid w:val="00572418"/>
    <w:rsid w:val="005762A8"/>
    <w:rsid w:val="00577AF5"/>
    <w:rsid w:val="00592274"/>
    <w:rsid w:val="005A23C3"/>
    <w:rsid w:val="005B1795"/>
    <w:rsid w:val="005B1D3B"/>
    <w:rsid w:val="005B4F2F"/>
    <w:rsid w:val="005D4905"/>
    <w:rsid w:val="005E1C8E"/>
    <w:rsid w:val="005E4341"/>
    <w:rsid w:val="005E44F1"/>
    <w:rsid w:val="005F720E"/>
    <w:rsid w:val="005F7AFF"/>
    <w:rsid w:val="006029B9"/>
    <w:rsid w:val="00613B40"/>
    <w:rsid w:val="00625246"/>
    <w:rsid w:val="00634E35"/>
    <w:rsid w:val="00646CFB"/>
    <w:rsid w:val="006559BC"/>
    <w:rsid w:val="00665D4E"/>
    <w:rsid w:val="00665FCE"/>
    <w:rsid w:val="00673963"/>
    <w:rsid w:val="006742AB"/>
    <w:rsid w:val="00674B18"/>
    <w:rsid w:val="00676F60"/>
    <w:rsid w:val="006775B4"/>
    <w:rsid w:val="0069051A"/>
    <w:rsid w:val="00694E2F"/>
    <w:rsid w:val="006A3EF4"/>
    <w:rsid w:val="006A5827"/>
    <w:rsid w:val="006B17AF"/>
    <w:rsid w:val="006B3197"/>
    <w:rsid w:val="006F23F6"/>
    <w:rsid w:val="006F24D5"/>
    <w:rsid w:val="006F4951"/>
    <w:rsid w:val="006F5F52"/>
    <w:rsid w:val="00710A5B"/>
    <w:rsid w:val="00710B63"/>
    <w:rsid w:val="0072054C"/>
    <w:rsid w:val="00724D47"/>
    <w:rsid w:val="00735305"/>
    <w:rsid w:val="00740651"/>
    <w:rsid w:val="00750A55"/>
    <w:rsid w:val="00754514"/>
    <w:rsid w:val="007633C9"/>
    <w:rsid w:val="00775066"/>
    <w:rsid w:val="00782742"/>
    <w:rsid w:val="007A12A2"/>
    <w:rsid w:val="007A4940"/>
    <w:rsid w:val="007C1500"/>
    <w:rsid w:val="007C3317"/>
    <w:rsid w:val="007E2BDB"/>
    <w:rsid w:val="007E6D93"/>
    <w:rsid w:val="007F0E54"/>
    <w:rsid w:val="007F5ED4"/>
    <w:rsid w:val="00801529"/>
    <w:rsid w:val="00802E56"/>
    <w:rsid w:val="00820D91"/>
    <w:rsid w:val="00827519"/>
    <w:rsid w:val="0084236E"/>
    <w:rsid w:val="008510DF"/>
    <w:rsid w:val="00867E7D"/>
    <w:rsid w:val="00877319"/>
    <w:rsid w:val="008A0F8D"/>
    <w:rsid w:val="008B16A7"/>
    <w:rsid w:val="008B3A51"/>
    <w:rsid w:val="008B45EE"/>
    <w:rsid w:val="008D0990"/>
    <w:rsid w:val="008D5F35"/>
    <w:rsid w:val="008E0B37"/>
    <w:rsid w:val="008F1577"/>
    <w:rsid w:val="008F5CB4"/>
    <w:rsid w:val="00903959"/>
    <w:rsid w:val="00912336"/>
    <w:rsid w:val="009148CA"/>
    <w:rsid w:val="00917445"/>
    <w:rsid w:val="009206B4"/>
    <w:rsid w:val="0092345F"/>
    <w:rsid w:val="0092385A"/>
    <w:rsid w:val="00930698"/>
    <w:rsid w:val="00933A6A"/>
    <w:rsid w:val="009379B1"/>
    <w:rsid w:val="009400D1"/>
    <w:rsid w:val="0095288C"/>
    <w:rsid w:val="00953739"/>
    <w:rsid w:val="00971E1A"/>
    <w:rsid w:val="009722B7"/>
    <w:rsid w:val="00973F7F"/>
    <w:rsid w:val="00975D80"/>
    <w:rsid w:val="0098610A"/>
    <w:rsid w:val="00987910"/>
    <w:rsid w:val="009879BD"/>
    <w:rsid w:val="0099236E"/>
    <w:rsid w:val="009A3901"/>
    <w:rsid w:val="009A7B9F"/>
    <w:rsid w:val="009B0559"/>
    <w:rsid w:val="009B4213"/>
    <w:rsid w:val="009B6D37"/>
    <w:rsid w:val="009C0B4A"/>
    <w:rsid w:val="009C3A23"/>
    <w:rsid w:val="009C6A99"/>
    <w:rsid w:val="009D31E7"/>
    <w:rsid w:val="009E421F"/>
    <w:rsid w:val="009F3542"/>
    <w:rsid w:val="009F402E"/>
    <w:rsid w:val="009F6324"/>
    <w:rsid w:val="00A2130A"/>
    <w:rsid w:val="00A316B7"/>
    <w:rsid w:val="00A33BB8"/>
    <w:rsid w:val="00A35232"/>
    <w:rsid w:val="00A47195"/>
    <w:rsid w:val="00A65D4D"/>
    <w:rsid w:val="00A7686C"/>
    <w:rsid w:val="00A81222"/>
    <w:rsid w:val="00A8259E"/>
    <w:rsid w:val="00AA04DC"/>
    <w:rsid w:val="00AA6494"/>
    <w:rsid w:val="00AA7069"/>
    <w:rsid w:val="00AA7E8F"/>
    <w:rsid w:val="00AB2742"/>
    <w:rsid w:val="00AB355A"/>
    <w:rsid w:val="00AB5CD2"/>
    <w:rsid w:val="00AC7CE3"/>
    <w:rsid w:val="00AE6C48"/>
    <w:rsid w:val="00AF1453"/>
    <w:rsid w:val="00B21E73"/>
    <w:rsid w:val="00B223F1"/>
    <w:rsid w:val="00B23464"/>
    <w:rsid w:val="00B329D6"/>
    <w:rsid w:val="00B46332"/>
    <w:rsid w:val="00B467DA"/>
    <w:rsid w:val="00B5160D"/>
    <w:rsid w:val="00B56836"/>
    <w:rsid w:val="00B62788"/>
    <w:rsid w:val="00B64AFD"/>
    <w:rsid w:val="00B66E8C"/>
    <w:rsid w:val="00B73F8C"/>
    <w:rsid w:val="00B9353B"/>
    <w:rsid w:val="00B948E8"/>
    <w:rsid w:val="00BA6458"/>
    <w:rsid w:val="00BB6A67"/>
    <w:rsid w:val="00BE7F70"/>
    <w:rsid w:val="00C12E70"/>
    <w:rsid w:val="00C300CD"/>
    <w:rsid w:val="00C35822"/>
    <w:rsid w:val="00C36604"/>
    <w:rsid w:val="00C41373"/>
    <w:rsid w:val="00C41BFE"/>
    <w:rsid w:val="00C545F1"/>
    <w:rsid w:val="00C57886"/>
    <w:rsid w:val="00C57941"/>
    <w:rsid w:val="00C779F0"/>
    <w:rsid w:val="00C90238"/>
    <w:rsid w:val="00C916D4"/>
    <w:rsid w:val="00C92C8A"/>
    <w:rsid w:val="00C97509"/>
    <w:rsid w:val="00CA0CF3"/>
    <w:rsid w:val="00CA2CEB"/>
    <w:rsid w:val="00CA7241"/>
    <w:rsid w:val="00CA7A38"/>
    <w:rsid w:val="00CB4224"/>
    <w:rsid w:val="00CC2BCA"/>
    <w:rsid w:val="00CC4C65"/>
    <w:rsid w:val="00CC5994"/>
    <w:rsid w:val="00CD4CEF"/>
    <w:rsid w:val="00CE08C2"/>
    <w:rsid w:val="00CE1F9D"/>
    <w:rsid w:val="00CE7C56"/>
    <w:rsid w:val="00D036CE"/>
    <w:rsid w:val="00D16AA4"/>
    <w:rsid w:val="00D30715"/>
    <w:rsid w:val="00D31B2B"/>
    <w:rsid w:val="00D33A84"/>
    <w:rsid w:val="00D462D4"/>
    <w:rsid w:val="00D531D9"/>
    <w:rsid w:val="00D563FB"/>
    <w:rsid w:val="00D609BF"/>
    <w:rsid w:val="00D76CCE"/>
    <w:rsid w:val="00DA1C79"/>
    <w:rsid w:val="00DA2263"/>
    <w:rsid w:val="00DA5A72"/>
    <w:rsid w:val="00DA6625"/>
    <w:rsid w:val="00DA70FF"/>
    <w:rsid w:val="00DB0461"/>
    <w:rsid w:val="00DB232B"/>
    <w:rsid w:val="00DB274D"/>
    <w:rsid w:val="00DB3F06"/>
    <w:rsid w:val="00DB5C8B"/>
    <w:rsid w:val="00DC480F"/>
    <w:rsid w:val="00DD5545"/>
    <w:rsid w:val="00DE22F1"/>
    <w:rsid w:val="00DE2E36"/>
    <w:rsid w:val="00DE571B"/>
    <w:rsid w:val="00DE62AC"/>
    <w:rsid w:val="00DF6419"/>
    <w:rsid w:val="00E002C8"/>
    <w:rsid w:val="00E12342"/>
    <w:rsid w:val="00E21737"/>
    <w:rsid w:val="00E27C14"/>
    <w:rsid w:val="00E34C37"/>
    <w:rsid w:val="00E40733"/>
    <w:rsid w:val="00E408D2"/>
    <w:rsid w:val="00E45A62"/>
    <w:rsid w:val="00E525D4"/>
    <w:rsid w:val="00E77D1A"/>
    <w:rsid w:val="00E83BDC"/>
    <w:rsid w:val="00E8638B"/>
    <w:rsid w:val="00E87783"/>
    <w:rsid w:val="00E93494"/>
    <w:rsid w:val="00E9509D"/>
    <w:rsid w:val="00E955F3"/>
    <w:rsid w:val="00E9635F"/>
    <w:rsid w:val="00EA2F2E"/>
    <w:rsid w:val="00EB05B2"/>
    <w:rsid w:val="00EB61ED"/>
    <w:rsid w:val="00EB7A22"/>
    <w:rsid w:val="00EC3B36"/>
    <w:rsid w:val="00EC48E1"/>
    <w:rsid w:val="00ED0F92"/>
    <w:rsid w:val="00ED273F"/>
    <w:rsid w:val="00ED3E04"/>
    <w:rsid w:val="00ED7E0D"/>
    <w:rsid w:val="00EE0D70"/>
    <w:rsid w:val="00EE1A67"/>
    <w:rsid w:val="00EE2856"/>
    <w:rsid w:val="00EE45CA"/>
    <w:rsid w:val="00EF7274"/>
    <w:rsid w:val="00F13291"/>
    <w:rsid w:val="00F2521D"/>
    <w:rsid w:val="00F3122A"/>
    <w:rsid w:val="00F343E2"/>
    <w:rsid w:val="00F3560F"/>
    <w:rsid w:val="00F40B7F"/>
    <w:rsid w:val="00F52C25"/>
    <w:rsid w:val="00F530FE"/>
    <w:rsid w:val="00F76AF0"/>
    <w:rsid w:val="00F818D2"/>
    <w:rsid w:val="00F9362D"/>
    <w:rsid w:val="00F964BD"/>
    <w:rsid w:val="00FC059D"/>
    <w:rsid w:val="00FC7715"/>
    <w:rsid w:val="00FD33A3"/>
    <w:rsid w:val="00FF2956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A50D"/>
  <w15:docId w15:val="{D66954BB-8D16-4D88-8094-844C2A2E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calendar.com/World-Radio-Day" TargetMode="External"/><Relationship Id="rId18" Type="http://schemas.openxmlformats.org/officeDocument/2006/relationships/hyperlink" Target="http://www.wincalendar.com/World-Wildlife-Day" TargetMode="External"/><Relationship Id="rId26" Type="http://schemas.openxmlformats.org/officeDocument/2006/relationships/hyperlink" Target="http://www.wincalendar.com/World-Health-Day" TargetMode="External"/><Relationship Id="rId39" Type="http://schemas.openxmlformats.org/officeDocument/2006/relationships/hyperlink" Target="http://www.wincalendar.com/Whit-Monday" TargetMode="External"/><Relationship Id="rId21" Type="http://schemas.openxmlformats.org/officeDocument/2006/relationships/hyperlink" Target="http://www.wincalendar.com/Commonwealth-Day" TargetMode="External"/><Relationship Id="rId34" Type="http://schemas.openxmlformats.org/officeDocument/2006/relationships/hyperlink" Target="http://www.wincalendar.com/World-Press-Freedom-Day" TargetMode="External"/><Relationship Id="rId42" Type="http://schemas.openxmlformats.org/officeDocument/2006/relationships/hyperlink" Target="http://www.wincalendar.com/Fathers-Day" TargetMode="External"/><Relationship Id="rId47" Type="http://schemas.openxmlformats.org/officeDocument/2006/relationships/hyperlink" Target="http://www.wincalendar.com/World-Day-Against-Trafficking" TargetMode="External"/><Relationship Id="rId50" Type="http://schemas.openxmlformats.org/officeDocument/2006/relationships/hyperlink" Target="http://www.wincalendar.com/International-Left-Handers-Day" TargetMode="External"/><Relationship Id="rId55" Type="http://schemas.openxmlformats.org/officeDocument/2006/relationships/hyperlink" Target="http://www.wincalendar.com/International-Day-Of-Peace" TargetMode="External"/><Relationship Id="rId63" Type="http://schemas.openxmlformats.org/officeDocument/2006/relationships/hyperlink" Target="http://www.wincalendar.com/Adven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incalendar.com/Mardi-Gras" TargetMode="External"/><Relationship Id="rId29" Type="http://schemas.openxmlformats.org/officeDocument/2006/relationships/hyperlink" Target="http://www.wincalendar.com/Eas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ncalendar.com/New-Years-Day" TargetMode="External"/><Relationship Id="rId24" Type="http://schemas.openxmlformats.org/officeDocument/2006/relationships/hyperlink" Target="http://www.wincalendar.com/Human-Rights-Day-South-Africa" TargetMode="External"/><Relationship Id="rId32" Type="http://schemas.openxmlformats.org/officeDocument/2006/relationships/hyperlink" Target="http://www.wincalendar.com/Freedom-Day-South-Africa" TargetMode="External"/><Relationship Id="rId37" Type="http://schemas.openxmlformats.org/officeDocument/2006/relationships/hyperlink" Target="http://www.wincalendar.com/World-No-Tobacco-Day" TargetMode="External"/><Relationship Id="rId40" Type="http://schemas.openxmlformats.org/officeDocument/2006/relationships/hyperlink" Target="http://www.wincalendar.com/World-Oceans-Day" TargetMode="External"/><Relationship Id="rId45" Type="http://schemas.openxmlformats.org/officeDocument/2006/relationships/hyperlink" Target="http://www.wincalendar.com/Nelson-Mandela-Day" TargetMode="External"/><Relationship Id="rId53" Type="http://schemas.openxmlformats.org/officeDocument/2006/relationships/hyperlink" Target="http://www.wincalendar.com/International-Literacy-Day" TargetMode="External"/><Relationship Id="rId58" Type="http://schemas.openxmlformats.org/officeDocument/2006/relationships/hyperlink" Target="http://www.wincalendar.com/World-Vegetarian-Day" TargetMode="External"/><Relationship Id="rId66" Type="http://schemas.openxmlformats.org/officeDocument/2006/relationships/hyperlink" Target="http://www.wincalendar.com/Day-of-Goodwill-South-Afr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calendar.com/Valentines-Day" TargetMode="External"/><Relationship Id="rId23" Type="http://schemas.openxmlformats.org/officeDocument/2006/relationships/hyperlink" Target="http://www.wincalendar.com/International-Day-Happiness" TargetMode="External"/><Relationship Id="rId28" Type="http://schemas.openxmlformats.org/officeDocument/2006/relationships/hyperlink" Target="http://www.wincalendar.com/Easter-Saturday" TargetMode="External"/><Relationship Id="rId36" Type="http://schemas.openxmlformats.org/officeDocument/2006/relationships/hyperlink" Target="http://www.wincalendar.com/Ascension-UK" TargetMode="External"/><Relationship Id="rId49" Type="http://schemas.openxmlformats.org/officeDocument/2006/relationships/hyperlink" Target="http://www.wincalendar.com/Womens-Day-South-Africa" TargetMode="External"/><Relationship Id="rId57" Type="http://schemas.openxmlformats.org/officeDocument/2006/relationships/hyperlink" Target="http://www.wincalendar.com/Heritage-Day-South-Africa" TargetMode="External"/><Relationship Id="rId61" Type="http://schemas.openxmlformats.org/officeDocument/2006/relationships/hyperlink" Target="http://www.wincalendar.com/All-Saints-Day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wincalendar.com/International-Womens-Day" TargetMode="External"/><Relationship Id="rId31" Type="http://schemas.openxmlformats.org/officeDocument/2006/relationships/hyperlink" Target="http://www.wincalendar.com/Earth-Day" TargetMode="External"/><Relationship Id="rId44" Type="http://schemas.openxmlformats.org/officeDocument/2006/relationships/hyperlink" Target="http://www.wincalendar.com/World-Refugee-Day" TargetMode="External"/><Relationship Id="rId52" Type="http://schemas.openxmlformats.org/officeDocument/2006/relationships/hyperlink" Target="http://www.wincalendar.com/World-Humanitarian-Day" TargetMode="External"/><Relationship Id="rId60" Type="http://schemas.openxmlformats.org/officeDocument/2006/relationships/hyperlink" Target="http://www.wincalendar.com/United-Nations-Day" TargetMode="External"/><Relationship Id="rId65" Type="http://schemas.openxmlformats.org/officeDocument/2006/relationships/hyperlink" Target="http://www.wincalendar.com/Christm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alendar.com/Calendar-South-Africa/January-2018" TargetMode="External"/><Relationship Id="rId14" Type="http://schemas.openxmlformats.org/officeDocument/2006/relationships/hyperlink" Target="http://www.wincalendar.com/International-Condom-Day" TargetMode="External"/><Relationship Id="rId22" Type="http://schemas.openxmlformats.org/officeDocument/2006/relationships/hyperlink" Target="http://www.wincalendar.com/Saint-Patricks-Day-Europe" TargetMode="External"/><Relationship Id="rId27" Type="http://schemas.openxmlformats.org/officeDocument/2006/relationships/hyperlink" Target="http://www.wincalendar.com/Good-Friday" TargetMode="External"/><Relationship Id="rId30" Type="http://schemas.openxmlformats.org/officeDocument/2006/relationships/hyperlink" Target="http://www.wincalendar.com/Family-Day-South-Africa" TargetMode="External"/><Relationship Id="rId35" Type="http://schemas.openxmlformats.org/officeDocument/2006/relationships/hyperlink" Target="http://www.wincalendar.com/Mothers-Day" TargetMode="External"/><Relationship Id="rId43" Type="http://schemas.openxmlformats.org/officeDocument/2006/relationships/hyperlink" Target="http://www.wincalendar.com/Body-and-Blood-of-Christ-UK" TargetMode="External"/><Relationship Id="rId48" Type="http://schemas.openxmlformats.org/officeDocument/2006/relationships/hyperlink" Target="http://www.wincalendar.com/Worlds-Indigenous-Peoples-Day" TargetMode="External"/><Relationship Id="rId56" Type="http://schemas.openxmlformats.org/officeDocument/2006/relationships/hyperlink" Target="http://www.wincalendar.com/World-Rhino-Day" TargetMode="External"/><Relationship Id="rId64" Type="http://schemas.openxmlformats.org/officeDocument/2006/relationships/hyperlink" Target="http://www.wincalendar.com/Day-of-Reconciliation-South-Africa" TargetMode="External"/><Relationship Id="rId8" Type="http://schemas.openxmlformats.org/officeDocument/2006/relationships/hyperlink" Target="http://www.wincalendar.com/Calendar-South-Africa/November-2017" TargetMode="External"/><Relationship Id="rId51" Type="http://schemas.openxmlformats.org/officeDocument/2006/relationships/hyperlink" Target="http://www.wincalendar.com/Assumption-UK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incalendar.com/World-Cancer-Day" TargetMode="External"/><Relationship Id="rId17" Type="http://schemas.openxmlformats.org/officeDocument/2006/relationships/hyperlink" Target="http://www.wincalendar.com/Ash-Wednesday" TargetMode="External"/><Relationship Id="rId25" Type="http://schemas.openxmlformats.org/officeDocument/2006/relationships/hyperlink" Target="http://www.wincalendar.com/World-Water-Day" TargetMode="External"/><Relationship Id="rId33" Type="http://schemas.openxmlformats.org/officeDocument/2006/relationships/hyperlink" Target="http://www.wincalendar.com/Workers-Day-South-Africa" TargetMode="External"/><Relationship Id="rId38" Type="http://schemas.openxmlformats.org/officeDocument/2006/relationships/hyperlink" Target="http://www.wincalendar.com/Pentecost" TargetMode="External"/><Relationship Id="rId46" Type="http://schemas.openxmlformats.org/officeDocument/2006/relationships/hyperlink" Target="http://www.wincalendar.com/International-Friendship-Day" TargetMode="External"/><Relationship Id="rId59" Type="http://schemas.openxmlformats.org/officeDocument/2006/relationships/hyperlink" Target="http://www.wincalendar.com/World-Mental-Health-Da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wincalendar.com/World-Kidney-Day" TargetMode="External"/><Relationship Id="rId41" Type="http://schemas.openxmlformats.org/officeDocument/2006/relationships/hyperlink" Target="http://www.wincalendar.com/Youths-Day-South-Africa" TargetMode="External"/><Relationship Id="rId54" Type="http://schemas.openxmlformats.org/officeDocument/2006/relationships/hyperlink" Target="http://www.wincalendar.com/International-Day-of-Democracy" TargetMode="External"/><Relationship Id="rId62" Type="http://schemas.openxmlformats.org/officeDocument/2006/relationships/hyperlink" Target="http://www.wincalendar.com/World-Aids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8ACC0-0BB9-4FCE-9A9A-AE2DFD75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4</cp:revision>
  <cp:lastPrinted>2017-11-30T06:33:00Z</cp:lastPrinted>
  <dcterms:created xsi:type="dcterms:W3CDTF">2017-11-30T10:11:00Z</dcterms:created>
  <dcterms:modified xsi:type="dcterms:W3CDTF">2017-11-30T10:14:00Z</dcterms:modified>
  <cp:category>Calendar with South Africa Holidays</cp:category>
</cp:coreProperties>
</file>