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B4F" w:rsidRPr="001B24C7" w:rsidRDefault="00E13759" w:rsidP="001B24C7">
      <w:pPr>
        <w:jc w:val="center"/>
        <w:rPr>
          <w:color w:val="31849B" w:themeColor="accent5" w:themeShade="BF"/>
        </w:rPr>
      </w:pPr>
      <w:r>
        <w:rPr>
          <w:color w:val="31849B" w:themeColor="accent5" w:themeShade="BF"/>
        </w:rPr>
        <w:t xml:space="preserve">OCTOBER </w:t>
      </w:r>
      <w:r w:rsidR="0082787F">
        <w:rPr>
          <w:color w:val="31849B" w:themeColor="accent5" w:themeShade="BF"/>
        </w:rPr>
        <w:t>MOVIES</w:t>
      </w:r>
    </w:p>
    <w:p w:rsidR="00DE7D93" w:rsidRDefault="00E13759" w:rsidP="00036C0A">
      <w:pPr>
        <w:spacing w:after="0"/>
        <w:rPr>
          <w:b/>
          <w:u w:val="single"/>
        </w:rPr>
      </w:pPr>
      <w:r>
        <w:rPr>
          <w:b/>
          <w:u w:val="single"/>
        </w:rPr>
        <w:t>1</w:t>
      </w:r>
      <w:r w:rsidRPr="00E13759">
        <w:rPr>
          <w:b/>
          <w:u w:val="single"/>
          <w:vertAlign w:val="superscript"/>
        </w:rPr>
        <w:t>st</w:t>
      </w:r>
      <w:r>
        <w:rPr>
          <w:b/>
          <w:u w:val="single"/>
        </w:rPr>
        <w:t xml:space="preserve"> October</w:t>
      </w:r>
      <w:r w:rsidR="00DE7D93">
        <w:rPr>
          <w:b/>
          <w:u w:val="single"/>
        </w:rPr>
        <w:t xml:space="preserve"> Sunday 2017 – </w:t>
      </w:r>
      <w:r>
        <w:rPr>
          <w:b/>
          <w:u w:val="single"/>
        </w:rPr>
        <w:t xml:space="preserve">In the pursuit of happiness </w:t>
      </w:r>
      <w:r w:rsidR="006F0786">
        <w:rPr>
          <w:b/>
          <w:u w:val="single"/>
        </w:rPr>
        <w:t>(Will</w:t>
      </w:r>
      <w:r>
        <w:rPr>
          <w:b/>
          <w:u w:val="single"/>
        </w:rPr>
        <w:t xml:space="preserve"> Smith)</w:t>
      </w:r>
    </w:p>
    <w:p w:rsidR="00036C0A" w:rsidRDefault="00814263" w:rsidP="00036C0A">
      <w:pPr>
        <w:spacing w:after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Will Smith stars in the inspirational true story of Chris </w:t>
      </w:r>
      <w:r w:rsidR="006F0786">
        <w:rPr>
          <w:rFonts w:ascii="Arial" w:hAnsi="Arial" w:cs="Arial"/>
          <w:color w:val="222222"/>
        </w:rPr>
        <w:t>Gardner, a</w:t>
      </w:r>
      <w:r>
        <w:rPr>
          <w:rFonts w:ascii="Arial" w:hAnsi="Arial" w:cs="Arial"/>
          <w:color w:val="222222"/>
        </w:rPr>
        <w:t xml:space="preserve"> San Francisco salesman who’s struggling to make ends </w:t>
      </w:r>
      <w:r w:rsidR="006F0786">
        <w:rPr>
          <w:rFonts w:ascii="Arial" w:hAnsi="Arial" w:cs="Arial"/>
          <w:color w:val="222222"/>
        </w:rPr>
        <w:t>meet. When</w:t>
      </w:r>
      <w:r>
        <w:rPr>
          <w:rFonts w:ascii="Arial" w:hAnsi="Arial" w:cs="Arial"/>
          <w:color w:val="222222"/>
        </w:rPr>
        <w:t xml:space="preserve"> his girlfriend Linda walks </w:t>
      </w:r>
      <w:r w:rsidR="006F0786">
        <w:rPr>
          <w:rFonts w:ascii="Arial" w:hAnsi="Arial" w:cs="Arial"/>
          <w:color w:val="222222"/>
        </w:rPr>
        <w:t>out, Chris</w:t>
      </w:r>
      <w:r>
        <w:rPr>
          <w:rFonts w:ascii="Arial" w:hAnsi="Arial" w:cs="Arial"/>
          <w:color w:val="222222"/>
        </w:rPr>
        <w:t xml:space="preserve"> is left to raise their 5-year old son Christopher on his own.</w:t>
      </w:r>
    </w:p>
    <w:p w:rsidR="00461688" w:rsidRPr="00036C0A" w:rsidRDefault="00461688" w:rsidP="00036C0A">
      <w:pPr>
        <w:spacing w:after="0"/>
        <w:rPr>
          <w:rStyle w:val="Emphasis"/>
          <w:b/>
          <w:i w:val="0"/>
          <w:iCs w:val="0"/>
          <w:u w:val="single"/>
        </w:rPr>
      </w:pPr>
    </w:p>
    <w:p w:rsidR="00750648" w:rsidRDefault="00E334B8">
      <w:pPr>
        <w:rPr>
          <w:rStyle w:val="dgc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28650" cy="93345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Default="00274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41666" wp14:editId="1E8969FA">
                                  <wp:extent cx="436880" cy="866775"/>
                                  <wp:effectExtent l="0" t="0" r="1270" b="9525"/>
                                  <wp:docPr id="17" name="Picture 17" descr="Image resu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88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FC5D8" wp14:editId="69C85845">
                                  <wp:extent cx="485775" cy="942975"/>
                                  <wp:effectExtent l="0" t="0" r="9525" b="9525"/>
                                  <wp:docPr id="5" name="Picture 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ACACA97" wp14:editId="59B8E1FC">
                                  <wp:extent cx="436766" cy="828675"/>
                                  <wp:effectExtent l="0" t="0" r="1905" b="0"/>
                                  <wp:docPr id="19" name="Picture 19" descr="Related image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26" cy="83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.5pt;height:73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P2KAIAAFA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">
                <v:textbox>
                  <w:txbxContent>
                    <w:p w:rsidR="00274B63" w:rsidRDefault="00274B63">
                      <w:r>
                        <w:rPr>
                          <w:noProof/>
                        </w:rPr>
                        <w:drawing>
                          <wp:inline distT="0" distB="0" distL="0" distR="0" wp14:anchorId="7E441666" wp14:editId="1E8969FA">
                            <wp:extent cx="436880" cy="866775"/>
                            <wp:effectExtent l="0" t="0" r="1270" b="9525"/>
                            <wp:docPr id="17" name="Picture 17" descr="Image resu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88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BFC5D8" wp14:editId="69C85845">
                            <wp:extent cx="485775" cy="942975"/>
                            <wp:effectExtent l="0" t="0" r="9525" b="9525"/>
                            <wp:docPr id="5" name="Picture 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ACACA97" wp14:editId="59B8E1FC">
                            <wp:extent cx="436766" cy="828675"/>
                            <wp:effectExtent l="0" t="0" r="1905" b="0"/>
                            <wp:docPr id="19" name="Picture 19" descr="Related image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26" cy="83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648">
        <w:rPr>
          <w:rStyle w:val="dgc"/>
          <w:sz w:val="18"/>
          <w:szCs w:val="18"/>
        </w:rPr>
        <w:tab/>
      </w:r>
      <w:r w:rsidR="00750648">
        <w:rPr>
          <w:rStyle w:val="dgc"/>
          <w:sz w:val="18"/>
          <w:szCs w:val="18"/>
        </w:rPr>
        <w:tab/>
        <w:t>Time:</w:t>
      </w:r>
      <w:r w:rsidR="00750648">
        <w:rPr>
          <w:rStyle w:val="dgc"/>
          <w:sz w:val="18"/>
          <w:szCs w:val="18"/>
        </w:rPr>
        <w:tab/>
      </w:r>
      <w:r w:rsidR="00A23AF3">
        <w:rPr>
          <w:rStyle w:val="dgc"/>
          <w:sz w:val="18"/>
          <w:szCs w:val="18"/>
        </w:rPr>
        <w:tab/>
      </w:r>
      <w:r w:rsidR="00750648">
        <w:rPr>
          <w:rStyle w:val="dgc"/>
          <w:sz w:val="18"/>
          <w:szCs w:val="18"/>
        </w:rPr>
        <w:t>18H</w:t>
      </w:r>
      <w:r w:rsidR="00E35587">
        <w:rPr>
          <w:rStyle w:val="dgc"/>
          <w:sz w:val="18"/>
          <w:szCs w:val="18"/>
        </w:rPr>
        <w:t>00</w:t>
      </w:r>
      <w:r w:rsidR="00750648">
        <w:rPr>
          <w:rStyle w:val="dgc"/>
          <w:sz w:val="18"/>
          <w:szCs w:val="18"/>
        </w:rPr>
        <w:tab/>
      </w:r>
      <w:r w:rsidR="00750648">
        <w:rPr>
          <w:rStyle w:val="dgc"/>
          <w:sz w:val="18"/>
          <w:szCs w:val="18"/>
        </w:rPr>
        <w:tab/>
      </w:r>
    </w:p>
    <w:p w:rsidR="00750648" w:rsidRDefault="00750648" w:rsidP="001B24C7">
      <w:pPr>
        <w:spacing w:after="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Cost:</w:t>
      </w:r>
      <w:r>
        <w:rPr>
          <w:rStyle w:val="dgc"/>
          <w:sz w:val="18"/>
          <w:szCs w:val="18"/>
        </w:rPr>
        <w:tab/>
      </w:r>
      <w:r w:rsidR="00A23AF3"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>No charge</w:t>
      </w:r>
    </w:p>
    <w:p w:rsidR="00F65709" w:rsidRDefault="00F65709" w:rsidP="001B24C7">
      <w:pPr>
        <w:spacing w:after="0"/>
        <w:rPr>
          <w:rStyle w:val="dgc"/>
          <w:sz w:val="18"/>
          <w:szCs w:val="18"/>
        </w:rPr>
      </w:pPr>
    </w:p>
    <w:p w:rsidR="00450FC4" w:rsidRDefault="00F65709" w:rsidP="00F65709">
      <w:pPr>
        <w:spacing w:after="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Duration:</w:t>
      </w:r>
      <w:r w:rsidR="005B4FFB"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814263">
        <w:rPr>
          <w:rStyle w:val="dgc"/>
          <w:sz w:val="18"/>
          <w:szCs w:val="18"/>
        </w:rPr>
        <w:t>1 hour 17</w:t>
      </w:r>
      <w:r w:rsidR="009D742E">
        <w:rPr>
          <w:rStyle w:val="dgc"/>
          <w:sz w:val="18"/>
          <w:szCs w:val="18"/>
        </w:rPr>
        <w:t xml:space="preserve"> minutes</w:t>
      </w:r>
    </w:p>
    <w:p w:rsidR="00810F88" w:rsidRDefault="00810F88" w:rsidP="00F65709">
      <w:pPr>
        <w:spacing w:after="0"/>
        <w:rPr>
          <w:rStyle w:val="dgc"/>
          <w:sz w:val="18"/>
          <w:szCs w:val="18"/>
        </w:rPr>
      </w:pPr>
    </w:p>
    <w:p w:rsidR="004537F8" w:rsidRDefault="004537F8" w:rsidP="00F65709">
      <w:pPr>
        <w:spacing w:after="0"/>
        <w:rPr>
          <w:rStyle w:val="dgc"/>
          <w:sz w:val="18"/>
          <w:szCs w:val="18"/>
        </w:rPr>
      </w:pPr>
    </w:p>
    <w:p w:rsidR="008E5D8D" w:rsidRDefault="008E5D8D" w:rsidP="00F65709">
      <w:pPr>
        <w:spacing w:after="0"/>
        <w:rPr>
          <w:rStyle w:val="dgc"/>
          <w:sz w:val="18"/>
          <w:szCs w:val="18"/>
        </w:rPr>
      </w:pPr>
    </w:p>
    <w:p w:rsidR="00E334B8" w:rsidRDefault="00E13759" w:rsidP="00E334B8">
      <w:pPr>
        <w:spacing w:after="0"/>
        <w:rPr>
          <w:b/>
          <w:u w:val="single"/>
        </w:rPr>
      </w:pPr>
      <w:r>
        <w:rPr>
          <w:b/>
          <w:u w:val="single"/>
        </w:rPr>
        <w:t>4</w:t>
      </w:r>
      <w:r w:rsidR="00361E1C" w:rsidRPr="001B58F0">
        <w:rPr>
          <w:b/>
          <w:u w:val="single"/>
          <w:vertAlign w:val="superscript"/>
        </w:rPr>
        <w:t>h</w:t>
      </w:r>
      <w:r>
        <w:rPr>
          <w:b/>
          <w:u w:val="single"/>
        </w:rPr>
        <w:t xml:space="preserve"> October</w:t>
      </w:r>
      <w:r w:rsidR="001B58F0">
        <w:rPr>
          <w:b/>
          <w:u w:val="single"/>
        </w:rPr>
        <w:t xml:space="preserve"> </w:t>
      </w:r>
      <w:r>
        <w:rPr>
          <w:b/>
          <w:u w:val="single"/>
        </w:rPr>
        <w:t>Wednesday 2017 – Young Victoria (Emily Blunt)</w:t>
      </w:r>
      <w:r w:rsidR="001B58F0">
        <w:rPr>
          <w:b/>
          <w:u w:val="single"/>
        </w:rPr>
        <w:t xml:space="preserve"> </w:t>
      </w:r>
    </w:p>
    <w:p w:rsidR="00BB5B70" w:rsidRDefault="000F24F4" w:rsidP="00F86915">
      <w:r>
        <w:rPr>
          <w:rFonts w:ascii="Arial" w:hAnsi="Arial" w:cs="Arial"/>
          <w:color w:val="222222"/>
        </w:rPr>
        <w:t>“Emily</w:t>
      </w:r>
      <w:r w:rsidR="006F0786">
        <w:rPr>
          <w:rFonts w:ascii="Arial" w:hAnsi="Arial" w:cs="Arial"/>
          <w:color w:val="222222"/>
        </w:rPr>
        <w:t xml:space="preserve"> Blunt </w:t>
      </w:r>
      <w:r>
        <w:rPr>
          <w:rFonts w:ascii="Arial" w:hAnsi="Arial" w:cs="Arial"/>
          <w:color w:val="222222"/>
        </w:rPr>
        <w:t>gives a</w:t>
      </w:r>
      <w:r w:rsidR="006F0786">
        <w:rPr>
          <w:rFonts w:ascii="Arial" w:hAnsi="Arial" w:cs="Arial"/>
          <w:color w:val="222222"/>
        </w:rPr>
        <w:t xml:space="preserve"> stunning performance </w:t>
      </w:r>
      <w:r>
        <w:rPr>
          <w:rFonts w:ascii="Arial" w:hAnsi="Arial" w:cs="Arial"/>
          <w:color w:val="222222"/>
        </w:rPr>
        <w:t>“from</w:t>
      </w:r>
      <w:r w:rsidR="002B11F0">
        <w:rPr>
          <w:rFonts w:ascii="Arial" w:hAnsi="Arial" w:cs="Arial"/>
          <w:color w:val="222222"/>
        </w:rPr>
        <w:t xml:space="preserve"> Academy Award </w:t>
      </w:r>
      <w:r>
        <w:rPr>
          <w:rFonts w:ascii="Arial" w:hAnsi="Arial" w:cs="Arial"/>
          <w:color w:val="222222"/>
        </w:rPr>
        <w:t>Winners</w:t>
      </w:r>
      <w:r w:rsidR="002B11F0">
        <w:rPr>
          <w:rFonts w:ascii="Arial" w:hAnsi="Arial" w:cs="Arial"/>
          <w:color w:val="222222"/>
        </w:rPr>
        <w:t xml:space="preserve"> Graham King and Martin Scorsese (The Departed</w:t>
      </w:r>
      <w:r>
        <w:rPr>
          <w:rFonts w:ascii="Arial" w:hAnsi="Arial" w:cs="Arial"/>
          <w:color w:val="222222"/>
        </w:rPr>
        <w:t>), along</w:t>
      </w:r>
      <w:r w:rsidR="002B11F0">
        <w:rPr>
          <w:rFonts w:ascii="Arial" w:hAnsi="Arial" w:cs="Arial"/>
          <w:color w:val="222222"/>
        </w:rPr>
        <w:t xml:space="preserve"> with academy Award winning screenwriter Julian Fellowes (Gosford Park) comes the young Victoria, the story of Queen Victoria ‘s early rise to power.</w:t>
      </w:r>
    </w:p>
    <w:p w:rsidR="00E334B8" w:rsidRDefault="00E334B8" w:rsidP="00E334B8">
      <w:pPr>
        <w:rPr>
          <w:rStyle w:val="dgc"/>
          <w:sz w:val="18"/>
          <w:szCs w:val="18"/>
        </w:rPr>
      </w:pP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781050" cy="1179195"/>
                <wp:effectExtent l="0" t="0" r="19050" b="2095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7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Pr="00EA5EA4" w:rsidRDefault="00274B63" w:rsidP="00EA5EA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Z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1964D" wp14:editId="1A07D862">
                                  <wp:extent cx="589163" cy="1066800"/>
                                  <wp:effectExtent l="0" t="0" r="1905" b="0"/>
                                  <wp:docPr id="18" name="Picture 18" descr="Image result for the young victoria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the young victoria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58" cy="1083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D9A31" wp14:editId="36C57CAF">
                                  <wp:extent cx="647700" cy="1066800"/>
                                  <wp:effectExtent l="0" t="0" r="0" b="0"/>
                                  <wp:docPr id="8" name="Picture 8" descr="Image result for Cheers season 10 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heers season 10 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AE51C10" wp14:editId="35AA85F4">
                                  <wp:extent cx="589255" cy="1085850"/>
                                  <wp:effectExtent l="0" t="0" r="1905" b="0"/>
                                  <wp:docPr id="20" name="irc_mi" descr="Image result for the last emperor movie review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he last emperor movie review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27" cy="110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4B63" w:rsidRDefault="00274B63" w:rsidP="00E334B8">
                            <w:r>
                              <w:rPr>
                                <w:noProof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14325" cy="314325"/>
                                      <wp:effectExtent l="0" t="0" r="0" b="0"/>
                                      <wp:docPr id="14" name="AutoShape 5" descr="Related im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3ACB08D" id="AutoShape 5" o:spid="_x0000_s1026" alt="Related image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0;margin-top:1.6pt;width:61.5pt;height:92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">
                <v:textbox>
                  <w:txbxContent>
                    <w:p w:rsidR="00274B63" w:rsidRPr="00EA5EA4" w:rsidRDefault="00274B63" w:rsidP="00EA5EA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Z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81964D" wp14:editId="1A07D862">
                            <wp:extent cx="589163" cy="1066800"/>
                            <wp:effectExtent l="0" t="0" r="1905" b="0"/>
                            <wp:docPr id="18" name="Picture 18" descr="Image result for the young victoria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the young victoria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58" cy="1083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BD9A31" wp14:editId="36C57CAF">
                            <wp:extent cx="647700" cy="1066800"/>
                            <wp:effectExtent l="0" t="0" r="0" b="0"/>
                            <wp:docPr id="8" name="Picture 8" descr="Image result for Cheers season 10 p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heers season 10 p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AE51C10" wp14:editId="35AA85F4">
                            <wp:extent cx="589255" cy="1085850"/>
                            <wp:effectExtent l="0" t="0" r="1905" b="0"/>
                            <wp:docPr id="20" name="irc_mi" descr="Image result for the last emperor movie review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he last emperor movie review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27" cy="110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4B63" w:rsidRDefault="00274B63" w:rsidP="00E334B8">
                      <w:r>
                        <w:rPr>
                          <w:noProof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14325" cy="314325"/>
                                <wp:effectExtent l="0" t="0" r="0" b="0"/>
                                <wp:docPr id="14" name="AutoShape 5" descr="Related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16182A2" id="AutoShape 5" o:spid="_x0000_s1026" alt="Related image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Time: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18H00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</w:p>
    <w:p w:rsidR="00E334B8" w:rsidRDefault="00E334B8" w:rsidP="00E334B8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Cost: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 xml:space="preserve">No charge </w:t>
      </w:r>
    </w:p>
    <w:p w:rsidR="00E334B8" w:rsidRDefault="00E334B8" w:rsidP="00E334B8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 xml:space="preserve"> </w:t>
      </w:r>
      <w:r w:rsidR="002B11F0">
        <w:rPr>
          <w:rStyle w:val="dgc"/>
          <w:sz w:val="18"/>
          <w:szCs w:val="18"/>
        </w:rPr>
        <w:t xml:space="preserve">1 hour 40 minutes </w:t>
      </w:r>
    </w:p>
    <w:p w:rsidR="00E334B8" w:rsidRDefault="00E334B8" w:rsidP="00F65709">
      <w:pPr>
        <w:spacing w:after="0"/>
        <w:rPr>
          <w:rStyle w:val="dgc"/>
          <w:sz w:val="18"/>
          <w:szCs w:val="18"/>
        </w:rPr>
      </w:pPr>
    </w:p>
    <w:p w:rsidR="00F65709" w:rsidRDefault="00F65709" w:rsidP="00F65709">
      <w:pPr>
        <w:spacing w:after="0"/>
        <w:rPr>
          <w:rStyle w:val="dgc"/>
          <w:sz w:val="18"/>
          <w:szCs w:val="18"/>
        </w:rPr>
      </w:pPr>
    </w:p>
    <w:p w:rsidR="004861A0" w:rsidRDefault="004861A0" w:rsidP="002A2868">
      <w:pPr>
        <w:spacing w:after="0"/>
        <w:rPr>
          <w:b/>
          <w:u w:val="single"/>
        </w:rPr>
      </w:pPr>
    </w:p>
    <w:p w:rsidR="004861A0" w:rsidRDefault="004861A0" w:rsidP="002A2868">
      <w:pPr>
        <w:spacing w:after="0"/>
        <w:rPr>
          <w:b/>
          <w:u w:val="single"/>
        </w:rPr>
      </w:pPr>
    </w:p>
    <w:p w:rsidR="008E5D8D" w:rsidRPr="00FB120F" w:rsidRDefault="00E13759" w:rsidP="002A2868">
      <w:pPr>
        <w:spacing w:after="0"/>
        <w:rPr>
          <w:color w:val="FF0000"/>
        </w:rPr>
      </w:pPr>
      <w:r>
        <w:rPr>
          <w:b/>
          <w:u w:val="single"/>
        </w:rPr>
        <w:t>8</w:t>
      </w:r>
      <w:r w:rsidR="00327C02" w:rsidRPr="00327C02">
        <w:rPr>
          <w:b/>
          <w:u w:val="single"/>
          <w:vertAlign w:val="superscript"/>
        </w:rPr>
        <w:t>th</w:t>
      </w:r>
      <w:r w:rsidR="00327C02">
        <w:rPr>
          <w:b/>
          <w:u w:val="single"/>
        </w:rPr>
        <w:t xml:space="preserve"> Sunday </w:t>
      </w:r>
      <w:r>
        <w:rPr>
          <w:b/>
          <w:u w:val="single"/>
        </w:rPr>
        <w:t>October</w:t>
      </w:r>
      <w:r w:rsidR="00327C02">
        <w:rPr>
          <w:b/>
          <w:u w:val="single"/>
        </w:rPr>
        <w:t xml:space="preserve"> 2017 -</w:t>
      </w:r>
      <w:r>
        <w:rPr>
          <w:b/>
          <w:u w:val="single"/>
        </w:rPr>
        <w:t>John Deed Series Three (Martin Shaw)</w:t>
      </w:r>
    </w:p>
    <w:p w:rsidR="00E60846" w:rsidRDefault="00121308" w:rsidP="003B3B4F">
      <w:r>
        <w:rPr>
          <w:rFonts w:ascii="Arial" w:hAnsi="Arial" w:cs="Arial"/>
          <w:color w:val="222222"/>
        </w:rPr>
        <w:t xml:space="preserve">Good </w:t>
      </w:r>
      <w:r w:rsidR="000F24F4">
        <w:rPr>
          <w:rFonts w:ascii="Arial" w:hAnsi="Arial" w:cs="Arial"/>
          <w:color w:val="222222"/>
        </w:rPr>
        <w:t>looking, fit</w:t>
      </w:r>
      <w:r>
        <w:rPr>
          <w:rFonts w:ascii="Arial" w:hAnsi="Arial" w:cs="Arial"/>
          <w:color w:val="222222"/>
        </w:rPr>
        <w:t xml:space="preserve"> and fifty-</w:t>
      </w:r>
      <w:r w:rsidR="000F24F4">
        <w:rPr>
          <w:rFonts w:ascii="Arial" w:hAnsi="Arial" w:cs="Arial"/>
          <w:color w:val="222222"/>
        </w:rPr>
        <w:t>something, Judge</w:t>
      </w:r>
      <w:r>
        <w:rPr>
          <w:rFonts w:ascii="Arial" w:hAnsi="Arial" w:cs="Arial"/>
          <w:color w:val="222222"/>
        </w:rPr>
        <w:t xml:space="preserve"> John Deed is no ordinary High Court </w:t>
      </w:r>
      <w:r w:rsidR="000F24F4">
        <w:rPr>
          <w:rFonts w:ascii="Arial" w:hAnsi="Arial" w:cs="Arial"/>
          <w:color w:val="222222"/>
        </w:rPr>
        <w:t>Judge. And</w:t>
      </w:r>
      <w:r>
        <w:rPr>
          <w:rFonts w:ascii="Arial" w:hAnsi="Arial" w:cs="Arial"/>
          <w:color w:val="222222"/>
        </w:rPr>
        <w:t xml:space="preserve"> neither is his uncompromising approach to justice that finds him flying in the face of </w:t>
      </w:r>
      <w:r w:rsidR="000F24F4">
        <w:rPr>
          <w:rFonts w:ascii="Arial" w:hAnsi="Arial" w:cs="Arial"/>
          <w:color w:val="222222"/>
        </w:rPr>
        <w:t>convention, confronting</w:t>
      </w:r>
      <w:r>
        <w:rPr>
          <w:rFonts w:ascii="Arial" w:hAnsi="Arial" w:cs="Arial"/>
          <w:color w:val="222222"/>
        </w:rPr>
        <w:t xml:space="preserve"> corruption and taking on the establishment- especially pompous new </w:t>
      </w:r>
      <w:r w:rsidR="000F24F4">
        <w:rPr>
          <w:rFonts w:ascii="Arial" w:hAnsi="Arial" w:cs="Arial"/>
          <w:color w:val="222222"/>
        </w:rPr>
        <w:t>Presider, Sir</w:t>
      </w:r>
      <w:r>
        <w:rPr>
          <w:rFonts w:ascii="Arial" w:hAnsi="Arial" w:cs="Arial"/>
          <w:color w:val="222222"/>
        </w:rPr>
        <w:t xml:space="preserve"> Monty Legover. </w:t>
      </w:r>
    </w:p>
    <w:p w:rsidR="00876A31" w:rsidRDefault="00E334B8" w:rsidP="003B3B4F">
      <w:pPr>
        <w:rPr>
          <w:rStyle w:val="dgc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34925</wp:posOffset>
                </wp:positionV>
                <wp:extent cx="762000" cy="1200150"/>
                <wp:effectExtent l="0" t="0" r="19050" b="19050"/>
                <wp:wrapNone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Pr="008640C8" w:rsidRDefault="00274B63" w:rsidP="008640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AB2EF" wp14:editId="468F4D38">
                                  <wp:extent cx="570067" cy="1171575"/>
                                  <wp:effectExtent l="0" t="0" r="1905" b="0"/>
                                  <wp:docPr id="21" name="Picture 21" descr="Image result for Judge John De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Judge John De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881" cy="1185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D530B" wp14:editId="2E918AF2">
                                  <wp:extent cx="570186" cy="1057275"/>
                                  <wp:effectExtent l="0" t="0" r="1905" b="0"/>
                                  <wp:docPr id="2" name="Picture 2" descr="https://www.megamoviestore.com/system/temporary/styles/240x320/temporary/tmp_509_0.jpg?itok=wtnkA8L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egamoviestore.com/system/temporary/styles/240x320/temporary/tmp_509_0.jpg?itok=wtnkA8L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73" cy="106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19A2499" wp14:editId="363B48DC">
                                  <wp:extent cx="570230" cy="1066800"/>
                                  <wp:effectExtent l="0" t="0" r="1270" b="0"/>
                                  <wp:docPr id="3" name="irc_mi" descr="Image result for under siege movie review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under siege movie review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3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.05pt;margin-top:2.75pt;width:60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">
                <v:textbox>
                  <w:txbxContent>
                    <w:p w:rsidR="00274B63" w:rsidRPr="008640C8" w:rsidRDefault="00274B63" w:rsidP="008640C8">
                      <w:r>
                        <w:rPr>
                          <w:noProof/>
                        </w:rPr>
                        <w:drawing>
                          <wp:inline distT="0" distB="0" distL="0" distR="0" wp14:anchorId="001AB2EF" wp14:editId="468F4D38">
                            <wp:extent cx="570067" cy="1171575"/>
                            <wp:effectExtent l="0" t="0" r="1905" b="0"/>
                            <wp:docPr id="21" name="Picture 21" descr="Image result for Judge John De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Judge John De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881" cy="1185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CD530B" wp14:editId="2E918AF2">
                            <wp:extent cx="570186" cy="1057275"/>
                            <wp:effectExtent l="0" t="0" r="1905" b="0"/>
                            <wp:docPr id="2" name="Picture 2" descr="https://www.megamoviestore.com/system/temporary/styles/240x320/temporary/tmp_509_0.jpg?itok=wtnkA8L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egamoviestore.com/system/temporary/styles/240x320/temporary/tmp_509_0.jpg?itok=wtnkA8L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773" cy="106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19A2499" wp14:editId="363B48DC">
                            <wp:extent cx="570230" cy="1066800"/>
                            <wp:effectExtent l="0" t="0" r="1270" b="0"/>
                            <wp:docPr id="3" name="irc_mi" descr="Image result for under siege movie review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under siege movie review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23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D8B">
        <w:rPr>
          <w:noProof/>
          <w:sz w:val="18"/>
          <w:szCs w:val="18"/>
          <w:lang w:eastAsia="en-ZA"/>
        </w:rPr>
        <w:t xml:space="preserve"> </w:t>
      </w:r>
      <w:r w:rsidR="003B3B4F">
        <w:rPr>
          <w:rStyle w:val="dgc"/>
          <w:sz w:val="18"/>
          <w:szCs w:val="18"/>
        </w:rPr>
        <w:tab/>
      </w:r>
      <w:r w:rsidR="003B3B4F">
        <w:rPr>
          <w:rStyle w:val="dgc"/>
          <w:sz w:val="18"/>
          <w:szCs w:val="18"/>
        </w:rPr>
        <w:tab/>
        <w:t>Time:</w:t>
      </w:r>
      <w:r w:rsidR="003B3B4F">
        <w:rPr>
          <w:rStyle w:val="dgc"/>
          <w:sz w:val="18"/>
          <w:szCs w:val="18"/>
        </w:rPr>
        <w:tab/>
      </w:r>
      <w:r w:rsidR="00A23AF3">
        <w:rPr>
          <w:rStyle w:val="dgc"/>
          <w:sz w:val="18"/>
          <w:szCs w:val="18"/>
        </w:rPr>
        <w:tab/>
      </w:r>
      <w:r w:rsidR="003B3B4F">
        <w:rPr>
          <w:rStyle w:val="dgc"/>
          <w:sz w:val="18"/>
          <w:szCs w:val="18"/>
        </w:rPr>
        <w:t>18H00</w:t>
      </w:r>
    </w:p>
    <w:p w:rsidR="00A1244E" w:rsidRDefault="003B3B4F" w:rsidP="003B3B4F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Cost:</w:t>
      </w:r>
      <w:r>
        <w:rPr>
          <w:rStyle w:val="dgc"/>
          <w:sz w:val="18"/>
          <w:szCs w:val="18"/>
        </w:rPr>
        <w:tab/>
      </w:r>
      <w:r w:rsidR="00A23AF3"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>No charge</w:t>
      </w:r>
    </w:p>
    <w:p w:rsidR="00AD237D" w:rsidRDefault="00A23AF3" w:rsidP="003B3B4F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Duration:</w:t>
      </w:r>
      <w:r w:rsidR="005B4FFB"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3F6FF2">
        <w:rPr>
          <w:rStyle w:val="dgc"/>
          <w:sz w:val="18"/>
          <w:szCs w:val="18"/>
        </w:rPr>
        <w:t>2 hour 58</w:t>
      </w:r>
      <w:r w:rsidR="00361E1C">
        <w:rPr>
          <w:rStyle w:val="dgc"/>
          <w:sz w:val="18"/>
          <w:szCs w:val="18"/>
        </w:rPr>
        <w:t xml:space="preserve"> minutes</w:t>
      </w:r>
    </w:p>
    <w:p w:rsidR="007D7191" w:rsidRDefault="007D7191" w:rsidP="007D7191">
      <w:pPr>
        <w:spacing w:after="0"/>
        <w:rPr>
          <w:b/>
          <w:u w:val="single"/>
        </w:rPr>
      </w:pPr>
    </w:p>
    <w:p w:rsidR="007D7191" w:rsidRDefault="007D7191" w:rsidP="003B3B4F">
      <w:pPr>
        <w:rPr>
          <w:rStyle w:val="dgc"/>
          <w:sz w:val="18"/>
          <w:szCs w:val="18"/>
        </w:rPr>
      </w:pPr>
    </w:p>
    <w:p w:rsidR="00091740" w:rsidRDefault="00E13759" w:rsidP="00091740">
      <w:pPr>
        <w:spacing w:after="0"/>
        <w:rPr>
          <w:sz w:val="18"/>
          <w:szCs w:val="18"/>
        </w:rPr>
      </w:pPr>
      <w:r>
        <w:rPr>
          <w:b/>
          <w:u w:val="single"/>
        </w:rPr>
        <w:t>15</w:t>
      </w:r>
      <w:r w:rsidR="00361E1C" w:rsidRPr="00361E1C">
        <w:rPr>
          <w:b/>
          <w:u w:val="single"/>
          <w:vertAlign w:val="superscript"/>
        </w:rPr>
        <w:t>th</w:t>
      </w:r>
      <w:r w:rsidR="00361E1C">
        <w:rPr>
          <w:b/>
          <w:u w:val="single"/>
          <w:vertAlign w:val="superscript"/>
        </w:rPr>
        <w:t xml:space="preserve">  </w:t>
      </w:r>
      <w:r w:rsidR="00361E1C">
        <w:rPr>
          <w:b/>
          <w:u w:val="single"/>
        </w:rPr>
        <w:t xml:space="preserve"> Sunday </w:t>
      </w:r>
      <w:r w:rsidR="001F4A83">
        <w:rPr>
          <w:b/>
          <w:u w:val="single"/>
        </w:rPr>
        <w:t xml:space="preserve">October </w:t>
      </w:r>
      <w:bookmarkStart w:id="0" w:name="_GoBack"/>
      <w:bookmarkEnd w:id="0"/>
      <w:r w:rsidR="00361E1C">
        <w:rPr>
          <w:b/>
          <w:u w:val="single"/>
        </w:rPr>
        <w:t xml:space="preserve">2017 </w:t>
      </w:r>
      <w:r>
        <w:rPr>
          <w:b/>
          <w:u w:val="single"/>
        </w:rPr>
        <w:t>– Before Midnight (Ethan Hawke, Julie Delpy)</w:t>
      </w:r>
      <w:r w:rsidR="00361E1C">
        <w:rPr>
          <w:b/>
          <w:u w:val="single"/>
        </w:rPr>
        <w:t xml:space="preserve"> </w:t>
      </w:r>
    </w:p>
    <w:p w:rsidR="00091740" w:rsidRPr="00091740" w:rsidRDefault="003F6FF2" w:rsidP="00091740">
      <w:pPr>
        <w:spacing w:after="0"/>
        <w:rPr>
          <w:rStyle w:val="dgc"/>
        </w:rPr>
      </w:pPr>
      <w:r>
        <w:t xml:space="preserve">Jesse and Celine first met in their twenties in before sunrise reunited in their thirties in before sunset, and now in </w:t>
      </w:r>
      <w:r w:rsidR="002A7D17">
        <w:t>director Richard</w:t>
      </w:r>
      <w:r>
        <w:t xml:space="preserve"> Linklater’s amazing before midnight, they face the past, present and </w:t>
      </w:r>
      <w:r w:rsidR="002A7D17">
        <w:t>future; family, romance</w:t>
      </w:r>
      <w:r>
        <w:t xml:space="preserve"> and love.</w:t>
      </w:r>
    </w:p>
    <w:p w:rsidR="00091740" w:rsidRDefault="00091740" w:rsidP="008A1ED0">
      <w:pPr>
        <w:ind w:left="720" w:firstLine="720"/>
        <w:rPr>
          <w:rStyle w:val="dgc"/>
          <w:sz w:val="18"/>
          <w:szCs w:val="18"/>
        </w:rPr>
      </w:pPr>
    </w:p>
    <w:p w:rsidR="000E7A50" w:rsidRDefault="00E334B8" w:rsidP="008A1ED0">
      <w:pPr>
        <w:ind w:left="720" w:firstLine="720"/>
        <w:rPr>
          <w:rStyle w:val="dgc"/>
          <w:sz w:val="18"/>
          <w:szCs w:val="18"/>
        </w:rPr>
      </w:pP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733425" cy="1123950"/>
                <wp:effectExtent l="0" t="0" r="28575" b="1905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Pr="000E7A50" w:rsidRDefault="00274B63" w:rsidP="000E7A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F71DF" wp14:editId="21650C46">
                                  <wp:extent cx="541402" cy="1057275"/>
                                  <wp:effectExtent l="0" t="0" r="0" b="0"/>
                                  <wp:docPr id="24" name="Picture 24" descr="Image result for before midnight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before midnight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20" cy="1075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756DE" wp14:editId="4E88D2B6">
                                  <wp:extent cx="628769" cy="922020"/>
                                  <wp:effectExtent l="0" t="0" r="0" b="0"/>
                                  <wp:docPr id="23" name="Picture 2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79931" cy="99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D1934" wp14:editId="45722960">
                                  <wp:extent cx="566655" cy="981075"/>
                                  <wp:effectExtent l="0" t="0" r="5080" b="0"/>
                                  <wp:docPr id="9" name="Picture 9" descr="Image result for sense and sensibility dvd 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ense and sensibility dvd 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86" cy="98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717777E6" wp14:editId="2B809D9B">
                                  <wp:extent cx="541358" cy="1038225"/>
                                  <wp:effectExtent l="0" t="0" r="0" b="0"/>
                                  <wp:docPr id="4" name="Picture 4" descr="Related image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lated image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79" cy="1055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0;margin-top:3.9pt;width:57.75pt;height:88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">
                <v:textbox>
                  <w:txbxContent>
                    <w:p w:rsidR="00274B63" w:rsidRPr="000E7A50" w:rsidRDefault="00274B63" w:rsidP="000E7A50">
                      <w:r>
                        <w:rPr>
                          <w:noProof/>
                        </w:rPr>
                        <w:drawing>
                          <wp:inline distT="0" distB="0" distL="0" distR="0" wp14:anchorId="358F71DF" wp14:editId="21650C46">
                            <wp:extent cx="541402" cy="1057275"/>
                            <wp:effectExtent l="0" t="0" r="0" b="0"/>
                            <wp:docPr id="24" name="Picture 24" descr="Image result for before midnight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before midnight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20" cy="1075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4756DE" wp14:editId="4E88D2B6">
                            <wp:extent cx="628769" cy="922020"/>
                            <wp:effectExtent l="0" t="0" r="0" b="0"/>
                            <wp:docPr id="23" name="Picture 2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79931" cy="997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7D1934" wp14:editId="45722960">
                            <wp:extent cx="566655" cy="981075"/>
                            <wp:effectExtent l="0" t="0" r="5080" b="0"/>
                            <wp:docPr id="9" name="Picture 9" descr="Image result for sense and sensibility dvd 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ense and sensibility dvd 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286" cy="98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717777E6" wp14:editId="2B809D9B">
                            <wp:extent cx="541358" cy="1038225"/>
                            <wp:effectExtent l="0" t="0" r="0" b="0"/>
                            <wp:docPr id="4" name="Picture 4" descr="Related image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lated image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179" cy="1055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629">
        <w:rPr>
          <w:rStyle w:val="dgc"/>
          <w:sz w:val="18"/>
          <w:szCs w:val="18"/>
        </w:rPr>
        <w:t>Time:</w:t>
      </w:r>
      <w:r w:rsidR="00EF4629">
        <w:rPr>
          <w:rStyle w:val="dgc"/>
          <w:sz w:val="18"/>
          <w:szCs w:val="18"/>
        </w:rPr>
        <w:tab/>
      </w:r>
      <w:r w:rsidR="00315494">
        <w:rPr>
          <w:rStyle w:val="dgc"/>
          <w:sz w:val="18"/>
          <w:szCs w:val="18"/>
        </w:rPr>
        <w:tab/>
      </w:r>
      <w:r w:rsidR="00EF4629">
        <w:rPr>
          <w:rStyle w:val="dgc"/>
          <w:sz w:val="18"/>
          <w:szCs w:val="18"/>
        </w:rPr>
        <w:t xml:space="preserve">18H00 </w:t>
      </w:r>
      <w:r w:rsidR="008A1ED0">
        <w:rPr>
          <w:rStyle w:val="dgc"/>
          <w:sz w:val="18"/>
          <w:szCs w:val="18"/>
        </w:rPr>
        <w:tab/>
      </w:r>
      <w:r w:rsidR="008A1ED0">
        <w:rPr>
          <w:rStyle w:val="dgc"/>
          <w:sz w:val="18"/>
          <w:szCs w:val="18"/>
        </w:rPr>
        <w:tab/>
      </w:r>
    </w:p>
    <w:p w:rsidR="00EF4629" w:rsidRDefault="00EF4629" w:rsidP="00EF4629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>Cost:</w:t>
      </w:r>
      <w:r>
        <w:rPr>
          <w:rStyle w:val="dgc"/>
          <w:sz w:val="18"/>
          <w:szCs w:val="18"/>
        </w:rPr>
        <w:tab/>
        <w:t>R16</w:t>
      </w:r>
      <w:r w:rsidR="000E7A50">
        <w:rPr>
          <w:rStyle w:val="dgc"/>
          <w:sz w:val="18"/>
          <w:szCs w:val="18"/>
        </w:rPr>
        <w:tab/>
        <w:t>Cost:</w:t>
      </w:r>
      <w:r w:rsidR="000E7A50">
        <w:rPr>
          <w:rStyle w:val="dgc"/>
          <w:sz w:val="18"/>
          <w:szCs w:val="18"/>
        </w:rPr>
        <w:tab/>
      </w:r>
      <w:r w:rsidR="005B4FFB"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>No charge</w:t>
      </w:r>
    </w:p>
    <w:p w:rsidR="00D005E4" w:rsidRDefault="005B4FFB" w:rsidP="00EF4629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</w:t>
      </w:r>
      <w:r w:rsidR="00845546">
        <w:rPr>
          <w:rStyle w:val="dgc"/>
          <w:sz w:val="18"/>
          <w:szCs w:val="18"/>
        </w:rPr>
        <w:t>:</w:t>
      </w:r>
      <w:r w:rsidR="00845546"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B54294">
        <w:rPr>
          <w:rStyle w:val="dgc"/>
          <w:sz w:val="18"/>
          <w:szCs w:val="18"/>
        </w:rPr>
        <w:t>1</w:t>
      </w:r>
      <w:r w:rsidR="00274B63">
        <w:rPr>
          <w:rStyle w:val="dgc"/>
          <w:sz w:val="18"/>
          <w:szCs w:val="18"/>
        </w:rPr>
        <w:t xml:space="preserve"> hour</w:t>
      </w:r>
      <w:r w:rsidR="00732DEC">
        <w:rPr>
          <w:rStyle w:val="dgc"/>
          <w:sz w:val="18"/>
          <w:szCs w:val="18"/>
        </w:rPr>
        <w:t xml:space="preserve"> </w:t>
      </w:r>
      <w:r w:rsidR="002A7D17">
        <w:rPr>
          <w:rStyle w:val="dgc"/>
          <w:sz w:val="18"/>
          <w:szCs w:val="18"/>
        </w:rPr>
        <w:t xml:space="preserve">44 </w:t>
      </w:r>
      <w:r w:rsidR="00732DEC">
        <w:rPr>
          <w:rStyle w:val="dgc"/>
          <w:sz w:val="18"/>
          <w:szCs w:val="18"/>
        </w:rPr>
        <w:t>minutes</w:t>
      </w:r>
    </w:p>
    <w:p w:rsidR="00D24B45" w:rsidRDefault="00D24B45" w:rsidP="00252002">
      <w:pPr>
        <w:rPr>
          <w:rStyle w:val="dgc"/>
          <w:sz w:val="18"/>
          <w:szCs w:val="18"/>
        </w:rPr>
      </w:pPr>
    </w:p>
    <w:p w:rsidR="00C91AD3" w:rsidRDefault="00C91AD3" w:rsidP="00252002">
      <w:pPr>
        <w:spacing w:after="0"/>
        <w:rPr>
          <w:b/>
          <w:u w:val="single"/>
        </w:rPr>
      </w:pPr>
    </w:p>
    <w:p w:rsidR="00C91AD3" w:rsidRDefault="00C91AD3" w:rsidP="00252002">
      <w:pPr>
        <w:spacing w:after="0"/>
        <w:rPr>
          <w:b/>
          <w:u w:val="single"/>
        </w:rPr>
      </w:pPr>
    </w:p>
    <w:p w:rsidR="002A7D17" w:rsidRDefault="002A7D17" w:rsidP="00252002">
      <w:pPr>
        <w:spacing w:after="0"/>
        <w:rPr>
          <w:b/>
          <w:u w:val="single"/>
        </w:rPr>
      </w:pPr>
    </w:p>
    <w:p w:rsidR="00A1244E" w:rsidRDefault="00A23FE4" w:rsidP="00252002">
      <w:pPr>
        <w:spacing w:after="0"/>
        <w:rPr>
          <w:b/>
          <w:u w:val="single"/>
        </w:rPr>
      </w:pPr>
      <w:r>
        <w:rPr>
          <w:b/>
          <w:u w:val="single"/>
        </w:rPr>
        <w:t>22nd Sunday</w:t>
      </w:r>
      <w:r w:rsidR="00E13759">
        <w:rPr>
          <w:b/>
          <w:u w:val="single"/>
        </w:rPr>
        <w:t xml:space="preserve"> October</w:t>
      </w:r>
      <w:r w:rsidR="00E60ED7">
        <w:rPr>
          <w:b/>
          <w:u w:val="single"/>
        </w:rPr>
        <w:t xml:space="preserve"> 2017 – </w:t>
      </w:r>
      <w:r w:rsidR="00E13759">
        <w:rPr>
          <w:b/>
          <w:u w:val="single"/>
        </w:rPr>
        <w:t>De Ja Vu (Denzel Washington)</w:t>
      </w:r>
      <w:r w:rsidR="00E60ED7">
        <w:rPr>
          <w:b/>
          <w:u w:val="single"/>
        </w:rPr>
        <w:t xml:space="preserve"> </w:t>
      </w:r>
    </w:p>
    <w:p w:rsidR="003D74D0" w:rsidRDefault="002A7D17" w:rsidP="00FE3317">
      <w:pPr>
        <w:spacing w:after="0"/>
      </w:pPr>
      <w:r>
        <w:rPr>
          <w:rFonts w:ascii="Source Sans Pro" w:hAnsi="Source Sans Pro" w:cs="Arial"/>
          <w:color w:val="333333"/>
          <w:lang w:val="en"/>
        </w:rPr>
        <w:t xml:space="preserve">Academy award winner Denzel Washington (Best </w:t>
      </w:r>
      <w:r w:rsidR="000F24F4">
        <w:rPr>
          <w:rFonts w:ascii="Source Sans Pro" w:hAnsi="Source Sans Pro" w:cs="Arial"/>
          <w:color w:val="333333"/>
          <w:lang w:val="en"/>
        </w:rPr>
        <w:t>actor, Training</w:t>
      </w:r>
      <w:r>
        <w:rPr>
          <w:rFonts w:ascii="Source Sans Pro" w:hAnsi="Source Sans Pro" w:cs="Arial"/>
          <w:color w:val="333333"/>
          <w:lang w:val="en"/>
        </w:rPr>
        <w:t xml:space="preserve"> Day,2001) joins forces with blockbuster producer Jerry Bruckheimer and mega – hit director Tony Scott for Déjà vu –</w:t>
      </w:r>
      <w:r w:rsidR="00D4152D">
        <w:rPr>
          <w:rFonts w:ascii="Source Sans Pro" w:hAnsi="Source Sans Pro" w:cs="Arial"/>
          <w:color w:val="333333"/>
          <w:lang w:val="en"/>
        </w:rPr>
        <w:t xml:space="preserve"> the </w:t>
      </w:r>
      <w:r w:rsidR="000F24F4">
        <w:rPr>
          <w:rFonts w:ascii="Source Sans Pro" w:hAnsi="Source Sans Pro" w:cs="Arial"/>
          <w:color w:val="333333"/>
          <w:lang w:val="en"/>
        </w:rPr>
        <w:t>powerful, fast</w:t>
      </w:r>
      <w:r w:rsidR="00D4152D">
        <w:rPr>
          <w:rFonts w:ascii="Source Sans Pro" w:hAnsi="Source Sans Pro" w:cs="Arial"/>
          <w:color w:val="333333"/>
          <w:lang w:val="en"/>
        </w:rPr>
        <w:t xml:space="preserve"> -paced action-thriller with a spectacular mind-bending twist.</w:t>
      </w:r>
    </w:p>
    <w:p w:rsidR="00F63679" w:rsidRDefault="00F63679" w:rsidP="00FE3317">
      <w:pPr>
        <w:spacing w:after="0"/>
        <w:rPr>
          <w:rStyle w:val="dgc"/>
          <w:sz w:val="18"/>
          <w:szCs w:val="18"/>
        </w:rPr>
      </w:pPr>
    </w:p>
    <w:p w:rsidR="00C91AD3" w:rsidRDefault="00E334B8" w:rsidP="00C91AD3">
      <w:pPr>
        <w:ind w:left="720" w:firstLine="720"/>
        <w:rPr>
          <w:rStyle w:val="dgc"/>
          <w:sz w:val="18"/>
          <w:szCs w:val="18"/>
        </w:rPr>
      </w:pP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34924</wp:posOffset>
                </wp:positionV>
                <wp:extent cx="689610" cy="1038225"/>
                <wp:effectExtent l="0" t="0" r="15240" b="2857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Default="00274B63" w:rsidP="005A7BF2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082AD" wp14:editId="1F5A84C5">
                                  <wp:extent cx="497681" cy="933450"/>
                                  <wp:effectExtent l="0" t="0" r="0" b="0"/>
                                  <wp:docPr id="25" name="Picture 25" descr="Image result for dejavu movie p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dejavu movie p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72" cy="945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9A3C2" wp14:editId="509574CB">
                                  <wp:extent cx="497803" cy="923925"/>
                                  <wp:effectExtent l="0" t="0" r="0" b="0"/>
                                  <wp:docPr id="10" name="Picture 10" descr="Image result for midsomer murders episode 60 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idsomer murders episode 60 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28" cy="944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8EFDC" wp14:editId="5E90B2D9">
                                  <wp:extent cx="554355" cy="922771"/>
                                  <wp:effectExtent l="0" t="0" r="0" b="0"/>
                                  <wp:docPr id="1" name="Picture 1" descr="Image resu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267" cy="945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BDAF6D9" wp14:editId="2C3D9E6E">
                                  <wp:extent cx="497747" cy="942975"/>
                                  <wp:effectExtent l="0" t="0" r="0" b="0"/>
                                  <wp:docPr id="6" name="Picture 6" descr="Related image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lated image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45" cy="95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4B63" w:rsidRDefault="00274B63" w:rsidP="005A7BF2">
                            <w:pPr>
                              <w:pStyle w:val="Caption"/>
                            </w:pPr>
                            <w:fldSimple w:instr=" SEQ Figure \* ARABIC ">
                              <w:r w:rsidR="0053716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  <w:p w:rsidR="00274B63" w:rsidRPr="000E7A50" w:rsidRDefault="00274B63" w:rsidP="002520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0;margin-top:2.75pt;width:54.3pt;height:81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">
                <v:textbox>
                  <w:txbxContent>
                    <w:p w:rsidR="00274B63" w:rsidRDefault="00274B63" w:rsidP="005A7BF2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082AD" wp14:editId="1F5A84C5">
                            <wp:extent cx="497681" cy="933450"/>
                            <wp:effectExtent l="0" t="0" r="0" b="0"/>
                            <wp:docPr id="25" name="Picture 25" descr="Image result for dejavu movie p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dejavu movie p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72" cy="945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09A3C2" wp14:editId="509574CB">
                            <wp:extent cx="497803" cy="923925"/>
                            <wp:effectExtent l="0" t="0" r="0" b="0"/>
                            <wp:docPr id="10" name="Picture 10" descr="Image result for midsomer murders episode 60 p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idsomer murders episode 60 p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728" cy="944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88EFDC" wp14:editId="5E90B2D9">
                            <wp:extent cx="554355" cy="922771"/>
                            <wp:effectExtent l="0" t="0" r="0" b="0"/>
                            <wp:docPr id="1" name="Picture 1" descr="Image resu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267" cy="945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BDAF6D9" wp14:editId="2C3D9E6E">
                            <wp:extent cx="497747" cy="942975"/>
                            <wp:effectExtent l="0" t="0" r="0" b="0"/>
                            <wp:docPr id="6" name="Picture 6" descr="Related image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lated image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45" cy="95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4B63" w:rsidRDefault="00274B63" w:rsidP="005A7BF2">
                      <w:pPr>
                        <w:pStyle w:val="Caption"/>
                      </w:pPr>
                      <w:fldSimple w:instr=" SEQ Figure \* ARABIC ">
                        <w:r w:rsidR="00537168">
                          <w:rPr>
                            <w:noProof/>
                          </w:rPr>
                          <w:t>1</w:t>
                        </w:r>
                      </w:fldSimple>
                    </w:p>
                    <w:p w:rsidR="00274B63" w:rsidRPr="000E7A50" w:rsidRDefault="00274B63" w:rsidP="00252002"/>
                  </w:txbxContent>
                </v:textbox>
                <w10:wrap anchorx="margin"/>
              </v:shape>
            </w:pict>
          </mc:Fallback>
        </mc:AlternateContent>
      </w:r>
      <w:r w:rsidR="00252002">
        <w:rPr>
          <w:rStyle w:val="dgc"/>
          <w:sz w:val="18"/>
          <w:szCs w:val="18"/>
        </w:rPr>
        <w:t>Time:</w:t>
      </w:r>
      <w:r w:rsidR="00252002">
        <w:rPr>
          <w:rStyle w:val="dgc"/>
          <w:sz w:val="18"/>
          <w:szCs w:val="18"/>
        </w:rPr>
        <w:tab/>
      </w:r>
      <w:r w:rsidR="00EA3005">
        <w:rPr>
          <w:rStyle w:val="dgc"/>
          <w:sz w:val="18"/>
          <w:szCs w:val="18"/>
        </w:rPr>
        <w:tab/>
      </w:r>
      <w:r w:rsidR="00252002">
        <w:rPr>
          <w:rStyle w:val="dgc"/>
          <w:sz w:val="18"/>
          <w:szCs w:val="18"/>
        </w:rPr>
        <w:t xml:space="preserve">18H00 </w:t>
      </w:r>
    </w:p>
    <w:p w:rsidR="00EA3005" w:rsidRDefault="00252002" w:rsidP="00C91AD3">
      <w:pPr>
        <w:ind w:left="720" w:firstLine="72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>Cost:</w:t>
      </w:r>
      <w:r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 xml:space="preserve">                  No charge</w:t>
      </w:r>
      <w:r w:rsidR="003074A1">
        <w:rPr>
          <w:rStyle w:val="dgc"/>
          <w:sz w:val="18"/>
          <w:szCs w:val="18"/>
        </w:rPr>
        <w:t xml:space="preserve"> </w:t>
      </w:r>
    </w:p>
    <w:p w:rsidR="00C91AD3" w:rsidRDefault="00C91AD3" w:rsidP="00C91AD3">
      <w:pPr>
        <w:ind w:left="720" w:firstLine="72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>Durat</w:t>
      </w:r>
      <w:r w:rsidR="00091740">
        <w:rPr>
          <w:rStyle w:val="dgc"/>
          <w:sz w:val="18"/>
          <w:szCs w:val="18"/>
        </w:rPr>
        <w:t xml:space="preserve">ion:                   </w:t>
      </w:r>
      <w:r w:rsidR="00E32D1A">
        <w:rPr>
          <w:rStyle w:val="dgc"/>
          <w:sz w:val="18"/>
          <w:szCs w:val="18"/>
        </w:rPr>
        <w:t>2 Hours</w:t>
      </w:r>
    </w:p>
    <w:p w:rsidR="00C91AD3" w:rsidRDefault="00C91AD3" w:rsidP="001D2665">
      <w:pPr>
        <w:spacing w:after="0"/>
        <w:rPr>
          <w:b/>
          <w:u w:val="single"/>
        </w:rPr>
      </w:pPr>
    </w:p>
    <w:p w:rsidR="00A42759" w:rsidRDefault="00A42759" w:rsidP="001D2665">
      <w:pPr>
        <w:spacing w:after="0"/>
        <w:rPr>
          <w:b/>
          <w:u w:val="single"/>
        </w:rPr>
      </w:pPr>
    </w:p>
    <w:p w:rsidR="006F3402" w:rsidRDefault="00A23FE4" w:rsidP="001D2665">
      <w:pPr>
        <w:spacing w:after="0"/>
        <w:rPr>
          <w:b/>
          <w:u w:val="single"/>
        </w:rPr>
      </w:pPr>
      <w:r>
        <w:rPr>
          <w:b/>
          <w:u w:val="single"/>
        </w:rPr>
        <w:t>25</w:t>
      </w:r>
      <w:r w:rsidR="006103DC" w:rsidRPr="006103DC">
        <w:rPr>
          <w:b/>
          <w:u w:val="single"/>
          <w:vertAlign w:val="superscript"/>
        </w:rPr>
        <w:t>th</w:t>
      </w:r>
      <w:r w:rsidR="006103DC">
        <w:rPr>
          <w:b/>
          <w:u w:val="single"/>
        </w:rPr>
        <w:t xml:space="preserve"> </w:t>
      </w:r>
      <w:r w:rsidR="0062114F">
        <w:rPr>
          <w:b/>
          <w:u w:val="single"/>
        </w:rPr>
        <w:t xml:space="preserve">Wednesday </w:t>
      </w:r>
      <w:r>
        <w:rPr>
          <w:b/>
          <w:u w:val="single"/>
        </w:rPr>
        <w:t>October</w:t>
      </w:r>
      <w:r w:rsidR="0062114F">
        <w:rPr>
          <w:b/>
          <w:u w:val="single"/>
        </w:rPr>
        <w:t xml:space="preserve"> 2017 – </w:t>
      </w:r>
      <w:r>
        <w:rPr>
          <w:b/>
          <w:u w:val="single"/>
        </w:rPr>
        <w:t>Notting Hill (Hugh Grant, Julia Roberts)</w:t>
      </w:r>
    </w:p>
    <w:p w:rsidR="0070751A" w:rsidRPr="0070751A" w:rsidRDefault="00E32D1A" w:rsidP="0070751A">
      <w:pPr>
        <w:rPr>
          <w:rFonts w:ascii="Arial" w:eastAsia="Times New Roman" w:hAnsi="Arial" w:cs="Arial"/>
          <w:color w:val="222222"/>
          <w:sz w:val="24"/>
          <w:szCs w:val="24"/>
        </w:rPr>
      </w:pPr>
      <w:r>
        <w:t xml:space="preserve">Anna Scott is the world’s most famous movie </w:t>
      </w:r>
      <w:r w:rsidR="00274B63">
        <w:t>star. Her</w:t>
      </w:r>
      <w:r>
        <w:t xml:space="preserve"> picture has been plastered on the cover of every </w:t>
      </w:r>
      <w:r w:rsidR="00274B63">
        <w:t>magazine, and every time she makes</w:t>
      </w:r>
      <w:r>
        <w:t xml:space="preserve"> a </w:t>
      </w:r>
      <w:r w:rsidR="00274B63">
        <w:t>move, the</w:t>
      </w:r>
      <w:r>
        <w:t xml:space="preserve"> entire world knows about it.</w:t>
      </w:r>
      <w:r w:rsidR="00537168">
        <w:t xml:space="preserve"> </w:t>
      </w:r>
      <w:r>
        <w:t xml:space="preserve">William Thacker owns a travel </w:t>
      </w:r>
      <w:r w:rsidR="00274B63">
        <w:t>bookstore. His</w:t>
      </w:r>
      <w:r>
        <w:t xml:space="preserve"> business is </w:t>
      </w:r>
      <w:r w:rsidR="00274B63">
        <w:t xml:space="preserve">stagnant, he has a roommate from hell. And since the divorce, his love life is completely non- existent. </w:t>
      </w:r>
    </w:p>
    <w:p w:rsidR="001D2665" w:rsidRDefault="001D2665" w:rsidP="001D2665">
      <w:pPr>
        <w:spacing w:after="0"/>
        <w:ind w:left="720" w:firstLine="720"/>
        <w:rPr>
          <w:rStyle w:val="dgc"/>
          <w:sz w:val="18"/>
          <w:szCs w:val="18"/>
        </w:rPr>
      </w:pPr>
    </w:p>
    <w:p w:rsidR="001D2665" w:rsidRDefault="00E334B8" w:rsidP="001D2665">
      <w:pPr>
        <w:ind w:left="720" w:firstLine="720"/>
        <w:rPr>
          <w:rStyle w:val="dgc"/>
          <w:sz w:val="18"/>
          <w:szCs w:val="18"/>
        </w:rPr>
      </w:pP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723900" cy="1123950"/>
                <wp:effectExtent l="0" t="0" r="19050" b="1905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Pr="000E7A50" w:rsidRDefault="00274B63" w:rsidP="001D26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69CFA" wp14:editId="4C17DDB2">
                                  <wp:extent cx="531989" cy="1066800"/>
                                  <wp:effectExtent l="0" t="0" r="1905" b="0"/>
                                  <wp:docPr id="26" name="Picture 26" descr="Image result for Notting hill movie p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Notting hill movie p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598" cy="108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1BC60" wp14:editId="0AB86A12">
                                  <wp:extent cx="532130" cy="1028700"/>
                                  <wp:effectExtent l="0" t="0" r="1270" b="0"/>
                                  <wp:docPr id="11" name="Picture 11" descr="Image resu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CA979AF" wp14:editId="79F9C0CF">
                                  <wp:extent cx="531708" cy="1028700"/>
                                  <wp:effectExtent l="0" t="0" r="1905" b="0"/>
                                  <wp:docPr id="7" name="irc_mi" descr="Image result for captain corelli's mandolin movie review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ptain corelli's mandolin movie review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552" cy="103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0;margin-top:2.5pt;width:57pt;height:8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">
                <v:textbox>
                  <w:txbxContent>
                    <w:p w:rsidR="00274B63" w:rsidRPr="000E7A50" w:rsidRDefault="00274B63" w:rsidP="001D2665">
                      <w:r>
                        <w:rPr>
                          <w:noProof/>
                        </w:rPr>
                        <w:drawing>
                          <wp:inline distT="0" distB="0" distL="0" distR="0" wp14:anchorId="47D69CFA" wp14:editId="4C17DDB2">
                            <wp:extent cx="531989" cy="1066800"/>
                            <wp:effectExtent l="0" t="0" r="1905" b="0"/>
                            <wp:docPr id="26" name="Picture 26" descr="Image result for Notting hill movie p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Notting hill movie p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598" cy="1082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21BC60" wp14:editId="0AB86A12">
                            <wp:extent cx="532130" cy="1028700"/>
                            <wp:effectExtent l="0" t="0" r="1270" b="0"/>
                            <wp:docPr id="11" name="Picture 11" descr="Image resu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CA979AF" wp14:editId="79F9C0CF">
                            <wp:extent cx="531708" cy="1028700"/>
                            <wp:effectExtent l="0" t="0" r="1905" b="0"/>
                            <wp:docPr id="7" name="irc_mi" descr="Image result for captain corelli's mandolin movie review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ptain corelli's mandolin movie review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552" cy="103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665">
        <w:rPr>
          <w:rStyle w:val="dgc"/>
          <w:sz w:val="18"/>
          <w:szCs w:val="18"/>
        </w:rPr>
        <w:t>Time:</w:t>
      </w:r>
      <w:r w:rsidR="001D2665">
        <w:rPr>
          <w:rStyle w:val="dgc"/>
          <w:sz w:val="18"/>
          <w:szCs w:val="18"/>
        </w:rPr>
        <w:tab/>
      </w:r>
      <w:r w:rsidR="001D2665">
        <w:rPr>
          <w:rStyle w:val="dgc"/>
          <w:sz w:val="18"/>
          <w:szCs w:val="18"/>
        </w:rPr>
        <w:tab/>
        <w:t>18H00</w:t>
      </w:r>
    </w:p>
    <w:p w:rsidR="00331C77" w:rsidRDefault="00331C77" w:rsidP="001D2665">
      <w:pPr>
        <w:ind w:left="720" w:firstLine="72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>Cost: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620994">
        <w:rPr>
          <w:rStyle w:val="dgc"/>
          <w:sz w:val="18"/>
          <w:szCs w:val="18"/>
        </w:rPr>
        <w:t>No charge</w:t>
      </w:r>
    </w:p>
    <w:p w:rsidR="001D2665" w:rsidRDefault="001D2665" w:rsidP="001D2665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135A3E">
        <w:rPr>
          <w:rStyle w:val="dgc"/>
          <w:sz w:val="18"/>
          <w:szCs w:val="18"/>
        </w:rPr>
        <w:t xml:space="preserve">2 hours </w:t>
      </w:r>
    </w:p>
    <w:p w:rsidR="00CF2A0C" w:rsidRDefault="00CF2A0C" w:rsidP="001D2665">
      <w:pPr>
        <w:rPr>
          <w:rStyle w:val="dgc"/>
          <w:sz w:val="18"/>
          <w:szCs w:val="18"/>
        </w:rPr>
      </w:pPr>
    </w:p>
    <w:p w:rsidR="00A42759" w:rsidRDefault="00A42759" w:rsidP="00F342ED">
      <w:pPr>
        <w:spacing w:after="0"/>
        <w:rPr>
          <w:b/>
          <w:u w:val="single"/>
        </w:rPr>
      </w:pPr>
    </w:p>
    <w:p w:rsidR="00A23FE4" w:rsidRDefault="00A23FE4" w:rsidP="00A23FE4">
      <w:pPr>
        <w:spacing w:after="0"/>
        <w:rPr>
          <w:b/>
          <w:u w:val="single"/>
        </w:rPr>
      </w:pPr>
      <w:r>
        <w:rPr>
          <w:b/>
          <w:u w:val="single"/>
        </w:rPr>
        <w:t>29</w:t>
      </w:r>
      <w:r w:rsidRPr="006103DC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Sunday October 2017 – Lost in translation (Bill Murray, Scarlett Johansson)</w:t>
      </w:r>
    </w:p>
    <w:p w:rsidR="00A23FE4" w:rsidRPr="0070751A" w:rsidRDefault="00274B63" w:rsidP="00A23FE4">
      <w:pPr>
        <w:rPr>
          <w:rFonts w:ascii="Arial" w:eastAsia="Times New Roman" w:hAnsi="Arial" w:cs="Arial"/>
          <w:color w:val="222222"/>
          <w:sz w:val="24"/>
          <w:szCs w:val="24"/>
        </w:rPr>
      </w:pPr>
      <w:r>
        <w:t xml:space="preserve">Bob (Bill </w:t>
      </w:r>
      <w:r w:rsidR="00CE691A">
        <w:t>Murray) and</w:t>
      </w:r>
      <w:r>
        <w:t xml:space="preserve"> </w:t>
      </w:r>
      <w:r w:rsidR="00CE691A">
        <w:t>Charlotte (</w:t>
      </w:r>
      <w:r>
        <w:t xml:space="preserve">Scarlett </w:t>
      </w:r>
      <w:r w:rsidR="00CE691A">
        <w:t>Johansson)</w:t>
      </w:r>
      <w:r>
        <w:t xml:space="preserve"> are </w:t>
      </w:r>
      <w:r w:rsidR="00CE691A">
        <w:t>two American</w:t>
      </w:r>
      <w:r>
        <w:t xml:space="preserve"> </w:t>
      </w:r>
      <w:r w:rsidR="00CE691A">
        <w:t>guests</w:t>
      </w:r>
      <w:r>
        <w:t xml:space="preserve"> at a hotel in </w:t>
      </w:r>
      <w:r w:rsidR="00CE691A">
        <w:t>Tokyo. Bob</w:t>
      </w:r>
      <w:r>
        <w:t xml:space="preserve"> is a movie star in town to shoot a whiskey </w:t>
      </w:r>
      <w:r w:rsidR="00CE691A">
        <w:t>commercial, while</w:t>
      </w:r>
      <w:r>
        <w:t xml:space="preserve"> Charlotte is a young woman tagging along with her workaholic photographer </w:t>
      </w:r>
      <w:r w:rsidR="00CE691A">
        <w:t>husband. Unable to sleep, Bob and Charlotte cross paths one night in the luxury hotel bar.</w:t>
      </w:r>
    </w:p>
    <w:p w:rsidR="00A23FE4" w:rsidRDefault="00A23FE4" w:rsidP="00A23FE4">
      <w:pPr>
        <w:spacing w:after="0"/>
        <w:ind w:left="720" w:firstLine="720"/>
        <w:rPr>
          <w:rStyle w:val="dgc"/>
          <w:sz w:val="18"/>
          <w:szCs w:val="18"/>
        </w:rPr>
      </w:pPr>
    </w:p>
    <w:p w:rsidR="00A23FE4" w:rsidRDefault="00A23FE4" w:rsidP="00A23FE4">
      <w:pPr>
        <w:ind w:left="720" w:firstLine="720"/>
        <w:rPr>
          <w:rStyle w:val="dgc"/>
          <w:sz w:val="18"/>
          <w:szCs w:val="18"/>
        </w:rPr>
      </w:pPr>
      <w:r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E2CC8" wp14:editId="1F58B7DF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723900" cy="1123950"/>
                <wp:effectExtent l="0" t="0" r="19050" b="1905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63" w:rsidRPr="000E7A50" w:rsidRDefault="00274B63" w:rsidP="00A23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8AE61" wp14:editId="31C4A74E">
                                  <wp:extent cx="531921" cy="1038225"/>
                                  <wp:effectExtent l="0" t="0" r="1905" b="0"/>
                                  <wp:docPr id="27" name="Picture 27" descr="Image result for lost in translation  movie p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lost in translation  movie p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24" cy="104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FC3FA" wp14:editId="26FE2D22">
                                  <wp:extent cx="532130" cy="1028700"/>
                                  <wp:effectExtent l="0" t="0" r="1270" b="0"/>
                                  <wp:docPr id="13" name="Picture 13" descr="Image resu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01626A1" wp14:editId="6CD4A795">
                                  <wp:extent cx="531708" cy="1028700"/>
                                  <wp:effectExtent l="0" t="0" r="1905" b="0"/>
                                  <wp:docPr id="15" name="irc_mi" descr="Image result for captain corelli's mandolin movie review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aptain corelli's mandolin movie review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552" cy="103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2CC8" id="_x0000_s1032" type="#_x0000_t202" style="position:absolute;left:0;text-align:left;margin-left:0;margin-top:2.5pt;width:57pt;height:88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">
                <v:textbox>
                  <w:txbxContent>
                    <w:p w:rsidR="00274B63" w:rsidRPr="000E7A50" w:rsidRDefault="00274B63" w:rsidP="00A23FE4">
                      <w:r>
                        <w:rPr>
                          <w:noProof/>
                        </w:rPr>
                        <w:drawing>
                          <wp:inline distT="0" distB="0" distL="0" distR="0" wp14:anchorId="1DC8AE61" wp14:editId="31C4A74E">
                            <wp:extent cx="531921" cy="1038225"/>
                            <wp:effectExtent l="0" t="0" r="1905" b="0"/>
                            <wp:docPr id="27" name="Picture 27" descr="Image result for lost in translation  movie p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lost in translation  movie p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24" cy="104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AFC3FA" wp14:editId="26FE2D22">
                            <wp:extent cx="532130" cy="1028700"/>
                            <wp:effectExtent l="0" t="0" r="1270" b="0"/>
                            <wp:docPr id="13" name="Picture 13" descr="Image resu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01626A1" wp14:editId="6CD4A795">
                            <wp:extent cx="531708" cy="1028700"/>
                            <wp:effectExtent l="0" t="0" r="1905" b="0"/>
                            <wp:docPr id="15" name="irc_mi" descr="Image result for captain corelli's mandolin movie review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aptain corelli's mandolin movie review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552" cy="103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dgc"/>
          <w:sz w:val="18"/>
          <w:szCs w:val="18"/>
        </w:rPr>
        <w:t>Time: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18H00</w:t>
      </w:r>
    </w:p>
    <w:p w:rsidR="00A23FE4" w:rsidRDefault="00A23FE4" w:rsidP="00A23FE4">
      <w:pPr>
        <w:ind w:left="720" w:firstLine="720"/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>Cost: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No charge</w:t>
      </w:r>
    </w:p>
    <w:p w:rsidR="00A23FE4" w:rsidRDefault="00A23FE4" w:rsidP="00A23FE4">
      <w:pPr>
        <w:rPr>
          <w:rStyle w:val="dgc"/>
          <w:sz w:val="18"/>
          <w:szCs w:val="18"/>
        </w:rPr>
      </w:pP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  <w:t>Duration:</w:t>
      </w:r>
      <w:r>
        <w:rPr>
          <w:rStyle w:val="dgc"/>
          <w:sz w:val="18"/>
          <w:szCs w:val="18"/>
        </w:rPr>
        <w:tab/>
      </w:r>
      <w:r>
        <w:rPr>
          <w:rStyle w:val="dgc"/>
          <w:sz w:val="18"/>
          <w:szCs w:val="18"/>
        </w:rPr>
        <w:tab/>
      </w:r>
      <w:r w:rsidR="00274B63">
        <w:rPr>
          <w:rStyle w:val="dgc"/>
          <w:sz w:val="18"/>
          <w:szCs w:val="18"/>
        </w:rPr>
        <w:t>1 hour 42 minutes</w:t>
      </w:r>
      <w:r>
        <w:rPr>
          <w:rStyle w:val="dgc"/>
          <w:sz w:val="18"/>
          <w:szCs w:val="18"/>
        </w:rPr>
        <w:t xml:space="preserve"> </w:t>
      </w:r>
    </w:p>
    <w:p w:rsidR="00BB59CD" w:rsidRDefault="00BB59CD" w:rsidP="00F342ED">
      <w:pPr>
        <w:spacing w:after="0"/>
        <w:rPr>
          <w:b/>
          <w:u w:val="single"/>
        </w:rPr>
      </w:pPr>
    </w:p>
    <w:sectPr w:rsidR="00BB59CD" w:rsidSect="000E7A50">
      <w:pgSz w:w="11906" w:h="16838"/>
      <w:pgMar w:top="567" w:right="1134" w:bottom="3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B63" w:rsidRDefault="00274B63" w:rsidP="000E7A50">
      <w:pPr>
        <w:spacing w:after="0" w:line="240" w:lineRule="auto"/>
      </w:pPr>
      <w:r>
        <w:separator/>
      </w:r>
    </w:p>
  </w:endnote>
  <w:endnote w:type="continuationSeparator" w:id="0">
    <w:p w:rsidR="00274B63" w:rsidRDefault="00274B63" w:rsidP="000E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B63" w:rsidRDefault="00274B63" w:rsidP="000E7A50">
      <w:pPr>
        <w:spacing w:after="0" w:line="240" w:lineRule="auto"/>
      </w:pPr>
      <w:r>
        <w:separator/>
      </w:r>
    </w:p>
  </w:footnote>
  <w:footnote w:type="continuationSeparator" w:id="0">
    <w:p w:rsidR="00274B63" w:rsidRDefault="00274B63" w:rsidP="000E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9F26DC"/>
    <w:multiLevelType w:val="multilevel"/>
    <w:tmpl w:val="0DC0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850BF2"/>
    <w:multiLevelType w:val="multilevel"/>
    <w:tmpl w:val="CD50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33"/>
    <w:rsid w:val="00001140"/>
    <w:rsid w:val="00011FB2"/>
    <w:rsid w:val="000226DE"/>
    <w:rsid w:val="00036C0A"/>
    <w:rsid w:val="00062294"/>
    <w:rsid w:val="000752C9"/>
    <w:rsid w:val="000876F7"/>
    <w:rsid w:val="00091740"/>
    <w:rsid w:val="00095364"/>
    <w:rsid w:val="00097719"/>
    <w:rsid w:val="000A492D"/>
    <w:rsid w:val="000B0B8B"/>
    <w:rsid w:val="000B1AFE"/>
    <w:rsid w:val="000B1BA3"/>
    <w:rsid w:val="000C37CB"/>
    <w:rsid w:val="000D19D0"/>
    <w:rsid w:val="000D678A"/>
    <w:rsid w:val="000E7A50"/>
    <w:rsid w:val="000F112B"/>
    <w:rsid w:val="000F24F4"/>
    <w:rsid w:val="000F74B9"/>
    <w:rsid w:val="00103465"/>
    <w:rsid w:val="00121308"/>
    <w:rsid w:val="001263CB"/>
    <w:rsid w:val="001265CD"/>
    <w:rsid w:val="00135A3E"/>
    <w:rsid w:val="001501E1"/>
    <w:rsid w:val="00165E70"/>
    <w:rsid w:val="001914D7"/>
    <w:rsid w:val="00195D8B"/>
    <w:rsid w:val="001A0DEE"/>
    <w:rsid w:val="001A15EF"/>
    <w:rsid w:val="001A4AD4"/>
    <w:rsid w:val="001B24C7"/>
    <w:rsid w:val="001B55D6"/>
    <w:rsid w:val="001B58F0"/>
    <w:rsid w:val="001C4700"/>
    <w:rsid w:val="001C6F52"/>
    <w:rsid w:val="001D2665"/>
    <w:rsid w:val="001E40C8"/>
    <w:rsid w:val="001F4A83"/>
    <w:rsid w:val="00216C3E"/>
    <w:rsid w:val="00232E2D"/>
    <w:rsid w:val="00247F7E"/>
    <w:rsid w:val="00252002"/>
    <w:rsid w:val="00257FEC"/>
    <w:rsid w:val="00273FD4"/>
    <w:rsid w:val="00274B63"/>
    <w:rsid w:val="00294569"/>
    <w:rsid w:val="002A2868"/>
    <w:rsid w:val="002A78A9"/>
    <w:rsid w:val="002A7D17"/>
    <w:rsid w:val="002B11F0"/>
    <w:rsid w:val="002C76FF"/>
    <w:rsid w:val="002D3A13"/>
    <w:rsid w:val="003030FD"/>
    <w:rsid w:val="003074A1"/>
    <w:rsid w:val="00315494"/>
    <w:rsid w:val="00327C02"/>
    <w:rsid w:val="00331C77"/>
    <w:rsid w:val="003543E3"/>
    <w:rsid w:val="00355AAD"/>
    <w:rsid w:val="00361E1C"/>
    <w:rsid w:val="00364093"/>
    <w:rsid w:val="0038499D"/>
    <w:rsid w:val="003B3B4F"/>
    <w:rsid w:val="003D0BD6"/>
    <w:rsid w:val="003D74D0"/>
    <w:rsid w:val="003F6FF2"/>
    <w:rsid w:val="00437A10"/>
    <w:rsid w:val="0044768B"/>
    <w:rsid w:val="00450FC4"/>
    <w:rsid w:val="004537F8"/>
    <w:rsid w:val="00453966"/>
    <w:rsid w:val="00461688"/>
    <w:rsid w:val="00482E88"/>
    <w:rsid w:val="004861A0"/>
    <w:rsid w:val="00493E2F"/>
    <w:rsid w:val="004A7752"/>
    <w:rsid w:val="004B24FD"/>
    <w:rsid w:val="004D5811"/>
    <w:rsid w:val="004E0CE2"/>
    <w:rsid w:val="004E17C5"/>
    <w:rsid w:val="004E2A16"/>
    <w:rsid w:val="004E4259"/>
    <w:rsid w:val="004E46A3"/>
    <w:rsid w:val="004F64E5"/>
    <w:rsid w:val="004F7490"/>
    <w:rsid w:val="00501579"/>
    <w:rsid w:val="00511695"/>
    <w:rsid w:val="005130D0"/>
    <w:rsid w:val="00523A87"/>
    <w:rsid w:val="00524CE0"/>
    <w:rsid w:val="00537168"/>
    <w:rsid w:val="00541FCE"/>
    <w:rsid w:val="00544033"/>
    <w:rsid w:val="00544190"/>
    <w:rsid w:val="00551039"/>
    <w:rsid w:val="00551A89"/>
    <w:rsid w:val="00553858"/>
    <w:rsid w:val="005571E1"/>
    <w:rsid w:val="0055785B"/>
    <w:rsid w:val="0056660E"/>
    <w:rsid w:val="00576C71"/>
    <w:rsid w:val="005A7BF2"/>
    <w:rsid w:val="005B4FFB"/>
    <w:rsid w:val="005E2062"/>
    <w:rsid w:val="005F22C3"/>
    <w:rsid w:val="006103DC"/>
    <w:rsid w:val="0061696B"/>
    <w:rsid w:val="00620994"/>
    <w:rsid w:val="0062114F"/>
    <w:rsid w:val="006227DA"/>
    <w:rsid w:val="006274D3"/>
    <w:rsid w:val="00633EF7"/>
    <w:rsid w:val="00640B2E"/>
    <w:rsid w:val="00676DA1"/>
    <w:rsid w:val="00693950"/>
    <w:rsid w:val="00695040"/>
    <w:rsid w:val="006A1908"/>
    <w:rsid w:val="006C1D34"/>
    <w:rsid w:val="006E1EA9"/>
    <w:rsid w:val="006E4BEB"/>
    <w:rsid w:val="006F0786"/>
    <w:rsid w:val="006F158F"/>
    <w:rsid w:val="006F3402"/>
    <w:rsid w:val="007074A9"/>
    <w:rsid w:val="0070751A"/>
    <w:rsid w:val="00713A04"/>
    <w:rsid w:val="00717893"/>
    <w:rsid w:val="0072064E"/>
    <w:rsid w:val="00722B7D"/>
    <w:rsid w:val="0073212B"/>
    <w:rsid w:val="00732DEC"/>
    <w:rsid w:val="00733692"/>
    <w:rsid w:val="00734F0D"/>
    <w:rsid w:val="00742458"/>
    <w:rsid w:val="00750648"/>
    <w:rsid w:val="0076438C"/>
    <w:rsid w:val="0077183B"/>
    <w:rsid w:val="007C2FBC"/>
    <w:rsid w:val="007C5981"/>
    <w:rsid w:val="007C65DF"/>
    <w:rsid w:val="007D7191"/>
    <w:rsid w:val="007D7427"/>
    <w:rsid w:val="007F272B"/>
    <w:rsid w:val="00810F88"/>
    <w:rsid w:val="00814263"/>
    <w:rsid w:val="00822219"/>
    <w:rsid w:val="008225BD"/>
    <w:rsid w:val="008258DB"/>
    <w:rsid w:val="0082787F"/>
    <w:rsid w:val="00830A49"/>
    <w:rsid w:val="00845546"/>
    <w:rsid w:val="00853096"/>
    <w:rsid w:val="008531C2"/>
    <w:rsid w:val="008630E2"/>
    <w:rsid w:val="008640C8"/>
    <w:rsid w:val="008672A4"/>
    <w:rsid w:val="00870272"/>
    <w:rsid w:val="00875AA2"/>
    <w:rsid w:val="00876A31"/>
    <w:rsid w:val="008A1ED0"/>
    <w:rsid w:val="008C006F"/>
    <w:rsid w:val="008C45B6"/>
    <w:rsid w:val="008C48DF"/>
    <w:rsid w:val="008E1572"/>
    <w:rsid w:val="008E5D8D"/>
    <w:rsid w:val="0090153D"/>
    <w:rsid w:val="00902F75"/>
    <w:rsid w:val="00904521"/>
    <w:rsid w:val="0090476D"/>
    <w:rsid w:val="00916806"/>
    <w:rsid w:val="009171BE"/>
    <w:rsid w:val="00930C93"/>
    <w:rsid w:val="0093511D"/>
    <w:rsid w:val="009614E4"/>
    <w:rsid w:val="0097190E"/>
    <w:rsid w:val="00980275"/>
    <w:rsid w:val="0099028A"/>
    <w:rsid w:val="009A1187"/>
    <w:rsid w:val="009A4248"/>
    <w:rsid w:val="009D742E"/>
    <w:rsid w:val="009F134A"/>
    <w:rsid w:val="009F4855"/>
    <w:rsid w:val="00A02A60"/>
    <w:rsid w:val="00A1244E"/>
    <w:rsid w:val="00A23AF3"/>
    <w:rsid w:val="00A23FE4"/>
    <w:rsid w:val="00A42759"/>
    <w:rsid w:val="00A63D17"/>
    <w:rsid w:val="00A64E2D"/>
    <w:rsid w:val="00A65B70"/>
    <w:rsid w:val="00A70992"/>
    <w:rsid w:val="00A77316"/>
    <w:rsid w:val="00A97882"/>
    <w:rsid w:val="00AA7A0A"/>
    <w:rsid w:val="00AB3F48"/>
    <w:rsid w:val="00AB576D"/>
    <w:rsid w:val="00AC1BB0"/>
    <w:rsid w:val="00AC1F21"/>
    <w:rsid w:val="00AC2992"/>
    <w:rsid w:val="00AD0685"/>
    <w:rsid w:val="00AD237D"/>
    <w:rsid w:val="00AF1556"/>
    <w:rsid w:val="00B11EEF"/>
    <w:rsid w:val="00B16C76"/>
    <w:rsid w:val="00B32795"/>
    <w:rsid w:val="00B54294"/>
    <w:rsid w:val="00B67086"/>
    <w:rsid w:val="00B720A4"/>
    <w:rsid w:val="00B762F4"/>
    <w:rsid w:val="00B80F60"/>
    <w:rsid w:val="00B86BAD"/>
    <w:rsid w:val="00B9097A"/>
    <w:rsid w:val="00BA259C"/>
    <w:rsid w:val="00BB083A"/>
    <w:rsid w:val="00BB59CD"/>
    <w:rsid w:val="00BB5B70"/>
    <w:rsid w:val="00BC6C74"/>
    <w:rsid w:val="00BF0507"/>
    <w:rsid w:val="00BF1CCF"/>
    <w:rsid w:val="00BF6E56"/>
    <w:rsid w:val="00C04A31"/>
    <w:rsid w:val="00C05E99"/>
    <w:rsid w:val="00C07F88"/>
    <w:rsid w:val="00C21729"/>
    <w:rsid w:val="00C2793A"/>
    <w:rsid w:val="00C4498D"/>
    <w:rsid w:val="00C809B9"/>
    <w:rsid w:val="00C91AD3"/>
    <w:rsid w:val="00C9635A"/>
    <w:rsid w:val="00CC388F"/>
    <w:rsid w:val="00CC4996"/>
    <w:rsid w:val="00CD1D0F"/>
    <w:rsid w:val="00CD4871"/>
    <w:rsid w:val="00CE4E46"/>
    <w:rsid w:val="00CE503B"/>
    <w:rsid w:val="00CE691A"/>
    <w:rsid w:val="00CF2A0C"/>
    <w:rsid w:val="00D005E4"/>
    <w:rsid w:val="00D24B45"/>
    <w:rsid w:val="00D25A1B"/>
    <w:rsid w:val="00D358EA"/>
    <w:rsid w:val="00D37E44"/>
    <w:rsid w:val="00D4152D"/>
    <w:rsid w:val="00D456A0"/>
    <w:rsid w:val="00D45789"/>
    <w:rsid w:val="00D47851"/>
    <w:rsid w:val="00D60784"/>
    <w:rsid w:val="00D73648"/>
    <w:rsid w:val="00D76887"/>
    <w:rsid w:val="00DA08FA"/>
    <w:rsid w:val="00DA0BBC"/>
    <w:rsid w:val="00DA1BB0"/>
    <w:rsid w:val="00DB0E91"/>
    <w:rsid w:val="00DE56BC"/>
    <w:rsid w:val="00DE626B"/>
    <w:rsid w:val="00DE7D93"/>
    <w:rsid w:val="00DF0569"/>
    <w:rsid w:val="00DF278E"/>
    <w:rsid w:val="00DF323C"/>
    <w:rsid w:val="00E13759"/>
    <w:rsid w:val="00E25105"/>
    <w:rsid w:val="00E31838"/>
    <w:rsid w:val="00E32D1A"/>
    <w:rsid w:val="00E334B8"/>
    <w:rsid w:val="00E35587"/>
    <w:rsid w:val="00E41903"/>
    <w:rsid w:val="00E46D45"/>
    <w:rsid w:val="00E60846"/>
    <w:rsid w:val="00E60ED7"/>
    <w:rsid w:val="00E75B47"/>
    <w:rsid w:val="00E83012"/>
    <w:rsid w:val="00E92ADF"/>
    <w:rsid w:val="00EA3005"/>
    <w:rsid w:val="00EA5EA4"/>
    <w:rsid w:val="00EA79CF"/>
    <w:rsid w:val="00EB5D6F"/>
    <w:rsid w:val="00EC1EE6"/>
    <w:rsid w:val="00EC3A8E"/>
    <w:rsid w:val="00ED5E85"/>
    <w:rsid w:val="00EE4243"/>
    <w:rsid w:val="00EF184C"/>
    <w:rsid w:val="00EF30D2"/>
    <w:rsid w:val="00EF4629"/>
    <w:rsid w:val="00F11D93"/>
    <w:rsid w:val="00F24995"/>
    <w:rsid w:val="00F342ED"/>
    <w:rsid w:val="00F36835"/>
    <w:rsid w:val="00F36B45"/>
    <w:rsid w:val="00F405D2"/>
    <w:rsid w:val="00F54A63"/>
    <w:rsid w:val="00F55D47"/>
    <w:rsid w:val="00F63679"/>
    <w:rsid w:val="00F65709"/>
    <w:rsid w:val="00F756F2"/>
    <w:rsid w:val="00F8586C"/>
    <w:rsid w:val="00F86001"/>
    <w:rsid w:val="00F86915"/>
    <w:rsid w:val="00FA1958"/>
    <w:rsid w:val="00FA5F2B"/>
    <w:rsid w:val="00FA61ED"/>
    <w:rsid w:val="00FB120F"/>
    <w:rsid w:val="00FC1AD3"/>
    <w:rsid w:val="00FC320C"/>
    <w:rsid w:val="00FC3FAA"/>
    <w:rsid w:val="00FD0857"/>
    <w:rsid w:val="00FD1EE6"/>
    <w:rsid w:val="00FE3317"/>
    <w:rsid w:val="00FE564F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60FFA991"/>
  <w15:docId w15:val="{DF3BE67D-4227-4C8B-897F-9D1F7E2D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gc">
    <w:name w:val="_dgc"/>
    <w:basedOn w:val="DefaultParagraphFont"/>
    <w:rsid w:val="00544033"/>
  </w:style>
  <w:style w:type="paragraph" w:styleId="BalloonText">
    <w:name w:val="Balloon Text"/>
    <w:basedOn w:val="Normal"/>
    <w:link w:val="BalloonTextChar"/>
    <w:uiPriority w:val="99"/>
    <w:semiHidden/>
    <w:unhideWhenUsed/>
    <w:rsid w:val="005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E4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Header">
    <w:name w:val="header"/>
    <w:basedOn w:val="Normal"/>
    <w:link w:val="HeaderChar"/>
    <w:uiPriority w:val="99"/>
    <w:semiHidden/>
    <w:unhideWhenUsed/>
    <w:rsid w:val="000E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7A50"/>
  </w:style>
  <w:style w:type="paragraph" w:styleId="Footer">
    <w:name w:val="footer"/>
    <w:basedOn w:val="Normal"/>
    <w:link w:val="FooterChar"/>
    <w:uiPriority w:val="99"/>
    <w:semiHidden/>
    <w:unhideWhenUsed/>
    <w:rsid w:val="000E7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7A50"/>
  </w:style>
  <w:style w:type="character" w:styleId="Emphasis">
    <w:name w:val="Emphasis"/>
    <w:basedOn w:val="DefaultParagraphFont"/>
    <w:uiPriority w:val="20"/>
    <w:qFormat/>
    <w:rsid w:val="00F55D4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B5D6F"/>
    <w:rPr>
      <w:color w:val="0000FF"/>
      <w:u w:val="single"/>
    </w:rPr>
  </w:style>
  <w:style w:type="character" w:customStyle="1" w:styleId="blurb">
    <w:name w:val="blurb"/>
    <w:basedOn w:val="DefaultParagraphFont"/>
    <w:rsid w:val="00D005E4"/>
  </w:style>
  <w:style w:type="paragraph" w:styleId="Caption">
    <w:name w:val="caption"/>
    <w:basedOn w:val="Normal"/>
    <w:next w:val="Normal"/>
    <w:uiPriority w:val="35"/>
    <w:unhideWhenUsed/>
    <w:qFormat/>
    <w:rsid w:val="005A7BF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f">
    <w:name w:val="f"/>
    <w:basedOn w:val="DefaultParagraphFont"/>
    <w:rsid w:val="00BB5B70"/>
  </w:style>
  <w:style w:type="character" w:customStyle="1" w:styleId="apple-converted-space">
    <w:name w:val="apple-converted-space"/>
    <w:basedOn w:val="DefaultParagraphFont"/>
    <w:rsid w:val="00BB5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18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8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1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7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990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23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5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466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294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70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14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031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7600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1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2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4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9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086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3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1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85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9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0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14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6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3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8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56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1660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5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85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031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82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354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41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136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00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8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62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23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01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866245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6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02863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89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19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471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093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6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7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56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231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417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659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7907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99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601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65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5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3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490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6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50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555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395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871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24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23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753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1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6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168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0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8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6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6705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14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568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266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607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454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47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8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28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13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.za/url?sa=i&amp;rct=j&amp;q=&amp;esrc=s&amp;source=images&amp;cd=&amp;cad=rja&amp;uact=8&amp;ved=0ahUKEwid1_WLlYHVAhWBiRoKHTgIDWgQjRwIBw&amp;url=http://www.rogerebert.com/reviews/under-siege-2-dark-territory-1995&amp;psig=AFQjCNEJjR5p2d0wd4AldYihk1HMnJ_A1g&amp;ust=1499860278184068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www.google.co.za/url?sa=i&amp;rct=j&amp;q=&amp;esrc=s&amp;source=images&amp;cd=&amp;cad=rja&amp;uact=8&amp;ved=0ahUKEwiqzcujn4HVAhUGXRoKHfB1B2cQjRwIBw&amp;url=http://www.imdb.com/title/tt0238112/&amp;psig=AFQjCNHR8IastR4RD1fZuGj-Rfyb5nutJA&amp;ust=14998630120049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.za/imgres?imgurl=http://img4.bdbphotos.com/images/230x300/b/c/bcwm8w9uss12.jpg?skj2io4l&amp;imgrefurl=http://www.famousfix.com/topic/inspector-morse-death-is-now-my-neighbour&amp;docid=zYAp2_PaqsG8QM&amp;tbnid=BWwfyPzno99EnM:&amp;vet=1&amp;w=230&amp;h=300&amp;bih=985&amp;biw=1920&amp;ved=0ahUKEwiViJWdloHVAhVENhoKHTMUDWUQxiAIGigF&amp;iact=c&amp;ictx=1" TargetMode="External"/><Relationship Id="rId28" Type="http://schemas.openxmlformats.org/officeDocument/2006/relationships/hyperlink" Target="https://www.google.co.za/imgres?imgurl=http://img.moviepostershop.com/river-dance-movie-poster-1995-1010270542.jpg&amp;imgrefurl=http://www.moviepostershop.com/river-dance-movie-poster-1995&amp;docid=UHyWchw0nR5GJM&amp;tbnid=k4RSw3QpLTeZWM:&amp;vet=1&amp;w=270&amp;h=400&amp;bih=985&amp;biw=1920&amp;ved=0ahUKEwijvKuYnoHVAhUIWRoKHYZ3AF8QxiAIFigB&amp;iact=c&amp;ictx=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ogle.co.za/imgres?imgurl=http://poictesme.files.wordpress.com/2013/10/gravity-poster.jpg&amp;imgrefurl=http://poictesme.com/film-review-gravity/&amp;docid=qI6DgXP7fksnvM&amp;tbnid=G5bQaTvG87ICiM:&amp;vet=1&amp;w=600&amp;h=887&amp;bih=985&amp;biw=1920&amp;ved=0ahUKEwjWxcatk4HVAhWBthoKHb2EBGUQMwixAShSMFI&amp;iact=c&amp;ictx=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.za/url?sa=i&amp;rct=j&amp;q=&amp;esrc=s&amp;source=images&amp;cd=&amp;cad=rja&amp;uact=8&amp;ved=0ahUKEwjjvMi6lIHVAhXKHxoKHRp9AV4QjRwIBw&amp;url=http://filmpulse.net/tag/last-emperor-3d/&amp;psig=AFQjCNExwS99inYbVU2DxZTb-hnKGbdR7g&amp;ust=149986010340875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DEDD6-D468-464B-BFB4-86E1BFF1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glyniss</dc:creator>
  <cp:keywords/>
  <dc:description/>
  <cp:lastModifiedBy>Glynis Smith</cp:lastModifiedBy>
  <cp:revision>10</cp:revision>
  <cp:lastPrinted>2017-09-20T05:44:00Z</cp:lastPrinted>
  <dcterms:created xsi:type="dcterms:W3CDTF">2017-09-05T13:56:00Z</dcterms:created>
  <dcterms:modified xsi:type="dcterms:W3CDTF">2017-09-20T05:45:00Z</dcterms:modified>
</cp:coreProperties>
</file>