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B3" w:rsidRPr="007D78DD" w:rsidRDefault="00A2675E">
      <w:r w:rsidRPr="007D78DD">
        <w:rPr>
          <w:noProof/>
          <w:lang w:eastAsia="en-ZA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margin">
              <wp:posOffset>3968750</wp:posOffset>
            </wp:positionH>
            <wp:positionV relativeFrom="paragraph">
              <wp:posOffset>-532765</wp:posOffset>
            </wp:positionV>
            <wp:extent cx="2271395" cy="1041400"/>
            <wp:effectExtent l="19050" t="0" r="0" b="0"/>
            <wp:wrapNone/>
            <wp:docPr id="18" name="Picture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8B3" w:rsidRPr="007D78DD">
        <w:rPr>
          <w:noProof/>
          <w:lang w:eastAsia="en-ZA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page">
              <wp:posOffset>-144723</wp:posOffset>
            </wp:positionH>
            <wp:positionV relativeFrom="page">
              <wp:posOffset>313899</wp:posOffset>
            </wp:positionV>
            <wp:extent cx="7629089" cy="1248770"/>
            <wp:effectExtent l="19050" t="0" r="8255" b="0"/>
            <wp:wrapNone/>
            <wp:docPr id="16" name="Picture 6" descr="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8B3" w:rsidRPr="007D78DD" w:rsidRDefault="00E318B3"/>
    <w:p w:rsidR="00E318B3" w:rsidRPr="007D78DD" w:rsidRDefault="00E318B3" w:rsidP="00E318B3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7D78DD">
        <w:rPr>
          <w:rFonts w:ascii="Goudy Old Style" w:hAnsi="Goudy Old Style"/>
          <w:noProof/>
          <w:sz w:val="24"/>
          <w:szCs w:val="24"/>
          <w:lang w:eastAsia="en-ZA"/>
        </w:rPr>
        <w:drawing>
          <wp:anchor distT="0" distB="0" distL="114300" distR="114300" simplePos="0" relativeHeight="251661312" behindDoc="1" locked="1" layoutInCell="0" allowOverlap="1">
            <wp:simplePos x="0" y="0"/>
            <wp:positionH relativeFrom="page">
              <wp:posOffset>-142875</wp:posOffset>
            </wp:positionH>
            <wp:positionV relativeFrom="page">
              <wp:posOffset>314325</wp:posOffset>
            </wp:positionV>
            <wp:extent cx="7630795" cy="1251585"/>
            <wp:effectExtent l="19050" t="0" r="8255" b="0"/>
            <wp:wrapNone/>
            <wp:docPr id="17" name="Picture 6" descr="Str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ri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79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78DD">
        <w:rPr>
          <w:rFonts w:ascii="Goudy Old Style" w:hAnsi="Goudy Old Style"/>
          <w:b/>
          <w:noProof/>
          <w:sz w:val="24"/>
          <w:szCs w:val="24"/>
        </w:rPr>
        <w:t xml:space="preserve">MINUTES OF THE RESCOM MEETING </w:t>
      </w:r>
    </w:p>
    <w:p w:rsidR="00E318B3" w:rsidRPr="007D78DD" w:rsidRDefault="00E318B3" w:rsidP="00E318B3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7D78DD">
        <w:rPr>
          <w:rFonts w:ascii="Goudy Old Style" w:hAnsi="Goudy Old Style"/>
          <w:b/>
          <w:noProof/>
          <w:sz w:val="24"/>
          <w:szCs w:val="24"/>
        </w:rPr>
        <w:t xml:space="preserve">OF EVERGREEN LIFESTYLE VILLAGE MUIZENBERG </w:t>
      </w:r>
    </w:p>
    <w:p w:rsidR="00A25560" w:rsidRPr="007D78DD" w:rsidRDefault="00E318B3" w:rsidP="00A25560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  <w:r w:rsidRPr="007D78DD">
        <w:rPr>
          <w:rFonts w:ascii="Goudy Old Style" w:hAnsi="Goudy Old Style"/>
          <w:b/>
          <w:noProof/>
          <w:sz w:val="24"/>
          <w:szCs w:val="24"/>
        </w:rPr>
        <w:t xml:space="preserve">HELD ON </w:t>
      </w:r>
      <w:r w:rsidR="00923BB3" w:rsidRPr="007D78DD">
        <w:rPr>
          <w:rFonts w:ascii="Goudy Old Style" w:hAnsi="Goudy Old Style"/>
          <w:b/>
          <w:noProof/>
          <w:sz w:val="24"/>
          <w:szCs w:val="24"/>
        </w:rPr>
        <w:t>7 JUNE</w:t>
      </w:r>
      <w:r w:rsidR="009D470D" w:rsidRPr="007D78DD">
        <w:rPr>
          <w:rFonts w:ascii="Goudy Old Style" w:hAnsi="Goudy Old Style"/>
          <w:b/>
          <w:noProof/>
          <w:sz w:val="24"/>
          <w:szCs w:val="24"/>
        </w:rPr>
        <w:t xml:space="preserve"> 2017 </w:t>
      </w:r>
      <w:r w:rsidR="003D0C84" w:rsidRPr="007D78DD">
        <w:rPr>
          <w:rFonts w:ascii="Goudy Old Style" w:hAnsi="Goudy Old Style"/>
          <w:b/>
          <w:noProof/>
          <w:sz w:val="24"/>
          <w:szCs w:val="24"/>
        </w:rPr>
        <w:t xml:space="preserve">AT </w:t>
      </w:r>
      <w:r w:rsidR="00A63AC3" w:rsidRPr="007D78DD">
        <w:rPr>
          <w:rFonts w:ascii="Goudy Old Style" w:hAnsi="Goudy Old Style"/>
          <w:b/>
          <w:noProof/>
          <w:sz w:val="24"/>
          <w:szCs w:val="24"/>
        </w:rPr>
        <w:t>8.00AM</w:t>
      </w:r>
    </w:p>
    <w:p w:rsidR="00D47522" w:rsidRPr="007D78DD" w:rsidRDefault="00D47522" w:rsidP="00A25560">
      <w:pPr>
        <w:spacing w:before="240" w:after="0"/>
        <w:rPr>
          <w:rFonts w:ascii="Goudy Old Style" w:hAnsi="Goudy Old Style"/>
          <w:b/>
          <w:noProof/>
          <w:sz w:val="24"/>
          <w:szCs w:val="24"/>
        </w:rPr>
      </w:pPr>
    </w:p>
    <w:p w:rsidR="00E318B3" w:rsidRPr="007D78DD" w:rsidRDefault="00E318B3" w:rsidP="00385DBE">
      <w:pPr>
        <w:ind w:left="360"/>
        <w:rPr>
          <w:rFonts w:ascii="Goudy Old Style" w:hAnsi="Goudy Old Style"/>
        </w:rPr>
      </w:pPr>
      <w:r w:rsidRPr="007D78DD">
        <w:rPr>
          <w:rFonts w:ascii="Goudy Old Style" w:hAnsi="Goudy Old Style"/>
          <w:b/>
          <w:u w:val="single"/>
        </w:rPr>
        <w:t>PRESENT</w:t>
      </w:r>
      <w:r w:rsidRPr="007D78DD">
        <w:rPr>
          <w:rFonts w:ascii="Goudy Old Style" w:hAnsi="Goudy Old Style"/>
        </w:rPr>
        <w:t xml:space="preserve">:         </w:t>
      </w:r>
      <w:r w:rsidRPr="007D78DD">
        <w:rPr>
          <w:rFonts w:ascii="Goudy Old Style" w:hAnsi="Goudy Old Style"/>
        </w:rPr>
        <w:tab/>
        <w:t>1.   Mr. J. Morgan</w:t>
      </w: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  <w:t>(JM)</w:t>
      </w:r>
      <w:r w:rsidR="00966D84" w:rsidRPr="007D78DD">
        <w:rPr>
          <w:rFonts w:ascii="Goudy Old Style" w:hAnsi="Goudy Old Style"/>
        </w:rPr>
        <w:tab/>
        <w:t>(Chairman)</w:t>
      </w:r>
      <w:r w:rsidRPr="007D78DD">
        <w:rPr>
          <w:rFonts w:ascii="Goudy Old Style" w:hAnsi="Goudy Old Style"/>
        </w:rPr>
        <w:tab/>
      </w:r>
    </w:p>
    <w:p w:rsidR="00617B21" w:rsidRPr="007D78DD" w:rsidRDefault="00152F27" w:rsidP="00617B21">
      <w:pPr>
        <w:ind w:left="2160"/>
        <w:rPr>
          <w:rFonts w:ascii="Goudy Old Style" w:hAnsi="Goudy Old Style"/>
        </w:rPr>
      </w:pPr>
      <w:r w:rsidRPr="007D78DD">
        <w:rPr>
          <w:rFonts w:ascii="Goudy Old Style" w:hAnsi="Goudy Old Style"/>
        </w:rPr>
        <w:t>2</w:t>
      </w:r>
      <w:r w:rsidR="007527AA" w:rsidRPr="007D78DD">
        <w:rPr>
          <w:rFonts w:ascii="Goudy Old Style" w:hAnsi="Goudy Old Style"/>
        </w:rPr>
        <w:t xml:space="preserve">.  </w:t>
      </w:r>
      <w:r w:rsidR="00D47522" w:rsidRPr="007D78DD">
        <w:rPr>
          <w:rFonts w:ascii="Goudy Old Style" w:hAnsi="Goudy Old Style"/>
        </w:rPr>
        <w:t>Mrs. S. de Haas</w:t>
      </w:r>
      <w:r w:rsidR="00D47522" w:rsidRPr="007D78DD">
        <w:rPr>
          <w:rFonts w:ascii="Goudy Old Style" w:hAnsi="Goudy Old Style"/>
        </w:rPr>
        <w:tab/>
      </w:r>
      <w:r w:rsidR="00D47522" w:rsidRPr="007D78DD">
        <w:rPr>
          <w:rFonts w:ascii="Goudy Old Style" w:hAnsi="Goudy Old Style"/>
        </w:rPr>
        <w:tab/>
        <w:t>(SD)</w:t>
      </w:r>
      <w:r w:rsidR="00D47522" w:rsidRPr="007D78DD">
        <w:rPr>
          <w:rFonts w:ascii="Goudy Old Style" w:hAnsi="Goudy Old Style"/>
        </w:rPr>
        <w:tab/>
        <w:t>(Member)</w:t>
      </w:r>
    </w:p>
    <w:p w:rsidR="00923BB3" w:rsidRPr="007D78DD" w:rsidRDefault="00152F27" w:rsidP="00704B38">
      <w:pPr>
        <w:ind w:left="1440" w:firstLine="720"/>
        <w:rPr>
          <w:rFonts w:ascii="Goudy Old Style" w:hAnsi="Goudy Old Style"/>
        </w:rPr>
      </w:pPr>
      <w:r w:rsidRPr="007D78DD">
        <w:rPr>
          <w:rFonts w:ascii="Goudy Old Style" w:hAnsi="Goudy Old Style"/>
        </w:rPr>
        <w:t>3</w:t>
      </w:r>
      <w:r w:rsidR="009D470D" w:rsidRPr="007D78DD">
        <w:rPr>
          <w:rFonts w:ascii="Goudy Old Style" w:hAnsi="Goudy Old Style"/>
        </w:rPr>
        <w:t>.</w:t>
      </w:r>
      <w:r w:rsidR="009D470D" w:rsidRPr="007D78DD">
        <w:rPr>
          <w:rFonts w:ascii="Goudy Old Style" w:hAnsi="Goudy Old Style"/>
          <w:b/>
        </w:rPr>
        <w:t xml:space="preserve">  </w:t>
      </w:r>
      <w:r w:rsidR="00923BB3" w:rsidRPr="007D78DD">
        <w:rPr>
          <w:rFonts w:ascii="Goudy Old Style" w:hAnsi="Goudy Old Style"/>
        </w:rPr>
        <w:t>Mrs. G. Pearson                      (GP)       (Member)</w:t>
      </w:r>
    </w:p>
    <w:p w:rsidR="00D47522" w:rsidRPr="007D78DD" w:rsidRDefault="00152F27" w:rsidP="00D47522">
      <w:pPr>
        <w:ind w:left="1440" w:firstLine="720"/>
        <w:rPr>
          <w:rFonts w:ascii="Goudy Old Style" w:hAnsi="Goudy Old Style"/>
        </w:rPr>
      </w:pPr>
      <w:r w:rsidRPr="007D78DD">
        <w:rPr>
          <w:rFonts w:ascii="Goudy Old Style" w:hAnsi="Goudy Old Style"/>
        </w:rPr>
        <w:t>4</w:t>
      </w:r>
      <w:r w:rsidR="00704B38" w:rsidRPr="007D78DD">
        <w:rPr>
          <w:rFonts w:ascii="Goudy Old Style" w:hAnsi="Goudy Old Style"/>
        </w:rPr>
        <w:t xml:space="preserve">.  </w:t>
      </w:r>
      <w:r w:rsidR="007646B3" w:rsidRPr="007D78DD">
        <w:rPr>
          <w:rFonts w:ascii="Goudy Old Style" w:hAnsi="Goudy Old Style"/>
        </w:rPr>
        <w:t>Mrs. J. Orsmond</w:t>
      </w:r>
      <w:r w:rsidR="007646B3" w:rsidRPr="007D78DD">
        <w:rPr>
          <w:rFonts w:ascii="Goudy Old Style" w:hAnsi="Goudy Old Style"/>
        </w:rPr>
        <w:tab/>
      </w:r>
      <w:r w:rsidR="007646B3" w:rsidRPr="007D78DD">
        <w:rPr>
          <w:rFonts w:ascii="Goudy Old Style" w:hAnsi="Goudy Old Style"/>
        </w:rPr>
        <w:tab/>
        <w:t>(JO)</w:t>
      </w:r>
      <w:r w:rsidR="007646B3" w:rsidRPr="007D78DD">
        <w:rPr>
          <w:rFonts w:ascii="Goudy Old Style" w:hAnsi="Goudy Old Style"/>
        </w:rPr>
        <w:tab/>
        <w:t>(Co-opted Secretary)</w:t>
      </w:r>
    </w:p>
    <w:p w:rsidR="007646B3" w:rsidRPr="007D78DD" w:rsidRDefault="00152F27" w:rsidP="007646B3">
      <w:pPr>
        <w:ind w:left="1440" w:firstLine="720"/>
        <w:rPr>
          <w:rFonts w:ascii="Goudy Old Style" w:hAnsi="Goudy Old Style"/>
        </w:rPr>
      </w:pPr>
      <w:r w:rsidRPr="007D78DD">
        <w:rPr>
          <w:rFonts w:ascii="Goudy Old Style" w:hAnsi="Goudy Old Style"/>
        </w:rPr>
        <w:t>5</w:t>
      </w:r>
      <w:r w:rsidR="007646B3" w:rsidRPr="007D78DD">
        <w:rPr>
          <w:rFonts w:ascii="Goudy Old Style" w:hAnsi="Goudy Old Style"/>
        </w:rPr>
        <w:t>.  M</w:t>
      </w:r>
      <w:r w:rsidR="00200068" w:rsidRPr="007D78DD">
        <w:rPr>
          <w:rFonts w:ascii="Goudy Old Style" w:hAnsi="Goudy Old Style"/>
        </w:rPr>
        <w:t xml:space="preserve">r. David Rosenberg     </w:t>
      </w:r>
      <w:r w:rsidR="00890DBB" w:rsidRPr="007D78DD">
        <w:rPr>
          <w:rFonts w:ascii="Goudy Old Style" w:hAnsi="Goudy Old Style"/>
        </w:rPr>
        <w:t xml:space="preserve">    </w:t>
      </w:r>
      <w:r w:rsidR="00A3387F" w:rsidRPr="007D78DD">
        <w:rPr>
          <w:rFonts w:ascii="Goudy Old Style" w:hAnsi="Goudy Old Style"/>
        </w:rPr>
        <w:t xml:space="preserve"> </w:t>
      </w:r>
      <w:r w:rsidR="00300E48" w:rsidRPr="007D78DD">
        <w:rPr>
          <w:rFonts w:ascii="Goudy Old Style" w:hAnsi="Goudy Old Style"/>
        </w:rPr>
        <w:t xml:space="preserve">   </w:t>
      </w:r>
      <w:r w:rsidR="00A3387F" w:rsidRPr="007D78DD">
        <w:rPr>
          <w:rFonts w:ascii="Goudy Old Style" w:hAnsi="Goudy Old Style"/>
        </w:rPr>
        <w:t xml:space="preserve">(DR) </w:t>
      </w:r>
      <w:r w:rsidR="00300E48" w:rsidRPr="007D78DD">
        <w:rPr>
          <w:rFonts w:ascii="Goudy Old Style" w:hAnsi="Goudy Old Style"/>
        </w:rPr>
        <w:t xml:space="preserve">   </w:t>
      </w:r>
      <w:r w:rsidR="00A3387F" w:rsidRPr="007D78DD">
        <w:rPr>
          <w:rFonts w:ascii="Goudy Old Style" w:hAnsi="Goudy Old Style"/>
        </w:rPr>
        <w:t xml:space="preserve">  </w:t>
      </w:r>
      <w:r w:rsidR="007646B3" w:rsidRPr="007D78DD">
        <w:rPr>
          <w:rFonts w:ascii="Goudy Old Style" w:hAnsi="Goudy Old Style"/>
        </w:rPr>
        <w:t>(Member)</w:t>
      </w:r>
    </w:p>
    <w:p w:rsidR="00152F27" w:rsidRPr="007D78DD" w:rsidRDefault="00D47522" w:rsidP="00923BB3">
      <w:pPr>
        <w:rPr>
          <w:rFonts w:ascii="Goudy Old Style" w:hAnsi="Goudy Old Style"/>
        </w:rPr>
      </w:pPr>
      <w:r w:rsidRPr="007D78DD">
        <w:rPr>
          <w:rFonts w:ascii="Goudy Old Style" w:hAnsi="Goudy Old Style"/>
          <w:b/>
        </w:rPr>
        <w:tab/>
      </w:r>
      <w:r w:rsidR="00152F27" w:rsidRPr="007D78DD">
        <w:rPr>
          <w:rFonts w:ascii="Goudy Old Style" w:hAnsi="Goudy Old Style"/>
          <w:b/>
        </w:rPr>
        <w:tab/>
      </w:r>
      <w:r w:rsidR="00152F27" w:rsidRPr="007D78DD">
        <w:rPr>
          <w:rFonts w:ascii="Goudy Old Style" w:hAnsi="Goudy Old Style"/>
          <w:b/>
        </w:rPr>
        <w:tab/>
      </w:r>
      <w:r w:rsidR="00923BB3" w:rsidRPr="007D78DD">
        <w:rPr>
          <w:rFonts w:ascii="Goudy Old Style" w:hAnsi="Goudy Old Style"/>
        </w:rPr>
        <w:t>6</w:t>
      </w:r>
      <w:r w:rsidRPr="007D78DD">
        <w:rPr>
          <w:rFonts w:ascii="Goudy Old Style" w:hAnsi="Goudy Old Style"/>
        </w:rPr>
        <w:t>.  Mr. Chris Tur</w:t>
      </w:r>
      <w:r w:rsidR="00A3387F" w:rsidRPr="007D78DD">
        <w:rPr>
          <w:rFonts w:ascii="Goudy Old Style" w:hAnsi="Goudy Old Style"/>
        </w:rPr>
        <w:t xml:space="preserve">ner                   </w:t>
      </w:r>
      <w:r w:rsidR="00200068" w:rsidRPr="007D78DD">
        <w:rPr>
          <w:rFonts w:ascii="Goudy Old Style" w:hAnsi="Goudy Old Style"/>
        </w:rPr>
        <w:t xml:space="preserve">(CT)  </w:t>
      </w:r>
      <w:r w:rsidR="00890DBB" w:rsidRPr="007D78DD">
        <w:rPr>
          <w:rFonts w:ascii="Goudy Old Style" w:hAnsi="Goudy Old Style"/>
        </w:rPr>
        <w:t xml:space="preserve">  </w:t>
      </w:r>
      <w:r w:rsidR="00300E48" w:rsidRPr="007D78DD">
        <w:rPr>
          <w:rFonts w:ascii="Goudy Old Style" w:hAnsi="Goudy Old Style"/>
        </w:rPr>
        <w:t xml:space="preserve">  </w:t>
      </w:r>
      <w:r w:rsidRPr="007D78DD">
        <w:rPr>
          <w:rFonts w:ascii="Goudy Old Style" w:hAnsi="Goudy Old Style"/>
        </w:rPr>
        <w:t>(Member)</w:t>
      </w:r>
    </w:p>
    <w:p w:rsidR="00923BB3" w:rsidRPr="007D78DD" w:rsidRDefault="00923BB3" w:rsidP="00923BB3">
      <w:pPr>
        <w:rPr>
          <w:rFonts w:ascii="Goudy Old Style" w:hAnsi="Goudy Old Style"/>
        </w:rPr>
      </w:pP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  <w:t xml:space="preserve">7.  </w:t>
      </w:r>
      <w:r w:rsidR="000302AA" w:rsidRPr="007D78DD">
        <w:rPr>
          <w:rFonts w:ascii="Goudy Old Style" w:hAnsi="Goudy Old Style"/>
        </w:rPr>
        <w:t xml:space="preserve">Ms. </w:t>
      </w:r>
      <w:r w:rsidRPr="007D78DD">
        <w:rPr>
          <w:rFonts w:ascii="Goudy Old Style" w:hAnsi="Goudy Old Style"/>
        </w:rPr>
        <w:t>Glynis Smith</w:t>
      </w: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  <w:t>(GS)      (Village Administrator</w:t>
      </w:r>
      <w:r w:rsidR="00F977BE" w:rsidRPr="007D78DD">
        <w:rPr>
          <w:rFonts w:ascii="Goudy Old Style" w:hAnsi="Goudy Old Style"/>
        </w:rPr>
        <w:t>)</w:t>
      </w:r>
    </w:p>
    <w:p w:rsidR="00F977BE" w:rsidRPr="007D78DD" w:rsidRDefault="00F977BE" w:rsidP="00923BB3">
      <w:pPr>
        <w:rPr>
          <w:rFonts w:ascii="Goudy Old Style" w:hAnsi="Goudy Old Style"/>
        </w:rPr>
      </w:pP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  <w:t xml:space="preserve">8.  </w:t>
      </w:r>
      <w:r w:rsidR="000302AA" w:rsidRPr="007D78DD">
        <w:rPr>
          <w:rFonts w:ascii="Goudy Old Style" w:hAnsi="Goudy Old Style"/>
        </w:rPr>
        <w:t xml:space="preserve">Mr. </w:t>
      </w:r>
      <w:r w:rsidRPr="007D78DD">
        <w:rPr>
          <w:rFonts w:ascii="Goudy Old Style" w:hAnsi="Goudy Old Style"/>
        </w:rPr>
        <w:t>Derek Drew</w:t>
      </w: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  <w:t>(DD)    Evergreen Managing Director)</w:t>
      </w:r>
    </w:p>
    <w:p w:rsidR="00923BB3" w:rsidRPr="007D78DD" w:rsidRDefault="00923BB3" w:rsidP="00923BB3">
      <w:pPr>
        <w:rPr>
          <w:rFonts w:ascii="Goudy Old Style" w:hAnsi="Goudy Old Style"/>
        </w:rPr>
      </w:pPr>
      <w:r w:rsidRPr="007D78DD">
        <w:rPr>
          <w:rFonts w:ascii="Goudy Old Style" w:hAnsi="Goudy Old Style"/>
        </w:rPr>
        <w:t xml:space="preserve">  </w:t>
      </w:r>
      <w:r w:rsidR="00152F27" w:rsidRPr="007D78DD">
        <w:rPr>
          <w:rFonts w:ascii="Goudy Old Style" w:hAnsi="Goudy Old Style"/>
        </w:rPr>
        <w:t xml:space="preserve"> </w:t>
      </w:r>
      <w:r w:rsidR="00152F27" w:rsidRPr="007D78DD">
        <w:rPr>
          <w:rFonts w:ascii="Goudy Old Style" w:hAnsi="Goudy Old Style"/>
          <w:b/>
          <w:u w:val="single"/>
        </w:rPr>
        <w:t>APOLOGIES</w:t>
      </w:r>
      <w:r w:rsidR="00A3387F" w:rsidRPr="007D78DD">
        <w:rPr>
          <w:rFonts w:ascii="Goudy Old Style" w:hAnsi="Goudy Old Style"/>
          <w:b/>
        </w:rPr>
        <w:t xml:space="preserve">:      </w:t>
      </w:r>
      <w:r w:rsidR="00300E48" w:rsidRPr="007D78DD">
        <w:rPr>
          <w:rFonts w:ascii="Goudy Old Style" w:hAnsi="Goudy Old Style"/>
          <w:b/>
        </w:rPr>
        <w:t xml:space="preserve">    </w:t>
      </w:r>
      <w:r w:rsidR="00A3387F" w:rsidRPr="007D78DD">
        <w:rPr>
          <w:rFonts w:ascii="Goudy Old Style" w:hAnsi="Goudy Old Style"/>
          <w:b/>
        </w:rPr>
        <w:t xml:space="preserve">   </w:t>
      </w:r>
      <w:r w:rsidR="00F977BE" w:rsidRPr="007D78DD">
        <w:rPr>
          <w:rFonts w:ascii="Goudy Old Style" w:hAnsi="Goudy Old Style"/>
        </w:rPr>
        <w:t>9</w:t>
      </w:r>
      <w:r w:rsidR="00A3387F" w:rsidRPr="007D78DD">
        <w:rPr>
          <w:rFonts w:ascii="Goudy Old Style" w:hAnsi="Goudy Old Style"/>
        </w:rPr>
        <w:t xml:space="preserve">. </w:t>
      </w:r>
      <w:r w:rsidR="000302AA" w:rsidRPr="007D78DD">
        <w:rPr>
          <w:rFonts w:ascii="Goudy Old Style" w:hAnsi="Goudy Old Style"/>
        </w:rPr>
        <w:t xml:space="preserve"> </w:t>
      </w:r>
      <w:r w:rsidRPr="007D78DD">
        <w:rPr>
          <w:rFonts w:ascii="Goudy Old Style" w:hAnsi="Goudy Old Style"/>
        </w:rPr>
        <w:t>Mrs. M. Carstens</w:t>
      </w: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  <w:t>(MC)</w:t>
      </w:r>
      <w:r w:rsidRPr="007D78DD">
        <w:rPr>
          <w:rFonts w:ascii="Goudy Old Style" w:hAnsi="Goudy Old Style"/>
        </w:rPr>
        <w:tab/>
        <w:t>(Village Manager)</w:t>
      </w:r>
    </w:p>
    <w:p w:rsidR="00923BB3" w:rsidRPr="007D78DD" w:rsidRDefault="00923BB3" w:rsidP="00923BB3">
      <w:pPr>
        <w:rPr>
          <w:rFonts w:ascii="Goudy Old Style" w:hAnsi="Goudy Old Style"/>
        </w:rPr>
      </w:pP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</w:r>
      <w:r w:rsidRPr="007D78DD">
        <w:rPr>
          <w:rFonts w:ascii="Goudy Old Style" w:hAnsi="Goudy Old Style"/>
        </w:rPr>
        <w:tab/>
      </w:r>
      <w:r w:rsidR="00F977BE" w:rsidRPr="007D78DD">
        <w:rPr>
          <w:rFonts w:ascii="Goudy Old Style" w:hAnsi="Goudy Old Style"/>
        </w:rPr>
        <w:t>10</w:t>
      </w:r>
      <w:r w:rsidRPr="007D78DD">
        <w:rPr>
          <w:rFonts w:ascii="Goudy Old Style" w:hAnsi="Goudy Old Style"/>
        </w:rPr>
        <w:t>. Mr. Chris Bennett</w:t>
      </w:r>
      <w:r w:rsidRPr="007D78DD">
        <w:rPr>
          <w:rFonts w:ascii="Goudy Old Style" w:hAnsi="Goudy Old Style"/>
        </w:rPr>
        <w:tab/>
        <w:t xml:space="preserve">             (CB)</w:t>
      </w:r>
      <w:r w:rsidRPr="007D78DD">
        <w:rPr>
          <w:rFonts w:ascii="Goudy Old Style" w:hAnsi="Goudy Old Style"/>
        </w:rPr>
        <w:tab/>
        <w:t>(Vice-Chairman)</w:t>
      </w:r>
    </w:p>
    <w:p w:rsidR="00152F27" w:rsidRPr="007D78DD" w:rsidRDefault="00152F27" w:rsidP="00152F27">
      <w:pPr>
        <w:rPr>
          <w:rFonts w:ascii="Goudy Old Style" w:hAnsi="Goudy Old Style"/>
        </w:rPr>
      </w:pPr>
    </w:p>
    <w:tbl>
      <w:tblPr>
        <w:tblStyle w:val="TableGrid"/>
        <w:tblW w:w="9460" w:type="dxa"/>
        <w:tblLayout w:type="fixed"/>
        <w:tblLook w:val="04A0" w:firstRow="1" w:lastRow="0" w:firstColumn="1" w:lastColumn="0" w:noHBand="0" w:noVBand="1"/>
      </w:tblPr>
      <w:tblGrid>
        <w:gridCol w:w="715"/>
        <w:gridCol w:w="6990"/>
        <w:gridCol w:w="50"/>
        <w:gridCol w:w="1705"/>
      </w:tblGrid>
      <w:tr w:rsidR="00E30A80" w:rsidRPr="007D78DD" w:rsidTr="00A3387F">
        <w:tc>
          <w:tcPr>
            <w:tcW w:w="715" w:type="dxa"/>
          </w:tcPr>
          <w:p w:rsidR="00E318B3" w:rsidRPr="007D78DD" w:rsidRDefault="006B0B22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Ite</w:t>
            </w:r>
            <w:r w:rsidR="00E318B3" w:rsidRPr="007D78DD">
              <w:rPr>
                <w:rFonts w:ascii="Goudy Old Style" w:hAnsi="Goudy Old Style"/>
              </w:rPr>
              <w:t>m</w:t>
            </w:r>
          </w:p>
        </w:tc>
        <w:tc>
          <w:tcPr>
            <w:tcW w:w="7040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Narrative</w:t>
            </w:r>
          </w:p>
        </w:tc>
        <w:tc>
          <w:tcPr>
            <w:tcW w:w="170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Action</w:t>
            </w:r>
          </w:p>
        </w:tc>
      </w:tr>
      <w:tr w:rsidR="00E30A80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1.</w:t>
            </w:r>
          </w:p>
        </w:tc>
        <w:tc>
          <w:tcPr>
            <w:tcW w:w="7040" w:type="dxa"/>
            <w:gridSpan w:val="2"/>
          </w:tcPr>
          <w:p w:rsidR="00E318B3" w:rsidRPr="007D78DD" w:rsidRDefault="003D5DB0" w:rsidP="00ED2498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  <w:r w:rsidRPr="007D78DD">
              <w:rPr>
                <w:rFonts w:ascii="Goudy Old Style" w:hAnsi="Goudy Old Style"/>
                <w:u w:val="single"/>
              </w:rPr>
              <w:t>WELCOME</w:t>
            </w:r>
          </w:p>
          <w:p w:rsidR="002800FB" w:rsidRPr="007D78DD" w:rsidRDefault="00E318B3" w:rsidP="00F977BE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JM welcomed</w:t>
            </w:r>
            <w:r w:rsidR="00F977BE" w:rsidRPr="007D78DD">
              <w:rPr>
                <w:rFonts w:ascii="Goudy Old Style" w:hAnsi="Goudy Old Style"/>
              </w:rPr>
              <w:t xml:space="preserve"> all</w:t>
            </w:r>
            <w:r w:rsidRPr="007D78DD">
              <w:rPr>
                <w:rFonts w:ascii="Goudy Old Style" w:hAnsi="Goudy Old Style"/>
              </w:rPr>
              <w:t xml:space="preserve"> </w:t>
            </w:r>
            <w:r w:rsidR="00F977BE" w:rsidRPr="007D78DD">
              <w:rPr>
                <w:rFonts w:ascii="Goudy Old Style" w:hAnsi="Goudy Old Style"/>
              </w:rPr>
              <w:t xml:space="preserve">Rescom members and </w:t>
            </w:r>
            <w:r w:rsidR="00923BB3" w:rsidRPr="007D78DD">
              <w:rPr>
                <w:rFonts w:ascii="Goudy Old Style" w:hAnsi="Goudy Old Style"/>
              </w:rPr>
              <w:t xml:space="preserve">Glynis Smith, </w:t>
            </w:r>
            <w:r w:rsidR="00CA7049" w:rsidRPr="007D78DD">
              <w:rPr>
                <w:rFonts w:ascii="Goudy Old Style" w:hAnsi="Goudy Old Style"/>
              </w:rPr>
              <w:t xml:space="preserve">Village </w:t>
            </w:r>
            <w:r w:rsidR="00923BB3" w:rsidRPr="007D78DD">
              <w:rPr>
                <w:rFonts w:ascii="Goudy Old Style" w:hAnsi="Goudy Old Style"/>
              </w:rPr>
              <w:t>Administrator representing Village Manager,</w:t>
            </w:r>
            <w:r w:rsidR="00CA7049" w:rsidRPr="007D78DD">
              <w:rPr>
                <w:rFonts w:ascii="Goudy Old Style" w:hAnsi="Goudy Old Style"/>
              </w:rPr>
              <w:t xml:space="preserve"> Melanie Carstens</w:t>
            </w:r>
            <w:r w:rsidR="0077317A" w:rsidRPr="007D78DD">
              <w:rPr>
                <w:rFonts w:ascii="Goudy Old Style" w:hAnsi="Goudy Old Style"/>
              </w:rPr>
              <w:t>,</w:t>
            </w:r>
            <w:r w:rsidR="00CA7049" w:rsidRPr="007D78DD">
              <w:rPr>
                <w:rFonts w:ascii="Goudy Old Style" w:hAnsi="Goudy Old Style"/>
              </w:rPr>
              <w:t xml:space="preserve"> </w:t>
            </w:r>
            <w:r w:rsidR="00923BB3" w:rsidRPr="007D78DD">
              <w:rPr>
                <w:rFonts w:ascii="Goudy Old Style" w:hAnsi="Goudy Old Style"/>
              </w:rPr>
              <w:t>who is on leave</w:t>
            </w:r>
            <w:r w:rsidR="00F977BE" w:rsidRPr="007D78DD">
              <w:rPr>
                <w:rFonts w:ascii="Goudy Old Style" w:hAnsi="Goudy Old Style"/>
              </w:rPr>
              <w:t xml:space="preserve">, and Derek Drew </w:t>
            </w:r>
            <w:r w:rsidR="00923BB3" w:rsidRPr="007D78DD">
              <w:rPr>
                <w:rFonts w:ascii="Goudy Old Style" w:hAnsi="Goudy Old Style"/>
              </w:rPr>
              <w:t xml:space="preserve">, </w:t>
            </w:r>
            <w:r w:rsidR="00F977BE" w:rsidRPr="007D78DD">
              <w:rPr>
                <w:rFonts w:ascii="Goudy Old Style" w:hAnsi="Goudy Old Style"/>
              </w:rPr>
              <w:t>when he joined the meeting later on</w:t>
            </w:r>
            <w:r w:rsidR="00CA7049" w:rsidRPr="007D78DD">
              <w:rPr>
                <w:rFonts w:ascii="Goudy Old Style" w:hAnsi="Goudy Old Style"/>
              </w:rPr>
              <w:t xml:space="preserve">.  </w:t>
            </w:r>
            <w:r w:rsidR="00A24FB5" w:rsidRPr="007D78DD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170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77317A" w:rsidRPr="007D78DD" w:rsidRDefault="0077317A" w:rsidP="00ED2498">
            <w:pPr>
              <w:rPr>
                <w:rFonts w:ascii="Goudy Old Style" w:hAnsi="Goudy Old Style"/>
              </w:rPr>
            </w:pPr>
          </w:p>
          <w:p w:rsidR="0077317A" w:rsidRPr="007D78DD" w:rsidRDefault="0077317A" w:rsidP="00ED2498">
            <w:pPr>
              <w:rPr>
                <w:rFonts w:ascii="Goudy Old Style" w:hAnsi="Goudy Old Style"/>
              </w:rPr>
            </w:pPr>
          </w:p>
        </w:tc>
      </w:tr>
      <w:tr w:rsidR="00E30A80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2.</w:t>
            </w:r>
          </w:p>
        </w:tc>
        <w:tc>
          <w:tcPr>
            <w:tcW w:w="7040" w:type="dxa"/>
            <w:gridSpan w:val="2"/>
          </w:tcPr>
          <w:p w:rsidR="00E318B3" w:rsidRPr="007D78DD" w:rsidRDefault="003D5DB0" w:rsidP="00ED2498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  <w:r w:rsidRPr="007D78DD">
              <w:rPr>
                <w:rFonts w:ascii="Goudy Old Style" w:hAnsi="Goudy Old Style"/>
                <w:u w:val="single"/>
              </w:rPr>
              <w:t>NOTICE OF MEETING</w:t>
            </w:r>
          </w:p>
          <w:p w:rsidR="003F4B53" w:rsidRPr="007D78DD" w:rsidRDefault="00E318B3" w:rsidP="00923BB3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Notification of the meeting</w:t>
            </w:r>
            <w:r w:rsidR="00893BA0" w:rsidRPr="007D78DD">
              <w:rPr>
                <w:rFonts w:ascii="Goudy Old Style" w:hAnsi="Goudy Old Style"/>
              </w:rPr>
              <w:t xml:space="preserve"> was</w:t>
            </w:r>
            <w:r w:rsidRPr="007D78DD">
              <w:rPr>
                <w:rFonts w:ascii="Goudy Old Style" w:hAnsi="Goudy Old Style"/>
              </w:rPr>
              <w:t xml:space="preserve"> sent </w:t>
            </w:r>
            <w:r w:rsidR="009E53C8" w:rsidRPr="007D78DD">
              <w:rPr>
                <w:rFonts w:ascii="Goudy Old Style" w:hAnsi="Goudy Old Style"/>
              </w:rPr>
              <w:t>by sms</w:t>
            </w:r>
            <w:r w:rsidRPr="007D78DD">
              <w:rPr>
                <w:rFonts w:ascii="Goudy Old Style" w:hAnsi="Goudy Old Style"/>
              </w:rPr>
              <w:t xml:space="preserve"> on </w:t>
            </w:r>
            <w:r w:rsidR="00923BB3" w:rsidRPr="007D78DD">
              <w:rPr>
                <w:rFonts w:ascii="Goudy Old Style" w:hAnsi="Goudy Old Style"/>
              </w:rPr>
              <w:t>31</w:t>
            </w:r>
            <w:r w:rsidR="00923BB3" w:rsidRPr="007D78DD">
              <w:rPr>
                <w:rFonts w:ascii="Goudy Old Style" w:hAnsi="Goudy Old Style"/>
                <w:vertAlign w:val="superscript"/>
              </w:rPr>
              <w:t>st</w:t>
            </w:r>
            <w:r w:rsidR="00923BB3" w:rsidRPr="007D78DD">
              <w:rPr>
                <w:rFonts w:ascii="Goudy Old Style" w:hAnsi="Goudy Old Style"/>
              </w:rPr>
              <w:t xml:space="preserve"> May 2017</w:t>
            </w:r>
            <w:r w:rsidR="00152F27" w:rsidRPr="007D78DD">
              <w:rPr>
                <w:rFonts w:ascii="Goudy Old Style" w:hAnsi="Goudy Old Style"/>
              </w:rPr>
              <w:t xml:space="preserve"> </w:t>
            </w:r>
            <w:r w:rsidR="009D470D" w:rsidRPr="007D78DD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170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</w:tc>
      </w:tr>
      <w:tr w:rsidR="00E30A80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3.</w:t>
            </w:r>
          </w:p>
        </w:tc>
        <w:tc>
          <w:tcPr>
            <w:tcW w:w="7040" w:type="dxa"/>
            <w:gridSpan w:val="2"/>
          </w:tcPr>
          <w:p w:rsidR="00654120" w:rsidRPr="007D78DD" w:rsidRDefault="003D5DB0" w:rsidP="00916BD7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u w:val="single"/>
              </w:rPr>
              <w:t xml:space="preserve">APOLOGIES </w:t>
            </w:r>
            <w:r w:rsidR="00E575EF" w:rsidRPr="007D78DD">
              <w:rPr>
                <w:rFonts w:ascii="Goudy Old Style" w:hAnsi="Goudy Old Style"/>
              </w:rPr>
              <w:t xml:space="preserve">:  </w:t>
            </w:r>
            <w:r w:rsidR="00923BB3" w:rsidRPr="007D78DD">
              <w:rPr>
                <w:rFonts w:ascii="Goudy Old Style" w:hAnsi="Goudy Old Style"/>
              </w:rPr>
              <w:t>Village Manager</w:t>
            </w:r>
            <w:r w:rsidR="00F977BE" w:rsidRPr="007D78DD">
              <w:rPr>
                <w:rFonts w:ascii="Goudy Old Style" w:hAnsi="Goudy Old Style"/>
              </w:rPr>
              <w:t xml:space="preserve"> -</w:t>
            </w:r>
            <w:r w:rsidR="00923BB3" w:rsidRPr="007D78DD">
              <w:rPr>
                <w:rFonts w:ascii="Goudy Old Style" w:hAnsi="Goudy Old Style"/>
              </w:rPr>
              <w:t xml:space="preserve"> Melanie Carstens, and </w:t>
            </w:r>
            <w:r w:rsidR="001D4CA9" w:rsidRPr="007D78DD">
              <w:rPr>
                <w:rFonts w:ascii="Goudy Old Style" w:hAnsi="Goudy Old Style"/>
              </w:rPr>
              <w:t xml:space="preserve">Vice-Chair - </w:t>
            </w:r>
            <w:r w:rsidR="00923BB3" w:rsidRPr="007D78DD">
              <w:rPr>
                <w:rFonts w:ascii="Goudy Old Style" w:hAnsi="Goudy Old Style"/>
              </w:rPr>
              <w:t>Chris Bennett</w:t>
            </w:r>
          </w:p>
          <w:p w:rsidR="00916BD7" w:rsidRPr="007D78DD" w:rsidRDefault="00916BD7" w:rsidP="00916BD7">
            <w:pPr>
              <w:rPr>
                <w:rFonts w:ascii="Goudy Old Style" w:hAnsi="Goudy Old Style"/>
              </w:rPr>
            </w:pPr>
          </w:p>
        </w:tc>
        <w:tc>
          <w:tcPr>
            <w:tcW w:w="170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</w:tc>
      </w:tr>
      <w:tr w:rsidR="00E30A80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4.</w:t>
            </w:r>
          </w:p>
        </w:tc>
        <w:tc>
          <w:tcPr>
            <w:tcW w:w="7040" w:type="dxa"/>
            <w:gridSpan w:val="2"/>
          </w:tcPr>
          <w:p w:rsidR="00E318B3" w:rsidRPr="007D78DD" w:rsidRDefault="003D5DB0" w:rsidP="00ED2498">
            <w:pPr>
              <w:pStyle w:val="Heading1"/>
              <w:outlineLvl w:val="0"/>
              <w:rPr>
                <w:sz w:val="22"/>
                <w:szCs w:val="22"/>
              </w:rPr>
            </w:pPr>
            <w:r w:rsidRPr="007D78DD">
              <w:rPr>
                <w:sz w:val="22"/>
                <w:szCs w:val="22"/>
              </w:rPr>
              <w:t xml:space="preserve">APPROVAL OF MINUTES OF MEETING ON </w:t>
            </w:r>
            <w:r w:rsidR="00F977BE" w:rsidRPr="007D78DD">
              <w:rPr>
                <w:sz w:val="22"/>
                <w:szCs w:val="22"/>
              </w:rPr>
              <w:t>10</w:t>
            </w:r>
            <w:r w:rsidR="00F977BE" w:rsidRPr="007D78DD">
              <w:rPr>
                <w:sz w:val="22"/>
                <w:szCs w:val="22"/>
                <w:vertAlign w:val="superscript"/>
              </w:rPr>
              <w:t>th</w:t>
            </w:r>
            <w:r w:rsidR="00F977BE" w:rsidRPr="007D78DD">
              <w:rPr>
                <w:sz w:val="22"/>
                <w:szCs w:val="22"/>
              </w:rPr>
              <w:t xml:space="preserve"> MAY 2017</w:t>
            </w:r>
          </w:p>
          <w:p w:rsidR="009D470D" w:rsidRPr="007D78DD" w:rsidRDefault="00152F27" w:rsidP="00E313DD">
            <w:pPr>
              <w:rPr>
                <w:rFonts w:ascii="Goudy Old Style" w:hAnsi="Goudy Old Style"/>
                <w:sz w:val="24"/>
                <w:szCs w:val="24"/>
              </w:rPr>
            </w:pPr>
            <w:r w:rsidRPr="007D78DD">
              <w:rPr>
                <w:rFonts w:ascii="Goudy Old Style" w:hAnsi="Goudy Old Style"/>
                <w:lang w:val="en-US"/>
              </w:rPr>
              <w:t>A</w:t>
            </w:r>
            <w:r w:rsidR="001D4CA9" w:rsidRPr="007D78DD">
              <w:rPr>
                <w:rFonts w:ascii="Goudy Old Style" w:hAnsi="Goudy Old Style"/>
                <w:sz w:val="24"/>
                <w:szCs w:val="24"/>
              </w:rPr>
              <w:t>cceptance</w:t>
            </w:r>
            <w:r w:rsidR="00E313DD" w:rsidRPr="007D78DD">
              <w:rPr>
                <w:rFonts w:ascii="Goudy Old Style" w:hAnsi="Goudy Old Style"/>
                <w:sz w:val="24"/>
                <w:szCs w:val="24"/>
              </w:rPr>
              <w:t xml:space="preserve"> of the Minutes was</w:t>
            </w:r>
            <w:r w:rsidR="009D470D" w:rsidRPr="007D78DD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313DD" w:rsidRPr="007D78DD">
              <w:rPr>
                <w:rFonts w:ascii="Goudy Old Style" w:hAnsi="Goudy Old Style"/>
                <w:sz w:val="24"/>
                <w:szCs w:val="24"/>
              </w:rPr>
              <w:t>p</w:t>
            </w:r>
            <w:r w:rsidR="009D470D" w:rsidRPr="007D78DD">
              <w:rPr>
                <w:rFonts w:ascii="Goudy Old Style" w:hAnsi="Goudy Old Style"/>
                <w:sz w:val="24"/>
                <w:szCs w:val="24"/>
              </w:rPr>
              <w:t>r</w:t>
            </w:r>
            <w:r w:rsidR="00C86286" w:rsidRPr="007D78DD">
              <w:rPr>
                <w:rFonts w:ascii="Goudy Old Style" w:hAnsi="Goudy Old Style"/>
                <w:sz w:val="24"/>
                <w:szCs w:val="24"/>
              </w:rPr>
              <w:t>oposed</w:t>
            </w:r>
            <w:r w:rsidR="00E313DD" w:rsidRPr="007D78DD">
              <w:rPr>
                <w:rFonts w:ascii="Goudy Old Style" w:hAnsi="Goudy Old Style"/>
                <w:sz w:val="24"/>
                <w:szCs w:val="24"/>
              </w:rPr>
              <w:t xml:space="preserve"> by </w:t>
            </w:r>
            <w:r w:rsidR="00E155DA" w:rsidRPr="007D78DD">
              <w:rPr>
                <w:rFonts w:ascii="Goudy Old Style" w:hAnsi="Goudy Old Style"/>
                <w:sz w:val="24"/>
                <w:szCs w:val="24"/>
              </w:rPr>
              <w:t>CT</w:t>
            </w:r>
            <w:r w:rsidR="009D470D" w:rsidRPr="007D78DD">
              <w:rPr>
                <w:rFonts w:ascii="Goudy Old Style" w:hAnsi="Goudy Old Style"/>
                <w:sz w:val="24"/>
                <w:szCs w:val="24"/>
              </w:rPr>
              <w:t xml:space="preserve">; seconded by </w:t>
            </w:r>
            <w:r w:rsidRPr="007D78DD">
              <w:rPr>
                <w:rFonts w:ascii="Goudy Old Style" w:hAnsi="Goudy Old Style"/>
                <w:sz w:val="24"/>
                <w:szCs w:val="24"/>
              </w:rPr>
              <w:t>DR</w:t>
            </w:r>
            <w:r w:rsidR="00B0221C" w:rsidRPr="007D78DD">
              <w:rPr>
                <w:rFonts w:ascii="Goudy Old Style" w:hAnsi="Goudy Old Style"/>
                <w:sz w:val="24"/>
                <w:szCs w:val="24"/>
              </w:rPr>
              <w:t xml:space="preserve">; </w:t>
            </w:r>
            <w:r w:rsidR="009D470D" w:rsidRPr="007D78DD">
              <w:rPr>
                <w:rFonts w:ascii="Goudy Old Style" w:hAnsi="Goudy Old Style"/>
                <w:sz w:val="24"/>
                <w:szCs w:val="24"/>
              </w:rPr>
              <w:t>Signed by JM</w:t>
            </w:r>
            <w:r w:rsidR="00F977BE" w:rsidRPr="007D78DD">
              <w:rPr>
                <w:rFonts w:ascii="Goudy Old Style" w:hAnsi="Goudy Old Style"/>
                <w:sz w:val="24"/>
                <w:szCs w:val="24"/>
              </w:rPr>
              <w:t xml:space="preserve">.  (to await MC’s signature on her return) </w:t>
            </w:r>
            <w:r w:rsidR="00E313DD" w:rsidRPr="007D78DD">
              <w:rPr>
                <w:rFonts w:ascii="Goudy Old Style" w:hAnsi="Goudy Old Style"/>
                <w:sz w:val="24"/>
                <w:szCs w:val="24"/>
              </w:rPr>
              <w:t xml:space="preserve">   </w:t>
            </w:r>
          </w:p>
          <w:p w:rsidR="00E313DD" w:rsidRPr="007D78DD" w:rsidRDefault="00E313DD" w:rsidP="00E313DD">
            <w:pPr>
              <w:rPr>
                <w:rFonts w:ascii="Goudy Old Style" w:hAnsi="Goudy Old Style"/>
              </w:rPr>
            </w:pPr>
          </w:p>
        </w:tc>
        <w:tc>
          <w:tcPr>
            <w:tcW w:w="170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347392" w:rsidRPr="007D78DD" w:rsidRDefault="00347392" w:rsidP="00ED2498">
            <w:pPr>
              <w:rPr>
                <w:rFonts w:ascii="Goudy Old Style" w:hAnsi="Goudy Old Style"/>
              </w:rPr>
            </w:pPr>
          </w:p>
        </w:tc>
      </w:tr>
      <w:tr w:rsidR="00E30A80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5.</w:t>
            </w:r>
          </w:p>
        </w:tc>
        <w:tc>
          <w:tcPr>
            <w:tcW w:w="6990" w:type="dxa"/>
          </w:tcPr>
          <w:p w:rsidR="002B23A7" w:rsidRPr="007D78DD" w:rsidRDefault="003D5DB0" w:rsidP="004C6048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  <w:r w:rsidRPr="007D78DD">
              <w:rPr>
                <w:rFonts w:ascii="Goudy Old Style" w:hAnsi="Goudy Old Style"/>
                <w:u w:val="single"/>
              </w:rPr>
              <w:t>SECURITY  (PORTFOLIO MANAGER:  CB)</w:t>
            </w:r>
          </w:p>
          <w:p w:rsidR="00F977BE" w:rsidRPr="007D78DD" w:rsidRDefault="00E14A82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b/>
              </w:rPr>
              <w:t xml:space="preserve">a. </w:t>
            </w:r>
            <w:r w:rsidR="00E31457" w:rsidRPr="007D78DD">
              <w:rPr>
                <w:rFonts w:ascii="Goudy Old Style" w:hAnsi="Goudy Old Style"/>
                <w:b/>
              </w:rPr>
              <w:t xml:space="preserve">Pedestrian </w:t>
            </w:r>
            <w:r w:rsidR="00AD77BB" w:rsidRPr="007D78DD">
              <w:rPr>
                <w:rFonts w:ascii="Goudy Old Style" w:hAnsi="Goudy Old Style"/>
                <w:b/>
              </w:rPr>
              <w:t xml:space="preserve">Ramp </w:t>
            </w:r>
            <w:r w:rsidR="002538AD" w:rsidRPr="007D78DD">
              <w:rPr>
                <w:rFonts w:ascii="Goudy Old Style" w:hAnsi="Goudy Old Style"/>
              </w:rPr>
              <w:t>at Emergency exit next to Apartment 1</w:t>
            </w:r>
            <w:r w:rsidR="003427D2" w:rsidRPr="007D78DD">
              <w:rPr>
                <w:rFonts w:ascii="Goudy Old Style" w:hAnsi="Goudy Old Style"/>
              </w:rPr>
              <w:t xml:space="preserve">. </w:t>
            </w:r>
            <w:r w:rsidR="002B23A7" w:rsidRPr="007D78DD">
              <w:rPr>
                <w:rFonts w:ascii="Goudy Old Style" w:hAnsi="Goudy Old Style"/>
              </w:rPr>
              <w:t xml:space="preserve">  </w:t>
            </w:r>
            <w:r w:rsidRPr="007D78DD">
              <w:rPr>
                <w:rFonts w:ascii="Goudy Old Style" w:hAnsi="Goudy Old Style"/>
              </w:rPr>
              <w:t xml:space="preserve">Mancom advises that this is difficult to change and will not be done as it is not a priority at </w:t>
            </w:r>
            <w:r w:rsidR="000302AA" w:rsidRPr="007D78DD">
              <w:rPr>
                <w:rFonts w:ascii="Goudy Old Style" w:hAnsi="Goudy Old Style"/>
              </w:rPr>
              <w:t>present</w:t>
            </w:r>
            <w:r w:rsidRPr="007D78DD">
              <w:rPr>
                <w:rFonts w:ascii="Goudy Old Style" w:hAnsi="Goudy Old Style"/>
              </w:rPr>
              <w:t>.  DD to carry forward for future attention.</w:t>
            </w:r>
          </w:p>
          <w:p w:rsidR="00E14A82" w:rsidRPr="007D78DD" w:rsidRDefault="00E14A82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682A1D" w:rsidRPr="007D78DD" w:rsidRDefault="00E14A82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b. </w:t>
            </w:r>
            <w:r w:rsidRPr="007D78DD">
              <w:rPr>
                <w:rFonts w:ascii="Goudy Old Style" w:hAnsi="Goudy Old Style"/>
                <w:b/>
              </w:rPr>
              <w:t>Eastside patio gate</w:t>
            </w:r>
            <w:r w:rsidRPr="007D78DD">
              <w:rPr>
                <w:rFonts w:ascii="Goudy Old Style" w:hAnsi="Goudy Old Style"/>
              </w:rPr>
              <w:t xml:space="preserve">: </w:t>
            </w:r>
            <w:r w:rsidRPr="007D78DD">
              <w:rPr>
                <w:rFonts w:ascii="Goudy Old Style" w:hAnsi="Goudy Old Style"/>
                <w:b/>
              </w:rPr>
              <w:t xml:space="preserve">a large water-resistant lock </w:t>
            </w:r>
            <w:r w:rsidR="000302AA" w:rsidRPr="007D78DD">
              <w:rPr>
                <w:rFonts w:ascii="Goudy Old Style" w:hAnsi="Goudy Old Style"/>
                <w:b/>
              </w:rPr>
              <w:t>to</w:t>
            </w:r>
            <w:r w:rsidRPr="007D78DD">
              <w:rPr>
                <w:rFonts w:ascii="Goudy Old Style" w:hAnsi="Goudy Old Style"/>
                <w:b/>
              </w:rPr>
              <w:t xml:space="preserve"> be acquired </w:t>
            </w:r>
            <w:r w:rsidR="006C454C" w:rsidRPr="007D78DD">
              <w:rPr>
                <w:rFonts w:ascii="Goudy Old Style" w:hAnsi="Goudy Old Style"/>
                <w:b/>
              </w:rPr>
              <w:t>urgently</w:t>
            </w:r>
            <w:r w:rsidR="006C454C" w:rsidRPr="007D78DD">
              <w:rPr>
                <w:rFonts w:ascii="Goudy Old Style" w:hAnsi="Goudy Old Style"/>
              </w:rPr>
              <w:t xml:space="preserve"> </w:t>
            </w:r>
            <w:r w:rsidR="00E155DA" w:rsidRPr="007D78DD">
              <w:rPr>
                <w:rFonts w:ascii="Goudy Old Style" w:hAnsi="Goudy Old Style"/>
              </w:rPr>
              <w:t>and installed soonest and M</w:t>
            </w:r>
            <w:r w:rsidRPr="007D78DD">
              <w:rPr>
                <w:rFonts w:ascii="Goudy Old Style" w:hAnsi="Goudy Old Style"/>
              </w:rPr>
              <w:t>s. Ferguson’s lock returned.   Keys of new lock to be kept at office.</w:t>
            </w: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c. It is important to ensure that </w:t>
            </w:r>
            <w:r w:rsidRPr="007D78DD">
              <w:rPr>
                <w:rFonts w:ascii="Goudy Old Style" w:hAnsi="Goudy Old Style"/>
                <w:b/>
              </w:rPr>
              <w:t>ground floor access doors</w:t>
            </w:r>
            <w:r w:rsidRPr="007D78DD">
              <w:rPr>
                <w:rFonts w:ascii="Goudy Old Style" w:hAnsi="Goudy Old Style"/>
              </w:rPr>
              <w:t xml:space="preserve"> close properly and security should be asked to keep an </w:t>
            </w:r>
            <w:r w:rsidR="00E155DA" w:rsidRPr="007D78DD">
              <w:rPr>
                <w:rFonts w:ascii="Goudy Old Style" w:hAnsi="Goudy Old Style"/>
              </w:rPr>
              <w:t>eye on people walking down the E</w:t>
            </w:r>
            <w:r w:rsidRPr="007D78DD">
              <w:rPr>
                <w:rFonts w:ascii="Goudy Old Style" w:hAnsi="Goudy Old Style"/>
              </w:rPr>
              <w:t>ast side of the building</w:t>
            </w: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 xml:space="preserve">d. </w:t>
            </w:r>
            <w:r w:rsidRPr="007D78DD">
              <w:rPr>
                <w:rFonts w:ascii="Goudy Old Style" w:hAnsi="Goudy Old Style"/>
                <w:b/>
              </w:rPr>
              <w:t xml:space="preserve">Security </w:t>
            </w:r>
            <w:r w:rsidR="00232403" w:rsidRPr="007D78DD">
              <w:rPr>
                <w:rFonts w:ascii="Goudy Old Style" w:hAnsi="Goudy Old Style"/>
                <w:b/>
              </w:rPr>
              <w:t>must</w:t>
            </w:r>
            <w:r w:rsidRPr="007D78DD">
              <w:rPr>
                <w:rFonts w:ascii="Goudy Old Style" w:hAnsi="Goudy Old Style"/>
                <w:b/>
              </w:rPr>
              <w:t xml:space="preserve"> accompany internal or external catering deliverers.</w:t>
            </w: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e.</w:t>
            </w:r>
            <w:r w:rsidRPr="007D78DD">
              <w:rPr>
                <w:rFonts w:ascii="Goudy Old Style" w:hAnsi="Goudy Old Style"/>
                <w:b/>
              </w:rPr>
              <w:t xml:space="preserve"> Letters and post</w:t>
            </w:r>
            <w:r w:rsidRPr="007D78DD">
              <w:rPr>
                <w:rFonts w:ascii="Goudy Old Style" w:hAnsi="Goudy Old Style"/>
              </w:rPr>
              <w:t xml:space="preserve"> are delivered to pigeonholes by staff.</w:t>
            </w: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f. </w:t>
            </w:r>
            <w:r w:rsidRPr="007D78DD">
              <w:rPr>
                <w:rFonts w:ascii="Goudy Old Style" w:hAnsi="Goudy Old Style"/>
                <w:b/>
              </w:rPr>
              <w:t xml:space="preserve">Newspapers </w:t>
            </w:r>
            <w:r w:rsidRPr="007D78DD">
              <w:rPr>
                <w:rFonts w:ascii="Goudy Old Style" w:hAnsi="Goudy Old Style"/>
              </w:rPr>
              <w:t>are delivered to houses and apartments by security.</w:t>
            </w:r>
          </w:p>
          <w:p w:rsidR="006C454C" w:rsidRPr="007D78DD" w:rsidRDefault="006C454C" w:rsidP="00E14A82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6C454C" w:rsidRPr="007D78DD" w:rsidRDefault="00747AF4" w:rsidP="00E14A82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 xml:space="preserve">g. </w:t>
            </w:r>
            <w:r w:rsidR="006C454C" w:rsidRPr="007D78DD">
              <w:rPr>
                <w:rFonts w:ascii="Goudy Old Style" w:hAnsi="Goudy Old Style"/>
              </w:rPr>
              <w:t xml:space="preserve">Security staff are </w:t>
            </w:r>
            <w:r w:rsidRPr="007D78DD">
              <w:rPr>
                <w:rFonts w:ascii="Goudy Old Style" w:hAnsi="Goudy Old Style"/>
              </w:rPr>
              <w:t xml:space="preserve">to be </w:t>
            </w:r>
            <w:r w:rsidR="006C454C" w:rsidRPr="007D78DD">
              <w:rPr>
                <w:rFonts w:ascii="Goudy Old Style" w:hAnsi="Goudy Old Style"/>
              </w:rPr>
              <w:t xml:space="preserve">asked to keep an eye on contractors.  </w:t>
            </w:r>
            <w:r w:rsidR="006C454C" w:rsidRPr="007D78DD">
              <w:rPr>
                <w:rFonts w:ascii="Goudy Old Style" w:hAnsi="Goudy Old Style"/>
                <w:b/>
              </w:rPr>
              <w:t>Contractors must wear identity vests.</w:t>
            </w:r>
          </w:p>
          <w:p w:rsidR="00310D42" w:rsidRPr="007D78DD" w:rsidRDefault="00310D42" w:rsidP="00F977BE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</w:tc>
        <w:tc>
          <w:tcPr>
            <w:tcW w:w="1755" w:type="dxa"/>
            <w:gridSpan w:val="2"/>
          </w:tcPr>
          <w:p w:rsidR="00920DF2" w:rsidRPr="007D78DD" w:rsidRDefault="00920DF2" w:rsidP="00AA7D0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7F5332" w:rsidRPr="007D78DD" w:rsidRDefault="00E313DD" w:rsidP="00F977BE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0302AA" w:rsidRPr="007D78DD" w:rsidRDefault="000302AA" w:rsidP="00F977BE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0302AA" w:rsidRPr="007D78DD" w:rsidRDefault="000302AA" w:rsidP="00F977BE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0302AA" w:rsidRPr="007D78DD" w:rsidRDefault="000302AA" w:rsidP="00F977BE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0302AA" w:rsidRPr="007D78DD" w:rsidRDefault="000302AA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  <w:r w:rsidR="006C454C" w:rsidRPr="007D78DD">
              <w:rPr>
                <w:rFonts w:ascii="Goudy Old Style" w:hAnsi="Goudy Old Style"/>
                <w:b/>
              </w:rPr>
              <w:t xml:space="preserve"> – URGENT</w:t>
            </w: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747AF4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  <w:p w:rsidR="006C454C" w:rsidRPr="007D78DD" w:rsidRDefault="006C454C" w:rsidP="006C454C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lastRenderedPageBreak/>
              <w:t>6.</w:t>
            </w:r>
          </w:p>
        </w:tc>
        <w:tc>
          <w:tcPr>
            <w:tcW w:w="6990" w:type="dxa"/>
          </w:tcPr>
          <w:p w:rsidR="001458A2" w:rsidRPr="007D78DD" w:rsidRDefault="004C6048" w:rsidP="00A25560">
            <w:pPr>
              <w:rPr>
                <w:rFonts w:ascii="Goudy Old Style" w:hAnsi="Goudy Old Style"/>
                <w:u w:val="single"/>
              </w:rPr>
            </w:pPr>
            <w:r w:rsidRPr="007D78DD">
              <w:rPr>
                <w:rFonts w:ascii="Goudy Old Style" w:hAnsi="Goudy Old Style"/>
                <w:u w:val="single"/>
              </w:rPr>
              <w:t>HEALTHCAR</w:t>
            </w:r>
            <w:r w:rsidR="00A25560" w:rsidRPr="007D78DD">
              <w:rPr>
                <w:rFonts w:ascii="Goudy Old Style" w:hAnsi="Goudy Old Style"/>
                <w:u w:val="single"/>
              </w:rPr>
              <w:t xml:space="preserve">E  (GP) </w:t>
            </w:r>
          </w:p>
          <w:p w:rsidR="008D2E87" w:rsidRPr="007D78DD" w:rsidRDefault="008D2E87" w:rsidP="00A25560">
            <w:pPr>
              <w:rPr>
                <w:rFonts w:ascii="Goudy Old Style" w:hAnsi="Goudy Old Style"/>
                <w:u w:val="single"/>
              </w:rPr>
            </w:pPr>
          </w:p>
          <w:p w:rsidR="008D2E87" w:rsidRPr="007D78DD" w:rsidRDefault="008D2E87" w:rsidP="00A25560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a.  Management changes:  </w:t>
            </w:r>
          </w:p>
          <w:p w:rsidR="008D2E87" w:rsidRPr="007D78DD" w:rsidRDefault="008D2E87" w:rsidP="008D2E87">
            <w:pPr>
              <w:pStyle w:val="ListParagraph"/>
              <w:numPr>
                <w:ilvl w:val="0"/>
                <w:numId w:val="29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Registered Nurse Patricia van Rensburg oversees Unique Health Care Centre as Manager.</w:t>
            </w:r>
          </w:p>
          <w:p w:rsidR="008D2E87" w:rsidRPr="007D78DD" w:rsidRDefault="008D2E87" w:rsidP="008D2E87">
            <w:pPr>
              <w:pStyle w:val="ListParagraph"/>
              <w:numPr>
                <w:ilvl w:val="0"/>
                <w:numId w:val="29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Sister Thobeka Hokwana is responsible for the Care Cen</w:t>
            </w:r>
            <w:r w:rsidR="005D7C33" w:rsidRPr="007D78DD">
              <w:rPr>
                <w:rFonts w:ascii="Goudy Old Style" w:hAnsi="Goudy Old Style"/>
                <w:sz w:val="22"/>
                <w:szCs w:val="22"/>
              </w:rPr>
              <w:t>t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re residents.</w:t>
            </w:r>
          </w:p>
          <w:p w:rsidR="00B17D78" w:rsidRPr="007D78DD" w:rsidRDefault="008D2E87" w:rsidP="00B17D78">
            <w:pPr>
              <w:pStyle w:val="ListParagraph"/>
              <w:numPr>
                <w:ilvl w:val="0"/>
                <w:numId w:val="29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Registered Nurse Aimee is responsible for the residents in the Apartments an</w:t>
            </w:r>
            <w:r w:rsidR="00B17D78" w:rsidRPr="007D78DD">
              <w:rPr>
                <w:rFonts w:ascii="Goudy Old Style" w:hAnsi="Goudy Old Style"/>
                <w:sz w:val="22"/>
                <w:szCs w:val="22"/>
              </w:rPr>
              <w:t xml:space="preserve">d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the Village (</w:t>
            </w:r>
            <w:r w:rsidR="00B17D78" w:rsidRPr="007D78DD">
              <w:rPr>
                <w:rFonts w:ascii="Goudy Old Style" w:hAnsi="Goudy Old Style"/>
                <w:sz w:val="22"/>
                <w:szCs w:val="22"/>
              </w:rPr>
              <w:t xml:space="preserve">Primary Health Care)  </w:t>
            </w:r>
          </w:p>
          <w:p w:rsidR="00B17D78" w:rsidRPr="007D78DD" w:rsidRDefault="00B17D78" w:rsidP="00B17D78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</w:p>
          <w:p w:rsidR="008A4E82" w:rsidRPr="007D78DD" w:rsidRDefault="006E7582" w:rsidP="00781178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7D78DD">
              <w:rPr>
                <w:rFonts w:ascii="Goudy Old Style" w:hAnsi="Goudy Old Style"/>
                <w:lang w:val="en-US"/>
              </w:rPr>
              <w:t>b</w:t>
            </w:r>
            <w:r w:rsidR="008A4E82" w:rsidRPr="007D78DD">
              <w:rPr>
                <w:rFonts w:ascii="Goudy Old Style" w:hAnsi="Goudy Old Style"/>
                <w:lang w:val="en-US"/>
              </w:rPr>
              <w:t xml:space="preserve">. </w:t>
            </w:r>
            <w:r w:rsidR="00B17D78" w:rsidRPr="007D78DD">
              <w:rPr>
                <w:rFonts w:ascii="Goudy Old Style" w:hAnsi="Goudy Old Style"/>
                <w:lang w:val="en-US"/>
              </w:rPr>
              <w:t xml:space="preserve">Mancom feels that vulnerable residents should be visited daily </w:t>
            </w:r>
            <w:r w:rsidR="00157D19" w:rsidRPr="007D78DD">
              <w:rPr>
                <w:rFonts w:ascii="Goudy Old Style" w:hAnsi="Goudy Old Style"/>
                <w:lang w:val="en-US"/>
              </w:rPr>
              <w:t>by Healthcare nursing staff</w:t>
            </w:r>
            <w:r w:rsidR="00B17D78" w:rsidRPr="007D78DD">
              <w:rPr>
                <w:rFonts w:ascii="Goudy Old Style" w:hAnsi="Goudy Old Style"/>
                <w:lang w:val="en-US"/>
              </w:rPr>
              <w:t xml:space="preserve">.  </w:t>
            </w:r>
            <w:r w:rsidR="00A3387F" w:rsidRPr="007D78DD">
              <w:rPr>
                <w:rFonts w:ascii="Goudy Old Style" w:hAnsi="Goudy Old Style"/>
                <w:lang w:val="en-US"/>
              </w:rPr>
              <w:t xml:space="preserve"> </w:t>
            </w:r>
            <w:r w:rsidR="00157D19" w:rsidRPr="007D78DD">
              <w:rPr>
                <w:rFonts w:ascii="Goudy Old Style" w:hAnsi="Goudy Old Style"/>
                <w:lang w:val="en-US"/>
              </w:rPr>
              <w:t xml:space="preserve">MC will </w:t>
            </w:r>
            <w:r w:rsidR="00B17D78" w:rsidRPr="007D78DD">
              <w:rPr>
                <w:rFonts w:ascii="Goudy Old Style" w:hAnsi="Goudy Old Style"/>
                <w:lang w:val="en-US"/>
              </w:rPr>
              <w:t xml:space="preserve">speak to RN Patricia van Rensburg regarding courtesy calls and whether there are any costs involved. </w:t>
            </w:r>
          </w:p>
          <w:p w:rsidR="006E7582" w:rsidRPr="007D78DD" w:rsidRDefault="006E7582" w:rsidP="00781178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6E7582" w:rsidRPr="007D78DD" w:rsidRDefault="006E7582" w:rsidP="006E7582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7D78DD">
              <w:rPr>
                <w:rFonts w:ascii="Goudy Old Style" w:hAnsi="Goudy Old Style"/>
                <w:lang w:val="en-US"/>
              </w:rPr>
              <w:t>c.</w:t>
            </w:r>
            <w:r w:rsidRPr="007D78DD">
              <w:rPr>
                <w:rFonts w:ascii="Goudy Old Style" w:hAnsi="Goudy Old Style"/>
                <w:b/>
                <w:lang w:val="en-US"/>
              </w:rPr>
              <w:t xml:space="preserve"> Telecare</w:t>
            </w:r>
            <w:r w:rsidRPr="007D78DD">
              <w:rPr>
                <w:rFonts w:ascii="Goudy Old Style" w:hAnsi="Goudy Old Style"/>
                <w:lang w:val="en-US"/>
              </w:rPr>
              <w:t xml:space="preserve"> records.   Updating of Telecare records continues</w:t>
            </w:r>
            <w:r w:rsidR="005D7C33" w:rsidRPr="007D78DD">
              <w:rPr>
                <w:rFonts w:ascii="Goudy Old Style" w:hAnsi="Goudy Old Style"/>
                <w:lang w:val="en-US"/>
              </w:rPr>
              <w:t>.</w:t>
            </w:r>
          </w:p>
          <w:p w:rsidR="004328CF" w:rsidRPr="007D78DD" w:rsidRDefault="004328CF" w:rsidP="004328CF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6E7582" w:rsidRPr="007D78DD" w:rsidRDefault="006E7582" w:rsidP="004328CF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7D78DD">
              <w:rPr>
                <w:rFonts w:ascii="Goudy Old Style" w:hAnsi="Goudy Old Style"/>
                <w:lang w:val="en-US"/>
              </w:rPr>
              <w:t xml:space="preserve">d. </w:t>
            </w:r>
            <w:r w:rsidRPr="007D78DD">
              <w:rPr>
                <w:rFonts w:ascii="Goudy Old Style" w:hAnsi="Goudy Old Style"/>
                <w:b/>
                <w:lang w:val="en-US"/>
              </w:rPr>
              <w:t>Completing of one-page document</w:t>
            </w:r>
            <w:r w:rsidRPr="007D78DD">
              <w:rPr>
                <w:rFonts w:ascii="Goudy Old Style" w:hAnsi="Goudy Old Style"/>
                <w:lang w:val="en-US"/>
              </w:rPr>
              <w:t xml:space="preserve"> for residents’ files is ongoing.</w:t>
            </w:r>
          </w:p>
          <w:p w:rsidR="006E7582" w:rsidRPr="007D78DD" w:rsidRDefault="006E7582" w:rsidP="004328CF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</w:p>
          <w:p w:rsidR="000B6E1B" w:rsidRPr="007D78DD" w:rsidRDefault="005F01A9" w:rsidP="00911196">
            <w:pPr>
              <w:tabs>
                <w:tab w:val="left" w:pos="2160"/>
              </w:tabs>
              <w:rPr>
                <w:rFonts w:ascii="Goudy Old Style" w:hAnsi="Goudy Old Style"/>
                <w:lang w:val="en-US"/>
              </w:rPr>
            </w:pPr>
            <w:r w:rsidRPr="007D78DD">
              <w:rPr>
                <w:rFonts w:ascii="Goudy Old Style" w:hAnsi="Goudy Old Style"/>
                <w:lang w:val="en-US"/>
              </w:rPr>
              <w:t>e</w:t>
            </w:r>
            <w:r w:rsidR="002C3093" w:rsidRPr="007D78DD">
              <w:rPr>
                <w:rFonts w:ascii="Goudy Old Style" w:hAnsi="Goudy Old Style"/>
                <w:lang w:val="en-US"/>
              </w:rPr>
              <w:t>.</w:t>
            </w:r>
            <w:r w:rsidR="004328CF" w:rsidRPr="007D78DD">
              <w:rPr>
                <w:rFonts w:ascii="Goudy Old Style" w:hAnsi="Goudy Old Style"/>
                <w:lang w:val="en-US"/>
              </w:rPr>
              <w:t xml:space="preserve"> </w:t>
            </w:r>
            <w:r w:rsidR="004328CF" w:rsidRPr="007D78DD">
              <w:rPr>
                <w:rFonts w:ascii="Goudy Old Style" w:hAnsi="Goudy Old Style"/>
                <w:b/>
                <w:lang w:val="en-US"/>
              </w:rPr>
              <w:t>Evac</w:t>
            </w:r>
            <w:r w:rsidR="0004764A" w:rsidRPr="007D78DD">
              <w:rPr>
                <w:rFonts w:ascii="Goudy Old Style" w:hAnsi="Goudy Old Style"/>
                <w:b/>
                <w:lang w:val="en-US"/>
              </w:rPr>
              <w:t>uation</w:t>
            </w:r>
            <w:r w:rsidR="004328CF" w:rsidRPr="007D78DD">
              <w:rPr>
                <w:rFonts w:ascii="Goudy Old Style" w:hAnsi="Goudy Old Style"/>
                <w:b/>
                <w:lang w:val="en-US"/>
              </w:rPr>
              <w:t xml:space="preserve"> chair</w:t>
            </w:r>
            <w:r w:rsidR="00862CDD" w:rsidRPr="007D78DD">
              <w:rPr>
                <w:rFonts w:ascii="Goudy Old Style" w:hAnsi="Goudy Old Style"/>
                <w:lang w:val="en-US"/>
              </w:rPr>
              <w:t xml:space="preserve"> installed in stairwell of 3</w:t>
            </w:r>
            <w:r w:rsidR="00862CDD" w:rsidRPr="007D78DD">
              <w:rPr>
                <w:rFonts w:ascii="Goudy Old Style" w:hAnsi="Goudy Old Style"/>
                <w:vertAlign w:val="superscript"/>
                <w:lang w:val="en-US"/>
              </w:rPr>
              <w:t>rd</w:t>
            </w:r>
            <w:r w:rsidR="00862CDD" w:rsidRPr="007D78DD">
              <w:rPr>
                <w:rFonts w:ascii="Goudy Old Style" w:hAnsi="Goudy Old Style"/>
                <w:lang w:val="en-US"/>
              </w:rPr>
              <w:t xml:space="preserve"> floor</w:t>
            </w:r>
            <w:r w:rsidR="006A2B60" w:rsidRPr="007D78DD">
              <w:rPr>
                <w:rFonts w:ascii="Goudy Old Style" w:hAnsi="Goudy Old Style"/>
                <w:lang w:val="en-US"/>
              </w:rPr>
              <w:t xml:space="preserve"> South</w:t>
            </w:r>
            <w:r w:rsidR="00862CDD" w:rsidRPr="007D78DD">
              <w:rPr>
                <w:rFonts w:ascii="Goudy Old Style" w:hAnsi="Goudy Old Style"/>
                <w:lang w:val="en-US"/>
              </w:rPr>
              <w:t xml:space="preserve">.  </w:t>
            </w:r>
            <w:r w:rsidR="000B06AC" w:rsidRPr="007D78DD">
              <w:rPr>
                <w:rFonts w:ascii="Goudy Old Style" w:hAnsi="Goudy Old Style"/>
                <w:lang w:val="en-US"/>
              </w:rPr>
              <w:t>Training</w:t>
            </w:r>
            <w:r w:rsidR="00911196" w:rsidRPr="007D78DD">
              <w:rPr>
                <w:rFonts w:ascii="Goudy Old Style" w:hAnsi="Goudy Old Style"/>
                <w:lang w:val="en-US"/>
              </w:rPr>
              <w:t xml:space="preserve"> is ongoing and a test will be done with a resident. </w:t>
            </w:r>
            <w:r w:rsidR="000B06AC" w:rsidRPr="007D78DD">
              <w:rPr>
                <w:rFonts w:ascii="Goudy Old Style" w:hAnsi="Goudy Old Style"/>
                <w:lang w:val="en-US"/>
              </w:rPr>
              <w:t xml:space="preserve"> </w:t>
            </w:r>
          </w:p>
          <w:p w:rsidR="00294ACF" w:rsidRPr="007D78DD" w:rsidRDefault="00294ACF" w:rsidP="00911196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  </w:t>
            </w:r>
          </w:p>
          <w:p w:rsidR="00321766" w:rsidRPr="007D78DD" w:rsidRDefault="00321766" w:rsidP="00FB6894">
            <w:pPr>
              <w:rPr>
                <w:rFonts w:ascii="Goudy Old Style" w:hAnsi="Goudy Old Style"/>
                <w:b/>
              </w:rPr>
            </w:pPr>
          </w:p>
          <w:p w:rsidR="00A25560" w:rsidRPr="007D78DD" w:rsidRDefault="00A25560" w:rsidP="00FB6894">
            <w:pPr>
              <w:rPr>
                <w:rFonts w:ascii="Goudy Old Style" w:hAnsi="Goudy Old Style"/>
              </w:rPr>
            </w:pPr>
          </w:p>
          <w:p w:rsidR="00D06EF7" w:rsidRPr="007D78DD" w:rsidRDefault="00D06EF7" w:rsidP="006D5032">
            <w:pPr>
              <w:rPr>
                <w:rFonts w:ascii="Goudy Old Style" w:hAnsi="Goudy Old Style"/>
              </w:rPr>
            </w:pPr>
          </w:p>
          <w:p w:rsidR="00321766" w:rsidRPr="007D78DD" w:rsidRDefault="00321766" w:rsidP="006D5032">
            <w:pPr>
              <w:rPr>
                <w:rFonts w:ascii="Goudy Old Style" w:hAnsi="Goudy Old Style"/>
              </w:rPr>
            </w:pPr>
          </w:p>
          <w:p w:rsidR="000530EA" w:rsidRPr="007D78DD" w:rsidRDefault="000530EA" w:rsidP="00B7348E">
            <w:pPr>
              <w:rPr>
                <w:rFonts w:ascii="Goudy Old Style" w:hAnsi="Goudy Old Style"/>
                <w:b/>
              </w:rPr>
            </w:pPr>
          </w:p>
          <w:p w:rsidR="00B17D78" w:rsidRPr="007D78DD" w:rsidRDefault="00B17D78" w:rsidP="00B7348E">
            <w:pPr>
              <w:rPr>
                <w:rFonts w:ascii="Goudy Old Style" w:hAnsi="Goudy Old Style"/>
                <w:b/>
              </w:rPr>
            </w:pPr>
          </w:p>
          <w:p w:rsidR="00B17D78" w:rsidRPr="007D78DD" w:rsidRDefault="00B17D78" w:rsidP="00B7348E">
            <w:pPr>
              <w:rPr>
                <w:rFonts w:ascii="Goudy Old Style" w:hAnsi="Goudy Old Style"/>
                <w:b/>
              </w:rPr>
            </w:pPr>
          </w:p>
          <w:p w:rsidR="00B17D78" w:rsidRPr="007D78DD" w:rsidRDefault="00B17D78" w:rsidP="00B7348E">
            <w:pPr>
              <w:rPr>
                <w:rFonts w:ascii="Goudy Old Style" w:hAnsi="Goudy Old Style"/>
                <w:b/>
              </w:rPr>
            </w:pPr>
          </w:p>
          <w:p w:rsidR="00B17D78" w:rsidRPr="007D78DD" w:rsidRDefault="00B17D78" w:rsidP="00B7348E">
            <w:pPr>
              <w:rPr>
                <w:rFonts w:ascii="Goudy Old Style" w:hAnsi="Goudy Old Style"/>
                <w:b/>
              </w:rPr>
            </w:pPr>
          </w:p>
          <w:p w:rsidR="00B17D78" w:rsidRPr="007D78DD" w:rsidRDefault="00B17D78" w:rsidP="00B7348E">
            <w:pPr>
              <w:rPr>
                <w:rFonts w:ascii="Goudy Old Style" w:hAnsi="Goudy Old Style"/>
                <w:b/>
              </w:rPr>
            </w:pPr>
          </w:p>
          <w:p w:rsidR="00B17D78" w:rsidRPr="007D78DD" w:rsidRDefault="00B17D78" w:rsidP="00B7348E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MC/GS</w:t>
            </w: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7.</w:t>
            </w:r>
          </w:p>
        </w:tc>
        <w:tc>
          <w:tcPr>
            <w:tcW w:w="6990" w:type="dxa"/>
          </w:tcPr>
          <w:p w:rsidR="00EB19D7" w:rsidRPr="007D78DD" w:rsidRDefault="00E318B3" w:rsidP="000530EA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u w:val="single"/>
              </w:rPr>
              <w:t>CATERING  (SD</w:t>
            </w:r>
            <w:r w:rsidR="008025F4" w:rsidRPr="007D78DD">
              <w:rPr>
                <w:rFonts w:ascii="Goudy Old Style" w:hAnsi="Goudy Old Style"/>
                <w:u w:val="single"/>
              </w:rPr>
              <w:t>)</w:t>
            </w:r>
            <w:r w:rsidRPr="007D78DD">
              <w:rPr>
                <w:rFonts w:ascii="Goudy Old Style" w:hAnsi="Goudy Old Style"/>
              </w:rPr>
              <w:t xml:space="preserve"> </w:t>
            </w:r>
          </w:p>
          <w:p w:rsidR="00544084" w:rsidRPr="007D78DD" w:rsidRDefault="00022EFD" w:rsidP="00022EFD">
            <w:pPr>
              <w:pStyle w:val="ListParagraph"/>
              <w:numPr>
                <w:ilvl w:val="0"/>
                <w:numId w:val="13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Bistro served </w:t>
            </w:r>
            <w:r w:rsidR="004A5710" w:rsidRPr="007D78DD">
              <w:rPr>
                <w:rFonts w:ascii="Goudy Old Style" w:hAnsi="Goudy Old Style"/>
                <w:b/>
                <w:sz w:val="22"/>
                <w:szCs w:val="22"/>
              </w:rPr>
              <w:t>2063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meals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in </w:t>
            </w:r>
            <w:r w:rsidR="00911196" w:rsidRPr="007D78DD">
              <w:rPr>
                <w:rFonts w:ascii="Goudy Old Style" w:hAnsi="Goudy Old Style"/>
                <w:sz w:val="22"/>
                <w:szCs w:val="22"/>
              </w:rPr>
              <w:t>April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(includes </w:t>
            </w:r>
            <w:r w:rsidR="00680A4E" w:rsidRPr="007D78DD">
              <w:rPr>
                <w:rFonts w:ascii="Goudy Old Style" w:hAnsi="Goudy Old Style"/>
                <w:sz w:val="22"/>
                <w:szCs w:val="22"/>
              </w:rPr>
              <w:t>Care Centre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CD3D75" w:rsidRPr="007D78DD">
              <w:rPr>
                <w:rFonts w:ascii="Goudy Old Style" w:hAnsi="Goudy Old Style"/>
                <w:sz w:val="22"/>
                <w:szCs w:val="22"/>
              </w:rPr>
              <w:t>meals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.) </w:t>
            </w:r>
          </w:p>
          <w:p w:rsidR="00022EFD" w:rsidRPr="007D78DD" w:rsidRDefault="00022EFD" w:rsidP="00544084">
            <w:pPr>
              <w:pStyle w:val="ListParagraph"/>
              <w:ind w:left="405"/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  <w:p w:rsidR="00022EFD" w:rsidRPr="007D78DD" w:rsidRDefault="00022EFD" w:rsidP="0015661A">
            <w:pPr>
              <w:pStyle w:val="ListParagraph"/>
              <w:numPr>
                <w:ilvl w:val="0"/>
                <w:numId w:val="13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Monthly till slip draw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: won by </w:t>
            </w:r>
            <w:r w:rsidR="004A5710" w:rsidRPr="007D78DD">
              <w:rPr>
                <w:rFonts w:ascii="Goudy Old Style" w:hAnsi="Goudy Old Style"/>
                <w:sz w:val="22"/>
                <w:szCs w:val="22"/>
              </w:rPr>
              <w:t>Mrs.</w:t>
            </w:r>
            <w:r w:rsidR="00091E36" w:rsidRPr="007D78DD">
              <w:rPr>
                <w:rFonts w:ascii="Goudy Old Style" w:hAnsi="Goudy Old Style"/>
                <w:sz w:val="22"/>
                <w:szCs w:val="22"/>
              </w:rPr>
              <w:t xml:space="preserve"> Sheila</w:t>
            </w:r>
            <w:r w:rsidR="004A5710" w:rsidRPr="007D78DD">
              <w:rPr>
                <w:rFonts w:ascii="Goudy Old Style" w:hAnsi="Goudy Old Style"/>
                <w:sz w:val="22"/>
                <w:szCs w:val="22"/>
              </w:rPr>
              <w:t xml:space="preserve"> Wegner</w:t>
            </w:r>
          </w:p>
          <w:p w:rsidR="0015661A" w:rsidRPr="007D78DD" w:rsidRDefault="0015661A" w:rsidP="0015661A">
            <w:pPr>
              <w:rPr>
                <w:rFonts w:ascii="Goudy Old Style" w:hAnsi="Goudy Old Style"/>
              </w:rPr>
            </w:pPr>
          </w:p>
          <w:p w:rsidR="0015661A" w:rsidRPr="007D78DD" w:rsidRDefault="00C33876" w:rsidP="0015661A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 </w:t>
            </w:r>
            <w:r w:rsidR="006E7582" w:rsidRPr="007D78DD">
              <w:rPr>
                <w:rFonts w:ascii="Goudy Old Style" w:hAnsi="Goudy Old Style"/>
              </w:rPr>
              <w:t xml:space="preserve">c.    </w:t>
            </w:r>
            <w:r w:rsidRPr="007D78DD">
              <w:rPr>
                <w:rFonts w:ascii="Goudy Old Style" w:hAnsi="Goudy Old Style"/>
                <w:b/>
              </w:rPr>
              <w:t>Bistro Staff</w:t>
            </w:r>
          </w:p>
          <w:p w:rsidR="0015661A" w:rsidRPr="007D78DD" w:rsidRDefault="0015661A" w:rsidP="00C33876">
            <w:pPr>
              <w:pStyle w:val="ListParagraph"/>
              <w:numPr>
                <w:ilvl w:val="0"/>
                <w:numId w:val="31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New Staff member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Christine</w:t>
            </w:r>
            <w:r w:rsidR="00C05B29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Smit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is proving to be a real asset to the Bistro.</w:t>
            </w:r>
          </w:p>
          <w:p w:rsidR="0015661A" w:rsidRPr="007D78DD" w:rsidRDefault="00914252" w:rsidP="00C33876">
            <w:pPr>
              <w:pStyle w:val="ListParagraph"/>
              <w:numPr>
                <w:ilvl w:val="0"/>
                <w:numId w:val="31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Good luck</w:t>
            </w:r>
            <w:r w:rsidR="0015661A" w:rsidRPr="007D78DD">
              <w:rPr>
                <w:rFonts w:ascii="Goudy Old Style" w:hAnsi="Goudy Old Style"/>
                <w:sz w:val="22"/>
                <w:szCs w:val="22"/>
              </w:rPr>
              <w:t xml:space="preserve"> to </w:t>
            </w:r>
            <w:r w:rsidR="0015661A" w:rsidRPr="007D78DD">
              <w:rPr>
                <w:rFonts w:ascii="Goudy Old Style" w:hAnsi="Goudy Old Style"/>
                <w:b/>
                <w:sz w:val="22"/>
                <w:szCs w:val="22"/>
              </w:rPr>
              <w:t>Ruth Claasen</w:t>
            </w:r>
            <w:r w:rsidR="0015661A" w:rsidRPr="007D78DD">
              <w:rPr>
                <w:rFonts w:ascii="Goudy Old Style" w:hAnsi="Goudy Old Style"/>
                <w:sz w:val="22"/>
                <w:szCs w:val="22"/>
              </w:rPr>
              <w:t xml:space="preserve"> who has joined the permanent staff.</w:t>
            </w:r>
          </w:p>
          <w:p w:rsidR="00914252" w:rsidRPr="007D78DD" w:rsidRDefault="0015661A" w:rsidP="00C33876">
            <w:pPr>
              <w:pStyle w:val="ListParagraph"/>
              <w:numPr>
                <w:ilvl w:val="0"/>
                <w:numId w:val="31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Congratulations to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Bandile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on successfully passing the Chef’s Learnership course, which means we may not see</w:t>
            </w:r>
            <w:r w:rsidR="00914252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so much of him on the front of house as he is enjoying working with the chefs in the kit</w:t>
            </w:r>
            <w:r w:rsidR="00914252" w:rsidRPr="007D78DD">
              <w:rPr>
                <w:rFonts w:ascii="Goudy Old Style" w:hAnsi="Goudy Old Style"/>
                <w:sz w:val="22"/>
                <w:szCs w:val="22"/>
              </w:rPr>
              <w:t>c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hen</w:t>
            </w:r>
            <w:r w:rsidR="00C33876" w:rsidRPr="007D78DD">
              <w:rPr>
                <w:rFonts w:ascii="Goudy Old Style" w:hAnsi="Goudy Old Style"/>
                <w:sz w:val="22"/>
                <w:szCs w:val="22"/>
              </w:rPr>
              <w:t>.</w:t>
            </w:r>
          </w:p>
          <w:p w:rsidR="006E7582" w:rsidRPr="007D78DD" w:rsidRDefault="006E7582" w:rsidP="00C33876">
            <w:pPr>
              <w:pStyle w:val="ListParagraph"/>
              <w:numPr>
                <w:ilvl w:val="0"/>
                <w:numId w:val="31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Ongoing training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of waiters is essential.</w:t>
            </w:r>
          </w:p>
          <w:p w:rsidR="00C33876" w:rsidRPr="007D78DD" w:rsidRDefault="00C33876" w:rsidP="00C33876">
            <w:pPr>
              <w:pStyle w:val="ListParagraph"/>
              <w:rPr>
                <w:rFonts w:ascii="Goudy Old Style" w:hAnsi="Goudy Old Style"/>
                <w:b/>
                <w:sz w:val="22"/>
                <w:szCs w:val="22"/>
              </w:rPr>
            </w:pPr>
          </w:p>
          <w:p w:rsidR="00022EFD" w:rsidRPr="007D78DD" w:rsidRDefault="0015661A" w:rsidP="00914252">
            <w:pPr>
              <w:pStyle w:val="ListParagraph"/>
              <w:ind w:left="405"/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</w:t>
            </w:r>
          </w:p>
          <w:p w:rsidR="004A5710" w:rsidRPr="007D78DD" w:rsidRDefault="00E760BA" w:rsidP="00E760BA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 xml:space="preserve">d. </w:t>
            </w:r>
            <w:r w:rsidR="00C33876" w:rsidRPr="007D78DD">
              <w:rPr>
                <w:rFonts w:ascii="Goudy Old Style" w:hAnsi="Goudy Old Style"/>
                <w:b/>
              </w:rPr>
              <w:t xml:space="preserve">Meals  </w:t>
            </w:r>
          </w:p>
          <w:p w:rsidR="002D3209" w:rsidRPr="007D78DD" w:rsidRDefault="00914252" w:rsidP="00C33876">
            <w:pPr>
              <w:pStyle w:val="ListParagraph"/>
              <w:ind w:left="405"/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Residents are reminded to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please report any problems at once to Ruan        </w:t>
            </w:r>
            <w:r w:rsidR="002D3209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 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   </w:t>
            </w:r>
            <w:r w:rsidR="002D3209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or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Christine.  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Please take a minute to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make comments</w:t>
            </w:r>
            <w:r w:rsidR="00091E36" w:rsidRPr="007D78DD">
              <w:rPr>
                <w:rFonts w:ascii="Goudy Old Style" w:hAnsi="Goudy Old Style"/>
                <w:b/>
                <w:sz w:val="22"/>
                <w:szCs w:val="22"/>
              </w:rPr>
              <w:t>,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good or bad</w:t>
            </w:r>
            <w:r w:rsidR="00091E36" w:rsidRPr="007D78DD">
              <w:rPr>
                <w:rFonts w:ascii="Goudy Old Style" w:hAnsi="Goudy Old Style"/>
                <w:b/>
                <w:sz w:val="22"/>
                <w:szCs w:val="22"/>
              </w:rPr>
              <w:t>,</w:t>
            </w:r>
          </w:p>
          <w:p w:rsidR="00914252" w:rsidRPr="007D78DD" w:rsidRDefault="00914252" w:rsidP="002D3209">
            <w:pPr>
              <w:pStyle w:val="ListParagraph"/>
              <w:ind w:left="405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on the new feedback forms provided, to help WP Caterers improve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lastRenderedPageBreak/>
              <w:t>their service</w:t>
            </w:r>
            <w:r w:rsidR="00700955" w:rsidRPr="007D78DD">
              <w:rPr>
                <w:rFonts w:ascii="Goudy Old Style" w:hAnsi="Goudy Old Style"/>
                <w:b/>
                <w:sz w:val="22"/>
                <w:szCs w:val="22"/>
              </w:rPr>
              <w:t>.</w:t>
            </w:r>
          </w:p>
          <w:p w:rsidR="00FA4D3C" w:rsidRPr="007D78DD" w:rsidRDefault="00E760BA" w:rsidP="00E760BA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7D78DD">
              <w:rPr>
                <w:rFonts w:ascii="Goudy Old Style" w:hAnsi="Goudy Old Style"/>
                <w:sz w:val="24"/>
                <w:szCs w:val="24"/>
              </w:rPr>
              <w:t xml:space="preserve">e. </w:t>
            </w:r>
            <w:r w:rsidR="00022EFD" w:rsidRPr="007D78DD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022EFD" w:rsidRPr="007D78DD">
              <w:rPr>
                <w:rFonts w:ascii="Goudy Old Style" w:hAnsi="Goudy Old Style"/>
                <w:b/>
                <w:sz w:val="24"/>
                <w:szCs w:val="24"/>
              </w:rPr>
              <w:t xml:space="preserve">Meals </w:t>
            </w:r>
            <w:r w:rsidR="006E7582" w:rsidRPr="007D78DD">
              <w:rPr>
                <w:rFonts w:ascii="Goudy Old Style" w:hAnsi="Goudy Old Style"/>
                <w:b/>
                <w:sz w:val="24"/>
                <w:szCs w:val="24"/>
              </w:rPr>
              <w:t xml:space="preserve">- </w:t>
            </w:r>
            <w:r w:rsidR="00022EFD" w:rsidRPr="007D78DD">
              <w:rPr>
                <w:rFonts w:ascii="Goudy Old Style" w:hAnsi="Goudy Old Style"/>
                <w:b/>
                <w:sz w:val="24"/>
                <w:szCs w:val="24"/>
              </w:rPr>
              <w:t xml:space="preserve">General Notes: </w:t>
            </w:r>
          </w:p>
          <w:p w:rsidR="00700955" w:rsidRPr="007D78DD" w:rsidRDefault="00700955" w:rsidP="00FA4D3C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Meals have shown great improvement</w:t>
            </w:r>
          </w:p>
          <w:p w:rsidR="00022EFD" w:rsidRPr="007D78DD" w:rsidRDefault="00C33876" w:rsidP="00FA4D3C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914252" w:rsidRPr="007D78DD">
              <w:rPr>
                <w:rFonts w:ascii="Goudy Old Style" w:hAnsi="Goudy Old Style"/>
                <w:sz w:val="22"/>
                <w:szCs w:val="22"/>
              </w:rPr>
              <w:t>Make sure you put instructions for alternatives such as potatoes instead of rice, on the booking sheet when you make your meal booking, and it will be attended to.</w:t>
            </w:r>
          </w:p>
          <w:p w:rsidR="002D3209" w:rsidRPr="007D78DD" w:rsidRDefault="002D3209" w:rsidP="002D3209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Tea and cake and toasted sandwiches etc very popular</w:t>
            </w:r>
          </w:p>
          <w:p w:rsidR="00F51E1A" w:rsidRPr="007D78DD" w:rsidRDefault="00022EFD" w:rsidP="00700955">
            <w:pPr>
              <w:pStyle w:val="ListParagraph"/>
              <w:numPr>
                <w:ilvl w:val="0"/>
                <w:numId w:val="18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Residents are encouraged to give </w:t>
            </w:r>
            <w:r w:rsidR="00700955" w:rsidRPr="007D78DD">
              <w:rPr>
                <w:rFonts w:ascii="Goudy Old Style" w:hAnsi="Goudy Old Style"/>
                <w:sz w:val="22"/>
                <w:szCs w:val="22"/>
              </w:rPr>
              <w:t>‘</w:t>
            </w:r>
            <w:r w:rsidR="00700955" w:rsidRPr="007D78DD">
              <w:rPr>
                <w:rFonts w:ascii="Goudy Old Style" w:hAnsi="Goudy Old Style"/>
                <w:b/>
                <w:sz w:val="22"/>
                <w:szCs w:val="22"/>
              </w:rPr>
              <w:t>Build-a-Burger’</w:t>
            </w:r>
            <w:r w:rsidR="00700955" w:rsidRPr="007D78DD">
              <w:rPr>
                <w:rFonts w:ascii="Goudy Old Style" w:hAnsi="Goudy Old Style"/>
                <w:sz w:val="22"/>
                <w:szCs w:val="22"/>
              </w:rPr>
              <w:t xml:space="preserve"> at 5pm on Tuesdays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a try.  </w:t>
            </w:r>
          </w:p>
          <w:p w:rsidR="00022EFD" w:rsidRPr="007D78DD" w:rsidRDefault="00022EFD" w:rsidP="00022EFD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Friday Fish &amp; Chips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700955" w:rsidRPr="007D78DD">
              <w:rPr>
                <w:rFonts w:ascii="Goudy Old Style" w:hAnsi="Goudy Old Style"/>
                <w:sz w:val="22"/>
                <w:szCs w:val="22"/>
              </w:rPr>
              <w:t xml:space="preserve">growing in popularity and calamari now served as an alternative. </w:t>
            </w:r>
          </w:p>
          <w:p w:rsidR="00022EFD" w:rsidRPr="007D78DD" w:rsidRDefault="006A2ED7" w:rsidP="00022EFD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Month end dinner was </w:t>
            </w:r>
            <w:r w:rsidR="00700955" w:rsidRPr="007D78DD">
              <w:rPr>
                <w:rFonts w:ascii="Goudy Old Style" w:hAnsi="Goudy Old Style"/>
                <w:sz w:val="22"/>
                <w:szCs w:val="22"/>
              </w:rPr>
              <w:t xml:space="preserve">excellent in decor and meal and ambience.  </w:t>
            </w:r>
            <w:r w:rsidR="00700955" w:rsidRPr="007D78DD">
              <w:rPr>
                <w:rFonts w:ascii="Goudy Old Style" w:hAnsi="Goudy Old Style"/>
                <w:b/>
                <w:sz w:val="22"/>
                <w:szCs w:val="22"/>
              </w:rPr>
              <w:t>Look out for Christmas in July.</w:t>
            </w:r>
            <w:r w:rsidR="00700955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  <w:p w:rsidR="004210BF" w:rsidRPr="007D78DD" w:rsidRDefault="004210BF" w:rsidP="00022EFD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Birthday coffee and cake: 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Residents will be given a freebie in Bistro in their birthday month. </w:t>
            </w:r>
          </w:p>
          <w:p w:rsidR="00C33876" w:rsidRPr="007D78DD" w:rsidRDefault="00C33876" w:rsidP="00022EFD">
            <w:pPr>
              <w:pStyle w:val="ListParagraph"/>
              <w:numPr>
                <w:ilvl w:val="0"/>
                <w:numId w:val="2"/>
              </w:num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Query about problem of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tightly cling</w:t>
            </w:r>
            <w:r w:rsidR="00091E36" w:rsidRPr="007D78DD">
              <w:rPr>
                <w:rFonts w:ascii="Goudy Old Style" w:hAnsi="Goudy Old Style"/>
                <w:b/>
                <w:sz w:val="22"/>
                <w:szCs w:val="22"/>
              </w:rPr>
              <w:t>-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wrapped sandwiches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will be followed up by SD</w:t>
            </w:r>
          </w:p>
          <w:p w:rsidR="00022EFD" w:rsidRPr="007D78DD" w:rsidRDefault="00022EFD" w:rsidP="00022EFD">
            <w:pPr>
              <w:pStyle w:val="ListParagraph"/>
              <w:rPr>
                <w:rFonts w:ascii="Goudy Old Style" w:hAnsi="Goudy Old Style"/>
              </w:rPr>
            </w:pPr>
          </w:p>
          <w:p w:rsidR="00022EFD" w:rsidRPr="007D78DD" w:rsidRDefault="00E760BA" w:rsidP="00022EFD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>f</w:t>
            </w:r>
            <w:r w:rsidR="00022EFD" w:rsidRPr="007D78DD">
              <w:rPr>
                <w:rFonts w:ascii="Goudy Old Style" w:hAnsi="Goudy Old Style"/>
              </w:rPr>
              <w:t xml:space="preserve">.  </w:t>
            </w:r>
            <w:r w:rsidR="00022EFD" w:rsidRPr="007D78DD">
              <w:rPr>
                <w:rFonts w:ascii="Goudy Old Style" w:hAnsi="Goudy Old Style"/>
                <w:b/>
              </w:rPr>
              <w:t>Bistro (General Notes)</w:t>
            </w:r>
          </w:p>
          <w:p w:rsidR="00C33876" w:rsidRPr="007D78DD" w:rsidRDefault="00C33876" w:rsidP="00022EFD">
            <w:pPr>
              <w:pStyle w:val="ListParagraph"/>
              <w:numPr>
                <w:ilvl w:val="0"/>
                <w:numId w:val="12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Rescom requests that tea/coffee serving centres should be manned by Bistro staff at events.  </w:t>
            </w:r>
          </w:p>
          <w:p w:rsidR="00C33876" w:rsidRPr="007D78DD" w:rsidRDefault="00C33876" w:rsidP="00022EFD">
            <w:pPr>
              <w:pStyle w:val="ListParagraph"/>
              <w:numPr>
                <w:ilvl w:val="0"/>
                <w:numId w:val="12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Also – cleaning items need to be left out </w:t>
            </w:r>
            <w:r w:rsidR="000F5093" w:rsidRPr="007D78DD">
              <w:rPr>
                <w:rFonts w:ascii="Goudy Old Style" w:hAnsi="Goudy Old Style"/>
                <w:sz w:val="22"/>
                <w:szCs w:val="22"/>
              </w:rPr>
              <w:t xml:space="preserve">for residents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after staff leave.</w:t>
            </w:r>
          </w:p>
          <w:p w:rsidR="00022EFD" w:rsidRPr="007D78DD" w:rsidRDefault="00C05B29" w:rsidP="00022EFD">
            <w:pPr>
              <w:pStyle w:val="ListParagraph"/>
              <w:numPr>
                <w:ilvl w:val="0"/>
                <w:numId w:val="12"/>
              </w:num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Card machine installed</w:t>
            </w:r>
            <w:r w:rsidR="00091E36" w:rsidRPr="007D78DD">
              <w:rPr>
                <w:rFonts w:ascii="Goudy Old Style" w:hAnsi="Goudy Old Style"/>
                <w:sz w:val="22"/>
                <w:szCs w:val="22"/>
              </w:rPr>
              <w:t xml:space="preserve">, already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in use and making a difference.</w:t>
            </w:r>
          </w:p>
          <w:p w:rsidR="00FD0260" w:rsidRPr="007D78DD" w:rsidRDefault="00C05B29" w:rsidP="00200068">
            <w:pPr>
              <w:pStyle w:val="ListParagraph"/>
              <w:numPr>
                <w:ilvl w:val="0"/>
                <w:numId w:val="12"/>
              </w:num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DD has committed to </w:t>
            </w:r>
            <w:r w:rsidR="002D3209" w:rsidRPr="007D78DD">
              <w:rPr>
                <w:rFonts w:ascii="Goudy Old Style" w:hAnsi="Goudy Old Style"/>
                <w:sz w:val="22"/>
                <w:szCs w:val="22"/>
              </w:rPr>
              <w:t xml:space="preserve">completing the </w:t>
            </w:r>
            <w:r w:rsidR="002D3209" w:rsidRPr="007D78DD">
              <w:rPr>
                <w:rFonts w:ascii="Goudy Old Style" w:hAnsi="Goudy Old Style"/>
                <w:b/>
                <w:sz w:val="22"/>
                <w:szCs w:val="22"/>
              </w:rPr>
              <w:t>cold/freezer room</w:t>
            </w:r>
            <w:r w:rsidR="002D3209" w:rsidRPr="007D78DD">
              <w:rPr>
                <w:rFonts w:ascii="Goudy Old Style" w:hAnsi="Goudy Old Style"/>
                <w:sz w:val="22"/>
                <w:szCs w:val="22"/>
              </w:rPr>
              <w:t xml:space="preserve"> as per plan, at a future date. </w:t>
            </w:r>
          </w:p>
          <w:p w:rsidR="005A48BA" w:rsidRPr="007D78DD" w:rsidRDefault="00FD0260" w:rsidP="005A48BA">
            <w:pPr>
              <w:pStyle w:val="ListParagraph"/>
              <w:numPr>
                <w:ilvl w:val="0"/>
                <w:numId w:val="12"/>
              </w:num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swing doors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to the kitchen have been </w:t>
            </w:r>
            <w:r w:rsidR="002D3209" w:rsidRPr="007D78DD">
              <w:rPr>
                <w:rFonts w:ascii="Goudy Old Style" w:hAnsi="Goudy Old Style"/>
                <w:sz w:val="22"/>
                <w:szCs w:val="22"/>
              </w:rPr>
              <w:t>repaired.</w:t>
            </w:r>
          </w:p>
          <w:p w:rsidR="00C33876" w:rsidRPr="007D78DD" w:rsidRDefault="005A48BA" w:rsidP="00C33876">
            <w:pPr>
              <w:pStyle w:val="ListParagraph"/>
              <w:numPr>
                <w:ilvl w:val="0"/>
                <w:numId w:val="12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Marketing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:  Specials will in future be bro</w:t>
            </w:r>
            <w:r w:rsidR="00091E36" w:rsidRPr="007D78DD">
              <w:rPr>
                <w:rFonts w:ascii="Goudy Old Style" w:hAnsi="Goudy Old Style"/>
                <w:sz w:val="22"/>
                <w:szCs w:val="22"/>
              </w:rPr>
              <w:t>adcast and signs put up in the B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istro</w:t>
            </w:r>
          </w:p>
          <w:p w:rsidR="00C33876" w:rsidRPr="007D78DD" w:rsidRDefault="00C33876" w:rsidP="00C33876">
            <w:pPr>
              <w:pStyle w:val="ListParagraph"/>
              <w:rPr>
                <w:rFonts w:ascii="Goudy Old Style" w:hAnsi="Goudy Old Style"/>
              </w:rPr>
            </w:pP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47554B" w:rsidRPr="007D78DD" w:rsidRDefault="0047554B" w:rsidP="00ED2498">
            <w:pPr>
              <w:rPr>
                <w:rFonts w:ascii="Goudy Old Style" w:hAnsi="Goudy Old Style"/>
              </w:rPr>
            </w:pPr>
          </w:p>
          <w:p w:rsidR="00A84AC0" w:rsidRPr="007D78DD" w:rsidRDefault="00A84AC0" w:rsidP="00A41678">
            <w:pPr>
              <w:rPr>
                <w:rFonts w:ascii="Goudy Old Style" w:hAnsi="Goudy Old Style"/>
                <w:b/>
              </w:rPr>
            </w:pPr>
          </w:p>
          <w:p w:rsidR="002800FB" w:rsidRPr="007D78DD" w:rsidRDefault="002800FB" w:rsidP="00A41678">
            <w:pPr>
              <w:rPr>
                <w:rFonts w:ascii="Goudy Old Style" w:hAnsi="Goudy Old Style"/>
                <w:b/>
              </w:rPr>
            </w:pPr>
          </w:p>
          <w:p w:rsidR="007856F7" w:rsidRPr="007D78DD" w:rsidRDefault="007856F7" w:rsidP="00A41678">
            <w:pPr>
              <w:rPr>
                <w:rFonts w:ascii="Goudy Old Style" w:hAnsi="Goudy Old Style"/>
                <w:b/>
              </w:rPr>
            </w:pPr>
          </w:p>
          <w:p w:rsidR="00DB1E76" w:rsidRPr="007D78DD" w:rsidRDefault="00DB1E76" w:rsidP="00A41678">
            <w:pPr>
              <w:rPr>
                <w:rFonts w:ascii="Goudy Old Style" w:hAnsi="Goudy Old Style"/>
                <w:b/>
              </w:rPr>
            </w:pPr>
          </w:p>
          <w:p w:rsidR="006A2ED7" w:rsidRPr="007D78DD" w:rsidRDefault="006A2ED7" w:rsidP="00A41678">
            <w:pPr>
              <w:rPr>
                <w:rFonts w:ascii="Goudy Old Style" w:hAnsi="Goudy Old Style"/>
                <w:b/>
              </w:rPr>
            </w:pPr>
          </w:p>
          <w:p w:rsidR="006A691B" w:rsidRPr="007D78DD" w:rsidRDefault="006A691B" w:rsidP="00541ADF">
            <w:pPr>
              <w:rPr>
                <w:rFonts w:ascii="Goudy Old Style" w:hAnsi="Goudy Old Style"/>
                <w:b/>
              </w:rPr>
            </w:pPr>
          </w:p>
          <w:p w:rsidR="00D361C3" w:rsidRPr="007D78DD" w:rsidRDefault="00D361C3" w:rsidP="00541ADF">
            <w:pPr>
              <w:rPr>
                <w:rFonts w:ascii="Goudy Old Style" w:hAnsi="Goudy Old Style"/>
                <w:b/>
              </w:rPr>
            </w:pPr>
          </w:p>
          <w:p w:rsidR="00D361C3" w:rsidRPr="007D78DD" w:rsidRDefault="00D361C3" w:rsidP="00541ADF">
            <w:pPr>
              <w:rPr>
                <w:rFonts w:ascii="Goudy Old Style" w:hAnsi="Goudy Old Style"/>
                <w:b/>
              </w:rPr>
            </w:pPr>
          </w:p>
          <w:p w:rsidR="00D361C3" w:rsidRPr="007D78DD" w:rsidRDefault="00D361C3" w:rsidP="00541ADF">
            <w:pPr>
              <w:rPr>
                <w:rFonts w:ascii="Goudy Old Style" w:hAnsi="Goudy Old Style"/>
                <w:b/>
              </w:rPr>
            </w:pPr>
          </w:p>
          <w:p w:rsidR="006A691B" w:rsidRPr="007D78DD" w:rsidRDefault="006A691B" w:rsidP="00541ADF">
            <w:pPr>
              <w:rPr>
                <w:rFonts w:ascii="Goudy Old Style" w:hAnsi="Goudy Old Style"/>
                <w:b/>
              </w:rPr>
            </w:pPr>
          </w:p>
          <w:p w:rsidR="006A691B" w:rsidRPr="007D78DD" w:rsidRDefault="006A691B" w:rsidP="00541ADF">
            <w:pPr>
              <w:rPr>
                <w:rFonts w:ascii="Goudy Old Style" w:hAnsi="Goudy Old Style"/>
                <w:b/>
              </w:rPr>
            </w:pPr>
          </w:p>
          <w:p w:rsidR="00541ADF" w:rsidRPr="007D78DD" w:rsidRDefault="00541ADF" w:rsidP="00541ADF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 xml:space="preserve"> </w:t>
            </w:r>
          </w:p>
          <w:p w:rsidR="00D361C3" w:rsidRPr="007D78DD" w:rsidRDefault="00D361C3" w:rsidP="00541ADF">
            <w:pPr>
              <w:rPr>
                <w:rFonts w:ascii="Goudy Old Style" w:hAnsi="Goudy Old Style"/>
                <w:b/>
              </w:rPr>
            </w:pPr>
          </w:p>
          <w:p w:rsidR="00CD3D75" w:rsidRPr="007D78DD" w:rsidRDefault="00CD3D75" w:rsidP="00022EFD">
            <w:pPr>
              <w:rPr>
                <w:rFonts w:ascii="Goudy Old Style" w:hAnsi="Goudy Old Style"/>
                <w:b/>
              </w:rPr>
            </w:pPr>
          </w:p>
          <w:p w:rsidR="00CD3D75" w:rsidRPr="007D78DD" w:rsidRDefault="00CD3D75" w:rsidP="00022EFD">
            <w:pPr>
              <w:rPr>
                <w:rFonts w:ascii="Goudy Old Style" w:hAnsi="Goudy Old Style"/>
                <w:b/>
              </w:rPr>
            </w:pPr>
          </w:p>
          <w:p w:rsidR="00CD3D75" w:rsidRPr="007D78DD" w:rsidRDefault="00CD3D75" w:rsidP="00022EFD">
            <w:pPr>
              <w:rPr>
                <w:rFonts w:ascii="Goudy Old Style" w:hAnsi="Goudy Old Style"/>
                <w:b/>
              </w:rPr>
            </w:pPr>
          </w:p>
          <w:p w:rsidR="00022EFD" w:rsidRPr="007D78DD" w:rsidRDefault="00022EFD" w:rsidP="00022EFD">
            <w:pPr>
              <w:rPr>
                <w:rFonts w:ascii="Goudy Old Style" w:hAnsi="Goudy Old Style"/>
                <w:b/>
              </w:rPr>
            </w:pPr>
          </w:p>
          <w:p w:rsidR="003B722A" w:rsidRPr="007D78DD" w:rsidRDefault="003B722A" w:rsidP="00022EFD">
            <w:pPr>
              <w:rPr>
                <w:rFonts w:ascii="Goudy Old Style" w:hAnsi="Goudy Old Style"/>
                <w:b/>
              </w:rPr>
            </w:pPr>
          </w:p>
          <w:p w:rsidR="002D3209" w:rsidRPr="007D78DD" w:rsidRDefault="002D3209" w:rsidP="00022EFD">
            <w:pPr>
              <w:rPr>
                <w:rFonts w:ascii="Goudy Old Style" w:hAnsi="Goudy Old Style"/>
                <w:b/>
              </w:rPr>
            </w:pPr>
          </w:p>
          <w:p w:rsidR="00C00060" w:rsidRPr="007D78DD" w:rsidRDefault="00C00060" w:rsidP="00022EFD">
            <w:pPr>
              <w:rPr>
                <w:rFonts w:ascii="Goudy Old Style" w:hAnsi="Goudy Old Style"/>
                <w:b/>
              </w:rPr>
            </w:pPr>
          </w:p>
          <w:p w:rsidR="009A5C0C" w:rsidRPr="007D78DD" w:rsidRDefault="009A5C0C" w:rsidP="00022EFD">
            <w:pPr>
              <w:rPr>
                <w:rFonts w:ascii="Goudy Old Style" w:hAnsi="Goudy Old Style"/>
                <w:b/>
              </w:rPr>
            </w:pPr>
          </w:p>
          <w:p w:rsidR="00C00060" w:rsidRPr="007D78DD" w:rsidRDefault="00C00060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</w:p>
          <w:p w:rsidR="00863995" w:rsidRDefault="00863995" w:rsidP="00F1457C">
            <w:pPr>
              <w:rPr>
                <w:rFonts w:ascii="Goudy Old Style" w:hAnsi="Goudy Old Style"/>
                <w:b/>
              </w:rPr>
            </w:pPr>
          </w:p>
          <w:p w:rsidR="00863995" w:rsidRDefault="00863995" w:rsidP="00F1457C">
            <w:pPr>
              <w:rPr>
                <w:rFonts w:ascii="Goudy Old Style" w:hAnsi="Goudy Old Style"/>
                <w:b/>
              </w:rPr>
            </w:pPr>
          </w:p>
          <w:p w:rsidR="008909E5" w:rsidRDefault="008909E5" w:rsidP="00F1457C">
            <w:pPr>
              <w:rPr>
                <w:rFonts w:ascii="Goudy Old Style" w:hAnsi="Goudy Old Style"/>
                <w:b/>
              </w:rPr>
            </w:pPr>
          </w:p>
          <w:p w:rsidR="00C33876" w:rsidRPr="007D78DD" w:rsidRDefault="00C33876" w:rsidP="00F1457C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SD</w:t>
            </w: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8909E5" w:rsidRDefault="008909E5" w:rsidP="00F1457C">
            <w:pPr>
              <w:rPr>
                <w:rFonts w:ascii="Goudy Old Style" w:hAnsi="Goudy Old Style"/>
                <w:b/>
              </w:rPr>
            </w:pP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</w:p>
          <w:p w:rsidR="005A48BA" w:rsidRPr="007D78DD" w:rsidRDefault="00091E36" w:rsidP="00F1457C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</w:p>
          <w:p w:rsidR="005A48BA" w:rsidRPr="007D78DD" w:rsidRDefault="005A48BA" w:rsidP="00F1457C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lastRenderedPageBreak/>
              <w:t>8.</w:t>
            </w:r>
          </w:p>
        </w:tc>
        <w:tc>
          <w:tcPr>
            <w:tcW w:w="6990" w:type="dxa"/>
          </w:tcPr>
          <w:p w:rsidR="000B25AD" w:rsidRPr="007D78DD" w:rsidRDefault="00E318B3" w:rsidP="00DE4506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  <w:u w:val="single"/>
              </w:rPr>
              <w:t>VILLAGE ACTIVITY GROUPS &amp; SOCIAL EVENTS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  (SD)</w:t>
            </w:r>
          </w:p>
          <w:p w:rsidR="00744DA0" w:rsidRPr="007D78DD" w:rsidRDefault="00392237" w:rsidP="00392237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AF1DD" w:themeFill="accent3" w:themeFillTint="33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‘WHAT’S ON’</w:t>
            </w:r>
            <w:r w:rsidR="009A5C0C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</w:t>
            </w:r>
            <w:r w:rsidR="00A3387F" w:rsidRPr="007D78DD">
              <w:rPr>
                <w:rFonts w:ascii="Goudy Old Style" w:hAnsi="Goudy Old Style"/>
                <w:b/>
                <w:sz w:val="22"/>
                <w:szCs w:val="22"/>
              </w:rPr>
              <w:t>- Residents</w:t>
            </w:r>
            <w:r w:rsidR="00C9366F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are </w:t>
            </w:r>
            <w:r w:rsidR="00026497" w:rsidRPr="007D78DD">
              <w:rPr>
                <w:rFonts w:ascii="Goudy Old Style" w:hAnsi="Goudy Old Style"/>
                <w:b/>
                <w:sz w:val="22"/>
                <w:szCs w:val="22"/>
              </w:rPr>
              <w:t>reminded to keep up-to-date with ‘What</w:t>
            </w:r>
            <w:r w:rsidR="00D64A04" w:rsidRPr="007D78DD">
              <w:rPr>
                <w:rFonts w:ascii="Goudy Old Style" w:hAnsi="Goudy Old Style"/>
                <w:b/>
                <w:sz w:val="22"/>
                <w:szCs w:val="22"/>
              </w:rPr>
              <w:t>’</w:t>
            </w:r>
            <w:r w:rsidR="00026497" w:rsidRPr="007D78DD">
              <w:rPr>
                <w:rFonts w:ascii="Goudy Old Style" w:hAnsi="Goudy Old Style"/>
                <w:b/>
                <w:sz w:val="22"/>
                <w:szCs w:val="22"/>
              </w:rPr>
              <w:t>s On’ by</w:t>
            </w:r>
            <w:r w:rsidR="00C9366F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</w:t>
            </w:r>
            <w:r w:rsidR="00026497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checking the </w:t>
            </w:r>
            <w:r w:rsidR="00C9366F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comprehensive monthly </w:t>
            </w:r>
            <w:r w:rsidR="002739C2" w:rsidRPr="007D78DD">
              <w:rPr>
                <w:rFonts w:ascii="Goudy Old Style" w:hAnsi="Goudy Old Style"/>
                <w:b/>
                <w:sz w:val="22"/>
                <w:szCs w:val="22"/>
              </w:rPr>
              <w:t>activity</w:t>
            </w:r>
            <w:r w:rsidR="00C9366F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calendar</w:t>
            </w:r>
            <w:r w:rsidR="001F44F6" w:rsidRPr="007D78DD">
              <w:rPr>
                <w:rFonts w:ascii="Goudy Old Style" w:hAnsi="Goudy Old Style"/>
                <w:b/>
                <w:sz w:val="22"/>
                <w:szCs w:val="22"/>
              </w:rPr>
              <w:t>,</w:t>
            </w:r>
            <w:r w:rsidR="00C9366F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with </w:t>
            </w:r>
            <w:r w:rsidR="00026497" w:rsidRPr="007D78DD">
              <w:rPr>
                <w:rFonts w:ascii="Goudy Old Style" w:hAnsi="Goudy Old Style"/>
                <w:b/>
                <w:sz w:val="22"/>
                <w:szCs w:val="22"/>
              </w:rPr>
              <w:t>its</w:t>
            </w:r>
            <w:r w:rsidR="00C9366F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attached contact list, </w:t>
            </w:r>
            <w:r w:rsidR="00D64A04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displayed </w:t>
            </w:r>
            <w:r w:rsidR="00C9366F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on </w:t>
            </w:r>
            <w:r w:rsidR="00D64A04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all </w:t>
            </w:r>
            <w:r w:rsidR="00C9366F" w:rsidRPr="007D78DD">
              <w:rPr>
                <w:rFonts w:ascii="Goudy Old Style" w:hAnsi="Goudy Old Style"/>
                <w:b/>
                <w:sz w:val="22"/>
                <w:szCs w:val="22"/>
              </w:rPr>
              <w:t>3 notice boards.</w:t>
            </w:r>
          </w:p>
          <w:p w:rsidR="003B722A" w:rsidRPr="007D78DD" w:rsidRDefault="0097041E" w:rsidP="008F62D4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>a</w:t>
            </w:r>
            <w:r w:rsidR="008F62D4" w:rsidRPr="007D78DD">
              <w:rPr>
                <w:rFonts w:ascii="Goudy Old Style" w:hAnsi="Goudy Old Style"/>
              </w:rPr>
              <w:t>.</w:t>
            </w:r>
            <w:r w:rsidR="003B722A" w:rsidRPr="007D78DD">
              <w:rPr>
                <w:rFonts w:ascii="Goudy Old Style" w:hAnsi="Goudy Old Style"/>
              </w:rPr>
              <w:t xml:space="preserve"> </w:t>
            </w:r>
            <w:r w:rsidR="00ED4506" w:rsidRPr="007D78DD">
              <w:rPr>
                <w:rFonts w:ascii="Goudy Old Style" w:hAnsi="Goudy Old Style"/>
                <w:b/>
              </w:rPr>
              <w:t>June</w:t>
            </w:r>
            <w:r w:rsidR="003B722A" w:rsidRPr="007D78DD">
              <w:rPr>
                <w:rFonts w:ascii="Goudy Old Style" w:hAnsi="Goudy Old Style"/>
                <w:b/>
              </w:rPr>
              <w:t xml:space="preserve"> Functions:</w:t>
            </w:r>
          </w:p>
          <w:p w:rsidR="003B722A" w:rsidRPr="007D78DD" w:rsidRDefault="003B722A" w:rsidP="003B722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Tuesday </w:t>
            </w:r>
            <w:r w:rsidR="00ED4506" w:rsidRPr="007D78DD">
              <w:rPr>
                <w:rFonts w:ascii="Goudy Old Style" w:hAnsi="Goudy Old Style"/>
                <w:sz w:val="22"/>
                <w:szCs w:val="22"/>
              </w:rPr>
              <w:t>6</w:t>
            </w:r>
            <w:r w:rsidR="00ED4506" w:rsidRPr="007D78DD">
              <w:rPr>
                <w:rFonts w:ascii="Goudy Old Style" w:hAnsi="Goudy Old Style"/>
                <w:sz w:val="22"/>
                <w:szCs w:val="22"/>
                <w:vertAlign w:val="superscript"/>
              </w:rPr>
              <w:t>th</w:t>
            </w:r>
            <w:r w:rsidR="00ED4506" w:rsidRPr="007D78DD">
              <w:rPr>
                <w:rFonts w:ascii="Goudy Old Style" w:hAnsi="Goudy Old Style"/>
                <w:sz w:val="22"/>
                <w:szCs w:val="22"/>
              </w:rPr>
              <w:t xml:space="preserve"> June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4.</w:t>
            </w:r>
            <w:r w:rsidR="004210BF" w:rsidRPr="007D78DD">
              <w:rPr>
                <w:rFonts w:ascii="Goudy Old Style" w:hAnsi="Goudy Old Style"/>
                <w:sz w:val="22"/>
                <w:szCs w:val="22"/>
              </w:rPr>
              <w:t>15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pm – </w:t>
            </w:r>
            <w:r w:rsidR="004210BF" w:rsidRPr="007D78DD">
              <w:rPr>
                <w:rFonts w:ascii="Goudy Old Style" w:hAnsi="Goudy Old Style"/>
                <w:sz w:val="22"/>
                <w:szCs w:val="22"/>
              </w:rPr>
              <w:t xml:space="preserve">4.45pm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Keith Jewell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at the Keyboard</w:t>
            </w:r>
          </w:p>
          <w:p w:rsidR="00ED4506" w:rsidRPr="007D78DD" w:rsidRDefault="00ED4506" w:rsidP="003B722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Tuesday 13</w:t>
            </w:r>
            <w:r w:rsidRPr="007D78DD">
              <w:rPr>
                <w:rFonts w:ascii="Goudy Old Style" w:hAnsi="Goudy Old Style"/>
                <w:sz w:val="22"/>
                <w:szCs w:val="22"/>
                <w:vertAlign w:val="superscript"/>
              </w:rPr>
              <w:t>th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June 3pm –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T</w:t>
            </w:r>
            <w:r w:rsidR="000F5093" w:rsidRPr="007D78DD">
              <w:rPr>
                <w:rFonts w:ascii="Goudy Old Style" w:hAnsi="Goudy Old Style"/>
                <w:b/>
                <w:sz w:val="22"/>
                <w:szCs w:val="22"/>
              </w:rPr>
              <w:t>elecare</w:t>
            </w:r>
            <w:r w:rsidR="009E751D" w:rsidRPr="007D78DD">
              <w:rPr>
                <w:rFonts w:ascii="Goudy Old Style" w:hAnsi="Goudy Old Style"/>
                <w:sz w:val="22"/>
                <w:szCs w:val="22"/>
              </w:rPr>
              <w:t>.  T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alk by Anton de Beer</w:t>
            </w:r>
          </w:p>
          <w:p w:rsidR="00F3059B" w:rsidRPr="007D78DD" w:rsidRDefault="00ED4506" w:rsidP="003B722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Thursday </w:t>
            </w:r>
            <w:r w:rsidR="009E751D" w:rsidRPr="007D78DD">
              <w:rPr>
                <w:rFonts w:ascii="Goudy Old Style" w:hAnsi="Goudy Old Style"/>
                <w:sz w:val="22"/>
                <w:szCs w:val="22"/>
              </w:rPr>
              <w:t>15</w:t>
            </w:r>
            <w:r w:rsidR="009E751D" w:rsidRPr="007D78DD">
              <w:rPr>
                <w:rFonts w:ascii="Goudy Old Style" w:hAnsi="Goudy Old Style"/>
                <w:sz w:val="22"/>
                <w:szCs w:val="22"/>
                <w:vertAlign w:val="superscript"/>
              </w:rPr>
              <w:t>th</w:t>
            </w:r>
            <w:r w:rsidR="009E751D" w:rsidRPr="007D78DD">
              <w:rPr>
                <w:rFonts w:ascii="Goudy Old Style" w:hAnsi="Goudy Old Style"/>
                <w:sz w:val="22"/>
                <w:szCs w:val="22"/>
              </w:rPr>
              <w:t xml:space="preserve"> June 3pm</w:t>
            </w:r>
            <w:r w:rsidR="00F3059B" w:rsidRPr="007D78DD">
              <w:rPr>
                <w:rFonts w:ascii="Goudy Old Style" w:hAnsi="Goudy Old Style"/>
                <w:sz w:val="22"/>
                <w:szCs w:val="22"/>
              </w:rPr>
              <w:t xml:space="preserve">:  </w:t>
            </w:r>
            <w:r w:rsidR="009E751D" w:rsidRPr="007D78DD">
              <w:rPr>
                <w:rFonts w:ascii="Goudy Old Style" w:hAnsi="Goudy Old Style"/>
                <w:b/>
                <w:sz w:val="22"/>
                <w:szCs w:val="22"/>
              </w:rPr>
              <w:t>Kathy Struwig</w:t>
            </w:r>
            <w:r w:rsidR="009E751D" w:rsidRPr="007D78DD">
              <w:rPr>
                <w:rFonts w:ascii="Goudy Old Style" w:hAnsi="Goudy Old Style"/>
                <w:sz w:val="22"/>
                <w:szCs w:val="22"/>
              </w:rPr>
              <w:t xml:space="preserve"> selling jewellery.</w:t>
            </w:r>
          </w:p>
          <w:p w:rsidR="00F3059B" w:rsidRPr="007D78DD" w:rsidRDefault="00F3059B" w:rsidP="003B722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Wednesday </w:t>
            </w:r>
            <w:r w:rsidR="009E751D" w:rsidRPr="007D78DD">
              <w:rPr>
                <w:rFonts w:ascii="Goudy Old Style" w:hAnsi="Goudy Old Style"/>
                <w:sz w:val="22"/>
                <w:szCs w:val="22"/>
              </w:rPr>
              <w:t>21</w:t>
            </w:r>
            <w:r w:rsidR="009E751D" w:rsidRPr="007D78DD">
              <w:rPr>
                <w:rFonts w:ascii="Goudy Old Style" w:hAnsi="Goudy Old Style"/>
                <w:sz w:val="22"/>
                <w:szCs w:val="22"/>
                <w:vertAlign w:val="superscript"/>
              </w:rPr>
              <w:t>st</w:t>
            </w:r>
            <w:r w:rsidR="009E751D" w:rsidRPr="007D78DD">
              <w:rPr>
                <w:rFonts w:ascii="Goudy Old Style" w:hAnsi="Goudy Old Style"/>
                <w:sz w:val="22"/>
                <w:szCs w:val="22"/>
              </w:rPr>
              <w:t xml:space="preserve"> June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:  </w:t>
            </w:r>
            <w:r w:rsidR="009E751D" w:rsidRPr="007D78DD">
              <w:rPr>
                <w:rFonts w:ascii="Goudy Old Style" w:hAnsi="Goudy Old Style"/>
                <w:b/>
                <w:sz w:val="22"/>
                <w:szCs w:val="22"/>
              </w:rPr>
              <w:t>Wouter van Warmelo – Talk and slide show on Crop Circles.</w:t>
            </w:r>
          </w:p>
          <w:p w:rsidR="009E751D" w:rsidRPr="007D78DD" w:rsidRDefault="009E751D" w:rsidP="003B722A">
            <w:pPr>
              <w:pStyle w:val="ListParagraph"/>
              <w:numPr>
                <w:ilvl w:val="0"/>
                <w:numId w:val="3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Tuesday 27</w:t>
            </w:r>
            <w:r w:rsidRPr="007D78DD">
              <w:rPr>
                <w:rFonts w:ascii="Goudy Old Style" w:hAnsi="Goudy Old Style"/>
                <w:sz w:val="22"/>
                <w:szCs w:val="22"/>
                <w:vertAlign w:val="superscript"/>
              </w:rPr>
              <w:t>th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June 3pm –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The Effects </w:t>
            </w:r>
            <w:r w:rsidR="006601AA" w:rsidRPr="007D78DD">
              <w:rPr>
                <w:rFonts w:ascii="Goudy Old Style" w:hAnsi="Goudy Old Style"/>
                <w:b/>
                <w:sz w:val="22"/>
                <w:szCs w:val="22"/>
              </w:rPr>
              <w:t>o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f Ageing </w:t>
            </w:r>
            <w:r w:rsidR="006601AA" w:rsidRPr="007D78DD">
              <w:rPr>
                <w:rFonts w:ascii="Goudy Old Style" w:hAnsi="Goudy Old Style"/>
                <w:b/>
                <w:sz w:val="22"/>
                <w:szCs w:val="22"/>
              </w:rPr>
              <w:t>o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n </w:t>
            </w:r>
            <w:r w:rsidR="006601AA" w:rsidRPr="007D78DD">
              <w:rPr>
                <w:rFonts w:ascii="Goudy Old Style" w:hAnsi="Goudy Old Style"/>
                <w:b/>
                <w:sz w:val="22"/>
                <w:szCs w:val="22"/>
              </w:rPr>
              <w:t>t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he Body.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 Talk by physiotherapist Mark Naidoo.</w:t>
            </w:r>
          </w:p>
          <w:p w:rsidR="00BE1B1A" w:rsidRPr="007D78DD" w:rsidRDefault="00BE1B1A" w:rsidP="00BE1B1A">
            <w:pPr>
              <w:pStyle w:val="ListParagraph"/>
              <w:rPr>
                <w:rFonts w:ascii="Goudy Old Style" w:hAnsi="Goudy Old Style"/>
              </w:rPr>
            </w:pPr>
          </w:p>
          <w:p w:rsidR="006601AA" w:rsidRPr="007D78DD" w:rsidRDefault="001D4D27" w:rsidP="00AD3A52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>b</w:t>
            </w:r>
            <w:r w:rsidRPr="007D78DD">
              <w:rPr>
                <w:rFonts w:ascii="Goudy Old Style" w:hAnsi="Goudy Old Style"/>
                <w:b/>
              </w:rPr>
              <w:t xml:space="preserve">. </w:t>
            </w:r>
            <w:r w:rsidR="00444DAE" w:rsidRPr="007D78DD">
              <w:rPr>
                <w:rFonts w:ascii="Goudy Old Style" w:hAnsi="Goudy Old Style"/>
                <w:b/>
              </w:rPr>
              <w:t xml:space="preserve">Camera Club:  </w:t>
            </w:r>
            <w:r w:rsidR="008D0408" w:rsidRPr="007D78DD">
              <w:rPr>
                <w:rFonts w:ascii="Goudy Old Style" w:hAnsi="Goudy Old Style"/>
              </w:rPr>
              <w:t xml:space="preserve">on Monday </w:t>
            </w:r>
            <w:r w:rsidR="008C5A45" w:rsidRPr="007D78DD">
              <w:rPr>
                <w:rFonts w:ascii="Goudy Old Style" w:hAnsi="Goudy Old Style"/>
              </w:rPr>
              <w:t>29</w:t>
            </w:r>
            <w:r w:rsidR="008C5A45" w:rsidRPr="007D78DD">
              <w:rPr>
                <w:rFonts w:ascii="Goudy Old Style" w:hAnsi="Goudy Old Style"/>
                <w:vertAlign w:val="superscript"/>
              </w:rPr>
              <w:t>th</w:t>
            </w:r>
            <w:r w:rsidR="008C5A45" w:rsidRPr="007D78DD">
              <w:rPr>
                <w:rFonts w:ascii="Goudy Old Style" w:hAnsi="Goudy Old Style"/>
              </w:rPr>
              <w:t xml:space="preserve"> May</w:t>
            </w:r>
            <w:r w:rsidR="00200068" w:rsidRPr="007D78DD">
              <w:rPr>
                <w:rFonts w:ascii="Goudy Old Style" w:hAnsi="Goudy Old Style"/>
              </w:rPr>
              <w:t>,</w:t>
            </w:r>
            <w:r w:rsidR="008D0408" w:rsidRPr="007D78DD">
              <w:rPr>
                <w:rFonts w:ascii="Goudy Old Style" w:hAnsi="Goudy Old Style"/>
              </w:rPr>
              <w:t xml:space="preserve"> t</w:t>
            </w:r>
            <w:r w:rsidR="008F62D4" w:rsidRPr="007D78DD">
              <w:rPr>
                <w:rFonts w:ascii="Goudy Old Style" w:hAnsi="Goudy Old Style"/>
              </w:rPr>
              <w:t>he Club held a viewing of</w:t>
            </w:r>
            <w:r w:rsidR="008D0408" w:rsidRPr="007D78DD">
              <w:rPr>
                <w:rFonts w:ascii="Goudy Old Style" w:hAnsi="Goudy Old Style"/>
              </w:rPr>
              <w:t xml:space="preserve"> photos from project theme </w:t>
            </w:r>
            <w:r w:rsidR="008F62D4" w:rsidRPr="007D78DD">
              <w:rPr>
                <w:rFonts w:ascii="Goudy Old Style" w:hAnsi="Goudy Old Style"/>
              </w:rPr>
              <w:t>‘</w:t>
            </w:r>
            <w:r w:rsidR="008C5A45" w:rsidRPr="007D78DD">
              <w:rPr>
                <w:rFonts w:ascii="Goudy Old Style" w:hAnsi="Goudy Old Style"/>
              </w:rPr>
              <w:t>Free Choice</w:t>
            </w:r>
            <w:r w:rsidR="00B10C7B" w:rsidRPr="007D78DD">
              <w:rPr>
                <w:rFonts w:ascii="Goudy Old Style" w:hAnsi="Goudy Old Style"/>
              </w:rPr>
              <w:t>’</w:t>
            </w:r>
            <w:r w:rsidR="008D0408" w:rsidRPr="007D78DD">
              <w:rPr>
                <w:rFonts w:ascii="Goudy Old Style" w:hAnsi="Goudy Old Style"/>
              </w:rPr>
              <w:t xml:space="preserve">. </w:t>
            </w:r>
            <w:r w:rsidR="001A6DA4" w:rsidRPr="007D78DD">
              <w:rPr>
                <w:rFonts w:ascii="Goudy Old Style" w:hAnsi="Goudy Old Style"/>
              </w:rPr>
              <w:t xml:space="preserve"> </w:t>
            </w:r>
            <w:r w:rsidR="008C5A45" w:rsidRPr="007D78DD">
              <w:rPr>
                <w:rFonts w:ascii="Goudy Old Style" w:hAnsi="Goudy Old Style"/>
              </w:rPr>
              <w:t>High quality of submissions of flora, fauna, landscapes, clouds and birds.</w:t>
            </w:r>
            <w:r w:rsidR="001A6DA4" w:rsidRPr="007D78DD">
              <w:rPr>
                <w:rFonts w:ascii="Goudy Old Style" w:hAnsi="Goudy Old Style"/>
              </w:rPr>
              <w:t xml:space="preserve"> </w:t>
            </w:r>
            <w:r w:rsidR="008D0408" w:rsidRPr="007D78DD">
              <w:rPr>
                <w:rFonts w:ascii="Goudy Old Style" w:hAnsi="Goudy Old Style"/>
              </w:rPr>
              <w:t xml:space="preserve"> </w:t>
            </w:r>
            <w:r w:rsidR="00B10C7B" w:rsidRPr="007D78DD">
              <w:rPr>
                <w:rFonts w:ascii="Goudy Old Style" w:hAnsi="Goudy Old Style"/>
              </w:rPr>
              <w:t>Selected</w:t>
            </w:r>
            <w:r w:rsidR="008F62D4" w:rsidRPr="007D78DD">
              <w:rPr>
                <w:rFonts w:ascii="Goudy Old Style" w:hAnsi="Goudy Old Style"/>
              </w:rPr>
              <w:t xml:space="preserve"> photos</w:t>
            </w:r>
            <w:r w:rsidR="008D0408" w:rsidRPr="007D78DD">
              <w:rPr>
                <w:rFonts w:ascii="Goudy Old Style" w:hAnsi="Goudy Old Style"/>
              </w:rPr>
              <w:t xml:space="preserve"> </w:t>
            </w:r>
            <w:r w:rsidR="008C5A45" w:rsidRPr="007D78DD">
              <w:rPr>
                <w:rFonts w:ascii="Goudy Old Style" w:hAnsi="Goudy Old Style"/>
              </w:rPr>
              <w:t>being printed for hanging by 7</w:t>
            </w:r>
            <w:r w:rsidR="008C5A45" w:rsidRPr="007D78DD">
              <w:rPr>
                <w:rFonts w:ascii="Goudy Old Style" w:hAnsi="Goudy Old Style"/>
                <w:vertAlign w:val="superscript"/>
              </w:rPr>
              <w:t>th</w:t>
            </w:r>
            <w:r w:rsidR="008C5A45" w:rsidRPr="007D78DD">
              <w:rPr>
                <w:rFonts w:ascii="Goudy Old Style" w:hAnsi="Goudy Old Style"/>
              </w:rPr>
              <w:t xml:space="preserve"> June </w:t>
            </w:r>
            <w:r w:rsidR="008D0408" w:rsidRPr="007D78DD">
              <w:rPr>
                <w:rFonts w:ascii="Goudy Old Style" w:hAnsi="Goudy Old Style"/>
              </w:rPr>
              <w:t>in the library</w:t>
            </w:r>
            <w:r w:rsidR="001A6DA4" w:rsidRPr="007D78DD">
              <w:rPr>
                <w:rFonts w:ascii="Goudy Old Style" w:hAnsi="Goudy Old Style"/>
              </w:rPr>
              <w:t xml:space="preserve">. </w:t>
            </w:r>
            <w:r w:rsidR="008F62D4" w:rsidRPr="007D78DD">
              <w:rPr>
                <w:rFonts w:ascii="Goudy Old Style" w:hAnsi="Goudy Old Style"/>
              </w:rPr>
              <w:t xml:space="preserve"> </w:t>
            </w:r>
            <w:r w:rsidR="008D0408" w:rsidRPr="007D78DD">
              <w:rPr>
                <w:rFonts w:ascii="Goudy Old Style" w:hAnsi="Goudy Old Style"/>
                <w:b/>
              </w:rPr>
              <w:t>Project theme</w:t>
            </w:r>
            <w:r w:rsidR="00037FB5" w:rsidRPr="007D78DD">
              <w:rPr>
                <w:rFonts w:ascii="Goudy Old Style" w:hAnsi="Goudy Old Style"/>
                <w:b/>
              </w:rPr>
              <w:t xml:space="preserve"> </w:t>
            </w:r>
            <w:r w:rsidR="00B10C7B" w:rsidRPr="007D78DD">
              <w:rPr>
                <w:rFonts w:ascii="Goudy Old Style" w:hAnsi="Goudy Old Style"/>
                <w:b/>
              </w:rPr>
              <w:t xml:space="preserve">for </w:t>
            </w:r>
            <w:r w:rsidR="008C5A45" w:rsidRPr="007D78DD">
              <w:rPr>
                <w:rFonts w:ascii="Goudy Old Style" w:hAnsi="Goudy Old Style"/>
                <w:b/>
              </w:rPr>
              <w:t>May/June is ‘Leaves’</w:t>
            </w:r>
            <w:r w:rsidR="006A691B" w:rsidRPr="007D78DD">
              <w:rPr>
                <w:rFonts w:ascii="Goudy Old Style" w:hAnsi="Goudy Old Style"/>
                <w:b/>
              </w:rPr>
              <w:t xml:space="preserve"> and viewing will be</w:t>
            </w:r>
            <w:r w:rsidR="001A6DA4" w:rsidRPr="007D78DD">
              <w:rPr>
                <w:rFonts w:ascii="Goudy Old Style" w:hAnsi="Goudy Old Style"/>
                <w:b/>
              </w:rPr>
              <w:t xml:space="preserve"> </w:t>
            </w:r>
            <w:r w:rsidR="00241FB7" w:rsidRPr="007D78DD">
              <w:rPr>
                <w:rFonts w:ascii="Goudy Old Style" w:hAnsi="Goudy Old Style"/>
                <w:b/>
              </w:rPr>
              <w:t xml:space="preserve">at 6pm </w:t>
            </w:r>
            <w:r w:rsidR="001A6DA4" w:rsidRPr="007D78DD">
              <w:rPr>
                <w:rFonts w:ascii="Goudy Old Style" w:hAnsi="Goudy Old Style"/>
                <w:b/>
              </w:rPr>
              <w:t xml:space="preserve">on Monday </w:t>
            </w:r>
            <w:r w:rsidR="008C5A45" w:rsidRPr="007D78DD">
              <w:rPr>
                <w:rFonts w:ascii="Goudy Old Style" w:hAnsi="Goudy Old Style"/>
                <w:b/>
              </w:rPr>
              <w:t>26</w:t>
            </w:r>
            <w:r w:rsidR="008C5A45" w:rsidRPr="007D78DD">
              <w:rPr>
                <w:rFonts w:ascii="Goudy Old Style" w:hAnsi="Goudy Old Style"/>
                <w:b/>
                <w:vertAlign w:val="superscript"/>
              </w:rPr>
              <w:t>th</w:t>
            </w:r>
            <w:r w:rsidR="008C5A45" w:rsidRPr="007D78DD">
              <w:rPr>
                <w:rFonts w:ascii="Goudy Old Style" w:hAnsi="Goudy Old Style"/>
                <w:b/>
              </w:rPr>
              <w:t xml:space="preserve"> June 2017</w:t>
            </w:r>
            <w:r w:rsidR="006601AA" w:rsidRPr="007D78DD">
              <w:rPr>
                <w:rFonts w:ascii="Goudy Old Style" w:hAnsi="Goudy Old Style"/>
                <w:b/>
              </w:rPr>
              <w:t xml:space="preserve">.   </w:t>
            </w:r>
          </w:p>
          <w:p w:rsidR="00473B88" w:rsidRPr="007D78DD" w:rsidRDefault="006601AA" w:rsidP="00AD3A52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Request for additional frames</w:t>
            </w:r>
            <w:r w:rsidR="000F5093" w:rsidRPr="007D78DD">
              <w:rPr>
                <w:rFonts w:ascii="Goudy Old Style" w:hAnsi="Goudy Old Style"/>
              </w:rPr>
              <w:t xml:space="preserve">: </w:t>
            </w:r>
            <w:r w:rsidRPr="007D78DD">
              <w:rPr>
                <w:rFonts w:ascii="Goudy Old Style" w:hAnsi="Goudy Old Style"/>
              </w:rPr>
              <w:t xml:space="preserve"> not deemed necessary.</w:t>
            </w:r>
          </w:p>
          <w:p w:rsidR="008C5A45" w:rsidRPr="007D78DD" w:rsidRDefault="008C5A45" w:rsidP="00AD3A52">
            <w:pPr>
              <w:rPr>
                <w:rFonts w:ascii="Goudy Old Style" w:hAnsi="Goudy Old Style"/>
              </w:rPr>
            </w:pPr>
          </w:p>
          <w:p w:rsidR="008C5A45" w:rsidRPr="007D78DD" w:rsidRDefault="00294ACF" w:rsidP="00294ACF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c</w:t>
            </w:r>
            <w:r w:rsidR="00473B88" w:rsidRPr="007D78DD">
              <w:rPr>
                <w:rFonts w:ascii="Goudy Old Style" w:hAnsi="Goudy Old Style"/>
              </w:rPr>
              <w:t xml:space="preserve">. </w:t>
            </w:r>
            <w:r w:rsidR="00473B88" w:rsidRPr="007D78DD">
              <w:rPr>
                <w:rFonts w:ascii="Goudy Old Style" w:hAnsi="Goudy Old Style"/>
                <w:b/>
              </w:rPr>
              <w:t>Wine Club</w:t>
            </w:r>
            <w:r w:rsidR="00473B88" w:rsidRPr="007D78DD">
              <w:rPr>
                <w:rFonts w:ascii="Goudy Old Style" w:hAnsi="Goudy Old Style"/>
              </w:rPr>
              <w:t xml:space="preserve">:  </w:t>
            </w:r>
            <w:r w:rsidR="001A6DA4" w:rsidRPr="007D78DD">
              <w:rPr>
                <w:rFonts w:ascii="Goudy Old Style" w:hAnsi="Goudy Old Style"/>
              </w:rPr>
              <w:t xml:space="preserve">Bonnievale Wine Tasting </w:t>
            </w:r>
            <w:r w:rsidR="008C5A45" w:rsidRPr="007D78DD">
              <w:rPr>
                <w:rFonts w:ascii="Goudy Old Style" w:hAnsi="Goudy Old Style"/>
              </w:rPr>
              <w:t xml:space="preserve">was held </w:t>
            </w:r>
            <w:r w:rsidR="001A6DA4" w:rsidRPr="007D78DD">
              <w:rPr>
                <w:rFonts w:ascii="Goudy Old Style" w:hAnsi="Goudy Old Style"/>
              </w:rPr>
              <w:t>at 3pm on Thursday 18</w:t>
            </w:r>
            <w:r w:rsidR="001A6DA4" w:rsidRPr="007D78DD">
              <w:rPr>
                <w:rFonts w:ascii="Goudy Old Style" w:hAnsi="Goudy Old Style"/>
                <w:vertAlign w:val="superscript"/>
              </w:rPr>
              <w:t>th</w:t>
            </w:r>
            <w:r w:rsidR="001A6DA4" w:rsidRPr="007D78DD">
              <w:rPr>
                <w:rFonts w:ascii="Goudy Old Style" w:hAnsi="Goudy Old Style"/>
              </w:rPr>
              <w:t xml:space="preserve"> May</w:t>
            </w:r>
            <w:r w:rsidR="008C5A45" w:rsidRPr="007D78DD">
              <w:rPr>
                <w:rFonts w:ascii="Goudy Old Style" w:hAnsi="Goudy Old Style"/>
              </w:rPr>
              <w:t xml:space="preserve"> and a record number of 48 residents and visitors attended and enjoyed the afternoon.  </w:t>
            </w:r>
          </w:p>
          <w:p w:rsidR="008F62D4" w:rsidRPr="007D78DD" w:rsidRDefault="008C5A45" w:rsidP="00294ACF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Plans are underway to get another winery to host a tasting in July.</w:t>
            </w:r>
          </w:p>
          <w:p w:rsidR="006601AA" w:rsidRPr="007D78DD" w:rsidRDefault="006601AA" w:rsidP="00294ACF">
            <w:pPr>
              <w:rPr>
                <w:rFonts w:ascii="Goudy Old Style" w:hAnsi="Goudy Old Style"/>
              </w:rPr>
            </w:pPr>
          </w:p>
          <w:p w:rsidR="006601AA" w:rsidRPr="007D78DD" w:rsidRDefault="006601AA" w:rsidP="00294ACF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d. </w:t>
            </w:r>
            <w:r w:rsidRPr="007D78DD">
              <w:rPr>
                <w:rFonts w:ascii="Goudy Old Style" w:hAnsi="Goudy Old Style"/>
                <w:b/>
              </w:rPr>
              <w:t>Venue for ‘Arts &amp; Crafts’</w:t>
            </w:r>
            <w:r w:rsidRPr="007D78DD">
              <w:rPr>
                <w:rFonts w:ascii="Goudy Old Style" w:hAnsi="Goudy Old Style"/>
              </w:rPr>
              <w:t>:  DD advised that there are plans to put a dry wall</w:t>
            </w:r>
            <w:r w:rsidR="00DB4163" w:rsidRPr="007D78DD">
              <w:rPr>
                <w:rFonts w:ascii="Goudy Old Style" w:hAnsi="Goudy Old Style"/>
              </w:rPr>
              <w:t>ed area</w:t>
            </w:r>
            <w:r w:rsidRPr="007D78DD">
              <w:rPr>
                <w:rFonts w:ascii="Goudy Old Style" w:hAnsi="Goudy Old Style"/>
              </w:rPr>
              <w:t xml:space="preserve"> where the bar counter is at present.  (Area will be the sa</w:t>
            </w:r>
            <w:r w:rsidR="00DB4163" w:rsidRPr="007D78DD">
              <w:rPr>
                <w:rFonts w:ascii="Goudy Old Style" w:hAnsi="Goudy Old Style"/>
              </w:rPr>
              <w:t>me size as the Boardroom).  ResC</w:t>
            </w:r>
            <w:r w:rsidRPr="007D78DD">
              <w:rPr>
                <w:rFonts w:ascii="Goudy Old Style" w:hAnsi="Goudy Old Style"/>
              </w:rPr>
              <w:t xml:space="preserve">om is not happy </w:t>
            </w:r>
            <w:r w:rsidR="00B41DF8" w:rsidRPr="007D78DD">
              <w:rPr>
                <w:rFonts w:ascii="Goudy Old Style" w:hAnsi="Goudy Old Style"/>
              </w:rPr>
              <w:t>with this as storage would be a problem and area not big enough.</w:t>
            </w:r>
          </w:p>
          <w:p w:rsidR="00B41DF8" w:rsidRPr="007D78DD" w:rsidRDefault="00B41DF8" w:rsidP="00294ACF">
            <w:pPr>
              <w:rPr>
                <w:rFonts w:ascii="Goudy Old Style" w:hAnsi="Goudy Old Style"/>
              </w:rPr>
            </w:pPr>
          </w:p>
          <w:p w:rsidR="00B41DF8" w:rsidRPr="007D78DD" w:rsidRDefault="00B41DF8" w:rsidP="00B41DF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e. </w:t>
            </w:r>
            <w:r w:rsidR="000F5093" w:rsidRPr="007D78DD">
              <w:rPr>
                <w:rFonts w:ascii="Goudy Old Style" w:hAnsi="Goudy Old Style"/>
              </w:rPr>
              <w:t>JM noted that d</w:t>
            </w:r>
            <w:r w:rsidR="003B4BFE" w:rsidRPr="007D78DD">
              <w:rPr>
                <w:rFonts w:ascii="Goudy Old Style" w:hAnsi="Goudy Old Style"/>
              </w:rPr>
              <w:t>iscarding ResC</w:t>
            </w:r>
            <w:r w:rsidRPr="007D78DD">
              <w:rPr>
                <w:rFonts w:ascii="Goudy Old Style" w:hAnsi="Goudy Old Style"/>
              </w:rPr>
              <w:t>om’s recommendation of moveable screens is seriously regrettable</w:t>
            </w:r>
            <w:r w:rsidR="00E54B6F" w:rsidRPr="007D78DD">
              <w:rPr>
                <w:rFonts w:ascii="Goudy Old Style" w:hAnsi="Goudy Old Style"/>
              </w:rPr>
              <w:t xml:space="preserve">.  </w:t>
            </w:r>
          </w:p>
          <w:p w:rsidR="00296293" w:rsidRPr="007D78DD" w:rsidRDefault="00296293" w:rsidP="00B41DF8">
            <w:pPr>
              <w:rPr>
                <w:rFonts w:ascii="Goudy Old Style" w:hAnsi="Goudy Old Style"/>
              </w:rPr>
            </w:pPr>
          </w:p>
          <w:p w:rsidR="00296293" w:rsidRPr="007D78DD" w:rsidRDefault="00296293" w:rsidP="00296293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f. R</w:t>
            </w:r>
            <w:r w:rsidR="003B4BFE" w:rsidRPr="007D78DD">
              <w:rPr>
                <w:rFonts w:ascii="Goudy Old Style" w:hAnsi="Goudy Old Style"/>
              </w:rPr>
              <w:t>esC</w:t>
            </w:r>
            <w:r w:rsidRPr="007D78DD">
              <w:rPr>
                <w:rFonts w:ascii="Goudy Old Style" w:hAnsi="Goudy Old Style"/>
              </w:rPr>
              <w:t>om do</w:t>
            </w:r>
            <w:r w:rsidR="003B4BFE" w:rsidRPr="007D78DD">
              <w:rPr>
                <w:rFonts w:ascii="Goudy Old Style" w:hAnsi="Goudy Old Style"/>
              </w:rPr>
              <w:t>es</w:t>
            </w:r>
            <w:r w:rsidRPr="007D78DD">
              <w:rPr>
                <w:rFonts w:ascii="Goudy Old Style" w:hAnsi="Goudy Old Style"/>
              </w:rPr>
              <w:t xml:space="preserve"> not consider the following to be satisfactory (extract from Mancom minutes):  ‘A small function can be a</w:t>
            </w:r>
            <w:r w:rsidR="003C6290" w:rsidRPr="007D78DD">
              <w:rPr>
                <w:rFonts w:ascii="Goudy Old Style" w:hAnsi="Goudy Old Style"/>
              </w:rPr>
              <w:t xml:space="preserve">ccommodated in the board room; </w:t>
            </w:r>
            <w:r w:rsidRPr="007D78DD">
              <w:rPr>
                <w:rFonts w:ascii="Goudy Old Style" w:hAnsi="Goudy Old Style"/>
              </w:rPr>
              <w:t>for larger groups, a notice can be sent to residents notifying them of an event in the Bistro at a specific time and date.  Hopefull</w:t>
            </w:r>
            <w:r w:rsidR="003C6290" w:rsidRPr="007D78DD">
              <w:rPr>
                <w:rFonts w:ascii="Goudy Old Style" w:hAnsi="Goudy Old Style"/>
              </w:rPr>
              <w:t>y, other residents and staff in</w:t>
            </w:r>
            <w:r w:rsidRPr="007D78DD">
              <w:rPr>
                <w:rFonts w:ascii="Goudy Old Style" w:hAnsi="Goudy Old Style"/>
              </w:rPr>
              <w:t xml:space="preserve"> the Bistro will then keep fairly quiet as sound travels in that area.’  Rescom feels this contradicts the notion that the lounge/bistro area is available to all residents.   </w:t>
            </w:r>
          </w:p>
          <w:p w:rsidR="00B41DF8" w:rsidRPr="007D78DD" w:rsidRDefault="00B41DF8" w:rsidP="00B41DF8">
            <w:pPr>
              <w:rPr>
                <w:rFonts w:ascii="Goudy Old Style" w:hAnsi="Goudy Old Style"/>
              </w:rPr>
            </w:pPr>
          </w:p>
          <w:p w:rsidR="00B41DF8" w:rsidRPr="007D78DD" w:rsidRDefault="00296293" w:rsidP="00B41DF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g</w:t>
            </w:r>
            <w:r w:rsidR="00B41DF8" w:rsidRPr="007D78DD">
              <w:rPr>
                <w:rFonts w:ascii="Goudy Old Style" w:hAnsi="Goudy Old Style"/>
              </w:rPr>
              <w:t xml:space="preserve">. </w:t>
            </w:r>
            <w:r w:rsidR="00B41DF8" w:rsidRPr="007D78DD">
              <w:rPr>
                <w:rFonts w:ascii="Goudy Old Style" w:hAnsi="Goudy Old Style"/>
                <w:b/>
              </w:rPr>
              <w:t>Church services will in future be held in the Care Centre</w:t>
            </w:r>
            <w:r w:rsidR="003C6290" w:rsidRPr="007D78DD">
              <w:rPr>
                <w:rFonts w:ascii="Goudy Old Style" w:hAnsi="Goudy Old Style"/>
                <w:b/>
              </w:rPr>
              <w:t xml:space="preserve"> on the First Floor at 10.00am </w:t>
            </w:r>
            <w:r w:rsidR="00B41DF8" w:rsidRPr="007D78DD">
              <w:rPr>
                <w:rFonts w:ascii="Goudy Old Style" w:hAnsi="Goudy Old Style"/>
                <w:b/>
              </w:rPr>
              <w:t>each Friday</w:t>
            </w:r>
            <w:r w:rsidR="00B41DF8" w:rsidRPr="007D78DD">
              <w:rPr>
                <w:rFonts w:ascii="Goudy Old Style" w:hAnsi="Goudy Old Style"/>
              </w:rPr>
              <w:t>.</w:t>
            </w:r>
          </w:p>
          <w:p w:rsidR="00B41DF8" w:rsidRPr="007D78DD" w:rsidRDefault="00B41DF8" w:rsidP="00B41DF8">
            <w:pPr>
              <w:pStyle w:val="ListParagraph"/>
              <w:ind w:left="405"/>
              <w:rPr>
                <w:rFonts w:ascii="Goudy Old Style" w:hAnsi="Goudy Old Style"/>
              </w:rPr>
            </w:pPr>
          </w:p>
          <w:p w:rsidR="00294ACF" w:rsidRPr="007D78DD" w:rsidRDefault="00296293" w:rsidP="003C6290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h</w:t>
            </w:r>
            <w:r w:rsidR="00E54B6F" w:rsidRPr="007D78DD">
              <w:rPr>
                <w:rFonts w:ascii="Goudy Old Style" w:hAnsi="Goudy Old Style"/>
              </w:rPr>
              <w:t xml:space="preserve">. </w:t>
            </w:r>
            <w:r w:rsidR="00B41DF8" w:rsidRPr="007D78DD">
              <w:rPr>
                <w:rFonts w:ascii="Goudy Old Style" w:hAnsi="Goudy Old Style"/>
              </w:rPr>
              <w:t xml:space="preserve">21 residents enjoyed social </w:t>
            </w:r>
            <w:r w:rsidR="003C6290" w:rsidRPr="007D78DD">
              <w:rPr>
                <w:rFonts w:ascii="Goudy Old Style" w:hAnsi="Goudy Old Style"/>
                <w:b/>
              </w:rPr>
              <w:t>Carpet B</w:t>
            </w:r>
            <w:r w:rsidR="00B41DF8" w:rsidRPr="007D78DD">
              <w:rPr>
                <w:rFonts w:ascii="Goudy Old Style" w:hAnsi="Goudy Old Style"/>
                <w:b/>
              </w:rPr>
              <w:t>owls</w:t>
            </w:r>
            <w:r w:rsidR="00B41DF8" w:rsidRPr="007D78DD">
              <w:rPr>
                <w:rFonts w:ascii="Goudy Old Style" w:hAnsi="Goudy Old Style"/>
              </w:rPr>
              <w:t xml:space="preserve"> on Sunday </w:t>
            </w:r>
            <w:r w:rsidR="00E54B6F" w:rsidRPr="007D78DD">
              <w:rPr>
                <w:rFonts w:ascii="Goudy Old Style" w:hAnsi="Goudy Old Style"/>
              </w:rPr>
              <w:t xml:space="preserve">afternoon </w:t>
            </w:r>
            <w:r w:rsidR="00B41DF8" w:rsidRPr="007D78DD">
              <w:rPr>
                <w:rFonts w:ascii="Goudy Old Style" w:hAnsi="Goudy Old Style"/>
              </w:rPr>
              <w:t>28</w:t>
            </w:r>
            <w:r w:rsidR="00B41DF8" w:rsidRPr="007D78DD">
              <w:rPr>
                <w:rFonts w:ascii="Goudy Old Style" w:hAnsi="Goudy Old Style"/>
                <w:vertAlign w:val="superscript"/>
              </w:rPr>
              <w:t>th</w:t>
            </w:r>
            <w:r w:rsidR="00B41DF8" w:rsidRPr="007D78DD">
              <w:rPr>
                <w:rFonts w:ascii="Goudy Old Style" w:hAnsi="Goudy Old Style"/>
              </w:rPr>
              <w:t xml:space="preserve"> May.</w:t>
            </w:r>
            <w:r w:rsidR="00E54B6F" w:rsidRPr="007D78DD">
              <w:rPr>
                <w:rFonts w:ascii="Goudy Old Style" w:hAnsi="Goudy Old Style"/>
              </w:rPr>
              <w:t xml:space="preserve"> </w:t>
            </w:r>
            <w:r w:rsidR="003C6290" w:rsidRPr="007D78DD">
              <w:rPr>
                <w:rFonts w:ascii="Goudy Old Style" w:hAnsi="Goudy Old Style"/>
              </w:rPr>
              <w:t>Non-bowlers Joy Gerber and Sheila Hunt excelled.</w:t>
            </w: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7C02A8" w:rsidRPr="007D78DD" w:rsidRDefault="007C02A8" w:rsidP="00A23989">
            <w:pPr>
              <w:rPr>
                <w:rFonts w:ascii="Goudy Old Style" w:hAnsi="Goudy Old Style"/>
              </w:rPr>
            </w:pPr>
          </w:p>
          <w:p w:rsidR="003F1590" w:rsidRPr="007D78DD" w:rsidRDefault="003F1590" w:rsidP="00A23989">
            <w:pPr>
              <w:rPr>
                <w:rFonts w:ascii="Goudy Old Style" w:hAnsi="Goudy Old Style"/>
                <w:b/>
              </w:rPr>
            </w:pPr>
          </w:p>
          <w:p w:rsidR="00480172" w:rsidRPr="007D78DD" w:rsidRDefault="00480172" w:rsidP="00026497">
            <w:pPr>
              <w:rPr>
                <w:rFonts w:ascii="Goudy Old Style" w:hAnsi="Goudy Old Style"/>
              </w:rPr>
            </w:pPr>
          </w:p>
          <w:p w:rsidR="00D361C3" w:rsidRPr="007D78DD" w:rsidRDefault="00D361C3" w:rsidP="00026497">
            <w:pPr>
              <w:rPr>
                <w:rFonts w:ascii="Goudy Old Style" w:hAnsi="Goudy Old Style"/>
              </w:rPr>
            </w:pPr>
          </w:p>
          <w:p w:rsidR="0087104D" w:rsidRPr="007D78DD" w:rsidRDefault="0087104D" w:rsidP="00026497">
            <w:pPr>
              <w:rPr>
                <w:rFonts w:ascii="Goudy Old Style" w:hAnsi="Goudy Old Style"/>
              </w:rPr>
            </w:pPr>
          </w:p>
          <w:p w:rsidR="0087104D" w:rsidRPr="007D78DD" w:rsidRDefault="0087104D" w:rsidP="00026497">
            <w:pPr>
              <w:rPr>
                <w:rFonts w:ascii="Goudy Old Style" w:hAnsi="Goudy Old Style"/>
              </w:rPr>
            </w:pPr>
          </w:p>
          <w:p w:rsidR="001D4D27" w:rsidRPr="007D78DD" w:rsidRDefault="001D4D27" w:rsidP="00026497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ALL RESIDENTS</w:t>
            </w:r>
          </w:p>
          <w:p w:rsidR="001D4D27" w:rsidRPr="007D78DD" w:rsidRDefault="001D4D27" w:rsidP="00026497">
            <w:pPr>
              <w:rPr>
                <w:rFonts w:ascii="Goudy Old Style" w:hAnsi="Goudy Old Style"/>
              </w:rPr>
            </w:pPr>
          </w:p>
          <w:p w:rsidR="008C5A45" w:rsidRPr="007D78DD" w:rsidRDefault="008C5A45" w:rsidP="00026497">
            <w:pPr>
              <w:rPr>
                <w:rFonts w:ascii="Goudy Old Style" w:hAnsi="Goudy Old Style"/>
              </w:rPr>
            </w:pPr>
          </w:p>
          <w:p w:rsidR="008C5A45" w:rsidRPr="007D78DD" w:rsidRDefault="008C5A45" w:rsidP="00026497">
            <w:pPr>
              <w:rPr>
                <w:rFonts w:ascii="Goudy Old Style" w:hAnsi="Goudy Old Style"/>
              </w:rPr>
            </w:pPr>
          </w:p>
          <w:p w:rsidR="008C5A45" w:rsidRPr="007D78DD" w:rsidRDefault="008C5A45" w:rsidP="00026497">
            <w:pPr>
              <w:rPr>
                <w:rFonts w:ascii="Goudy Old Style" w:hAnsi="Goudy Old Style"/>
              </w:rPr>
            </w:pPr>
          </w:p>
          <w:p w:rsidR="008C5A45" w:rsidRPr="007D78DD" w:rsidRDefault="008C5A45" w:rsidP="00026497">
            <w:pPr>
              <w:rPr>
                <w:rFonts w:ascii="Goudy Old Style" w:hAnsi="Goudy Old Style"/>
              </w:rPr>
            </w:pPr>
          </w:p>
          <w:p w:rsidR="008C5A45" w:rsidRDefault="008C5A45" w:rsidP="00026497">
            <w:pPr>
              <w:rPr>
                <w:rFonts w:ascii="Goudy Old Style" w:hAnsi="Goudy Old Style"/>
              </w:rPr>
            </w:pPr>
          </w:p>
          <w:p w:rsidR="008909E5" w:rsidRPr="007D78DD" w:rsidRDefault="008909E5" w:rsidP="00026497">
            <w:pPr>
              <w:rPr>
                <w:rFonts w:ascii="Goudy Old Style" w:hAnsi="Goudy Old Style"/>
              </w:rPr>
            </w:pPr>
          </w:p>
          <w:p w:rsidR="001D4D27" w:rsidRPr="007D78DD" w:rsidRDefault="008C5A45" w:rsidP="00026497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CAMERA CLUB</w:t>
            </w:r>
          </w:p>
          <w:p w:rsidR="001D4D27" w:rsidRPr="007D78DD" w:rsidRDefault="001D4D27" w:rsidP="00026497">
            <w:pPr>
              <w:rPr>
                <w:rFonts w:ascii="Goudy Old Style" w:hAnsi="Goudy Old Style"/>
              </w:rPr>
            </w:pPr>
          </w:p>
          <w:p w:rsidR="001D4D27" w:rsidRPr="007D78DD" w:rsidRDefault="001D4D27" w:rsidP="00026497">
            <w:pPr>
              <w:rPr>
                <w:rFonts w:ascii="Goudy Old Style" w:hAnsi="Goudy Old Style"/>
              </w:rPr>
            </w:pPr>
          </w:p>
          <w:p w:rsidR="001D4D27" w:rsidRPr="007D78DD" w:rsidRDefault="001D4D27" w:rsidP="00026497">
            <w:pPr>
              <w:rPr>
                <w:rFonts w:ascii="Goudy Old Style" w:hAnsi="Goudy Old Style"/>
              </w:rPr>
            </w:pPr>
          </w:p>
          <w:p w:rsidR="001D4D27" w:rsidRPr="007D78DD" w:rsidRDefault="001D4D27" w:rsidP="00026497">
            <w:pPr>
              <w:rPr>
                <w:rFonts w:ascii="Goudy Old Style" w:hAnsi="Goudy Old Style"/>
              </w:rPr>
            </w:pPr>
          </w:p>
          <w:p w:rsidR="006601AA" w:rsidRPr="007D78DD" w:rsidRDefault="006601AA" w:rsidP="00026497">
            <w:pPr>
              <w:rPr>
                <w:rFonts w:ascii="Goudy Old Style" w:hAnsi="Goudy Old Style"/>
              </w:rPr>
            </w:pPr>
          </w:p>
          <w:p w:rsidR="00D361C3" w:rsidRPr="007D78DD" w:rsidRDefault="008C5A45" w:rsidP="00026497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WINE CLUB</w:t>
            </w:r>
          </w:p>
          <w:p w:rsidR="006A6EDD" w:rsidRPr="007D78DD" w:rsidRDefault="006A6EDD" w:rsidP="00026497">
            <w:pPr>
              <w:rPr>
                <w:rFonts w:ascii="Goudy Old Style" w:hAnsi="Goudy Old Style"/>
              </w:rPr>
            </w:pPr>
          </w:p>
          <w:p w:rsidR="002739C2" w:rsidRPr="007D78DD" w:rsidRDefault="002739C2" w:rsidP="00A23989">
            <w:pPr>
              <w:rPr>
                <w:rFonts w:ascii="Goudy Old Style" w:hAnsi="Goudy Old Style"/>
              </w:rPr>
            </w:pPr>
          </w:p>
          <w:p w:rsidR="00480172" w:rsidRPr="007D78DD" w:rsidRDefault="00480172" w:rsidP="00A23989">
            <w:pPr>
              <w:rPr>
                <w:rFonts w:ascii="Goudy Old Style" w:hAnsi="Goudy Old Style"/>
              </w:rPr>
            </w:pPr>
          </w:p>
          <w:p w:rsidR="006378B1" w:rsidRPr="007D78DD" w:rsidRDefault="006378B1" w:rsidP="00A23989">
            <w:pPr>
              <w:rPr>
                <w:rFonts w:ascii="Goudy Old Style" w:hAnsi="Goudy Old Style"/>
              </w:rPr>
            </w:pPr>
          </w:p>
          <w:p w:rsidR="00E41946" w:rsidRPr="007D78DD" w:rsidRDefault="00B41DF8" w:rsidP="00A23989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671485" w:rsidRPr="007D78DD" w:rsidRDefault="00671485" w:rsidP="001A6DA4">
            <w:pPr>
              <w:rPr>
                <w:rFonts w:ascii="Goudy Old Style" w:hAnsi="Goudy Old Style"/>
                <w:b/>
              </w:rPr>
            </w:pPr>
          </w:p>
          <w:p w:rsidR="00671485" w:rsidRPr="007D78DD" w:rsidRDefault="00671485" w:rsidP="001A6DA4">
            <w:pPr>
              <w:rPr>
                <w:rFonts w:ascii="Goudy Old Style" w:hAnsi="Goudy Old Style"/>
                <w:b/>
              </w:rPr>
            </w:pPr>
          </w:p>
          <w:p w:rsidR="00671485" w:rsidRPr="007D78DD" w:rsidRDefault="00671485" w:rsidP="001A6DA4">
            <w:pPr>
              <w:rPr>
                <w:rFonts w:ascii="Goudy Old Style" w:hAnsi="Goudy Old Style"/>
                <w:b/>
              </w:rPr>
            </w:pPr>
          </w:p>
          <w:p w:rsidR="00B41DF8" w:rsidRPr="007D78DD" w:rsidRDefault="00B41DF8" w:rsidP="001A6DA4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B41DF8" w:rsidRPr="007D78DD" w:rsidRDefault="00B41DF8" w:rsidP="001A6DA4">
            <w:pPr>
              <w:rPr>
                <w:rFonts w:ascii="Goudy Old Style" w:hAnsi="Goudy Old Style"/>
                <w:b/>
              </w:rPr>
            </w:pPr>
          </w:p>
          <w:p w:rsidR="00B41DF8" w:rsidRPr="007D78DD" w:rsidRDefault="00B41DF8" w:rsidP="001A6DA4">
            <w:pPr>
              <w:rPr>
                <w:rFonts w:ascii="Goudy Old Style" w:hAnsi="Goudy Old Style"/>
                <w:b/>
              </w:rPr>
            </w:pPr>
          </w:p>
          <w:p w:rsidR="00B41DF8" w:rsidRPr="007D78DD" w:rsidRDefault="00B41DF8" w:rsidP="001A6DA4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ALL RESIDENTS</w:t>
            </w:r>
          </w:p>
          <w:p w:rsidR="00E54B6F" w:rsidRPr="007D78DD" w:rsidRDefault="00E54B6F" w:rsidP="001A6DA4">
            <w:pPr>
              <w:rPr>
                <w:rFonts w:ascii="Goudy Old Style" w:hAnsi="Goudy Old Style"/>
                <w:b/>
              </w:rPr>
            </w:pPr>
          </w:p>
          <w:p w:rsidR="00E54B6F" w:rsidRPr="007D78DD" w:rsidRDefault="00E54B6F" w:rsidP="001A6DA4">
            <w:pPr>
              <w:rPr>
                <w:rFonts w:ascii="Goudy Old Style" w:hAnsi="Goudy Old Style"/>
                <w:b/>
              </w:rPr>
            </w:pPr>
          </w:p>
          <w:p w:rsidR="00E54B6F" w:rsidRPr="007D78DD" w:rsidRDefault="00E54B6F" w:rsidP="001A6DA4">
            <w:pPr>
              <w:rPr>
                <w:rFonts w:ascii="Goudy Old Style" w:hAnsi="Goudy Old Style"/>
                <w:b/>
              </w:rPr>
            </w:pPr>
          </w:p>
          <w:p w:rsidR="00E54B6F" w:rsidRPr="007D78DD" w:rsidRDefault="00E54B6F" w:rsidP="001A6DA4">
            <w:pPr>
              <w:rPr>
                <w:rFonts w:ascii="Goudy Old Style" w:hAnsi="Goudy Old Style"/>
                <w:b/>
              </w:rPr>
            </w:pPr>
          </w:p>
          <w:p w:rsidR="00296293" w:rsidRPr="007D78DD" w:rsidRDefault="00296293" w:rsidP="001A6DA4">
            <w:pPr>
              <w:rPr>
                <w:rFonts w:ascii="Goudy Old Style" w:hAnsi="Goudy Old Style"/>
                <w:b/>
              </w:rPr>
            </w:pPr>
          </w:p>
          <w:p w:rsidR="00296293" w:rsidRPr="007D78DD" w:rsidRDefault="00296293" w:rsidP="001A6DA4">
            <w:pPr>
              <w:rPr>
                <w:rFonts w:ascii="Goudy Old Style" w:hAnsi="Goudy Old Style"/>
                <w:b/>
              </w:rPr>
            </w:pPr>
          </w:p>
          <w:p w:rsidR="00296293" w:rsidRPr="007D78DD" w:rsidRDefault="00296293" w:rsidP="001A6DA4">
            <w:pPr>
              <w:rPr>
                <w:rFonts w:ascii="Goudy Old Style" w:hAnsi="Goudy Old Style"/>
                <w:b/>
              </w:rPr>
            </w:pPr>
          </w:p>
          <w:p w:rsidR="00296293" w:rsidRPr="007D78DD" w:rsidRDefault="00296293" w:rsidP="001A6DA4">
            <w:pPr>
              <w:rPr>
                <w:rFonts w:ascii="Goudy Old Style" w:hAnsi="Goudy Old Style"/>
                <w:b/>
              </w:rPr>
            </w:pPr>
          </w:p>
          <w:p w:rsidR="00296293" w:rsidRPr="007D78DD" w:rsidRDefault="00296293" w:rsidP="001A6DA4">
            <w:pPr>
              <w:rPr>
                <w:rFonts w:ascii="Goudy Old Style" w:hAnsi="Goudy Old Style"/>
                <w:b/>
              </w:rPr>
            </w:pPr>
          </w:p>
          <w:p w:rsidR="00296293" w:rsidRPr="007D78DD" w:rsidRDefault="00296293" w:rsidP="001A6DA4">
            <w:pPr>
              <w:rPr>
                <w:rFonts w:ascii="Goudy Old Style" w:hAnsi="Goudy Old Style"/>
                <w:b/>
              </w:rPr>
            </w:pPr>
          </w:p>
          <w:p w:rsidR="00296293" w:rsidRPr="007D78DD" w:rsidRDefault="00296293" w:rsidP="001A6DA4">
            <w:pPr>
              <w:rPr>
                <w:rFonts w:ascii="Goudy Old Style" w:hAnsi="Goudy Old Style"/>
                <w:b/>
              </w:rPr>
            </w:pPr>
          </w:p>
          <w:p w:rsidR="00E54B6F" w:rsidRPr="007D78DD" w:rsidRDefault="00E54B6F" w:rsidP="001A6DA4">
            <w:pPr>
              <w:rPr>
                <w:rFonts w:ascii="Goudy Old Style" w:hAnsi="Goudy Old Style"/>
                <w:b/>
              </w:rPr>
            </w:pP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lastRenderedPageBreak/>
              <w:t>9.</w:t>
            </w:r>
          </w:p>
        </w:tc>
        <w:tc>
          <w:tcPr>
            <w:tcW w:w="6990" w:type="dxa"/>
          </w:tcPr>
          <w:p w:rsidR="00D40B45" w:rsidRPr="007D78DD" w:rsidRDefault="00E318B3" w:rsidP="00CD2C8A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u w:val="single"/>
              </w:rPr>
              <w:t xml:space="preserve">COMMUNICATION </w:t>
            </w:r>
            <w:r w:rsidRPr="007D78DD">
              <w:rPr>
                <w:rFonts w:ascii="Goudy Old Style" w:hAnsi="Goudy Old Style"/>
              </w:rPr>
              <w:t xml:space="preserve">  (MC)</w:t>
            </w:r>
          </w:p>
          <w:p w:rsidR="00E760BA" w:rsidRPr="007D78DD" w:rsidRDefault="00E760BA" w:rsidP="00CD2C8A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5C448A" w:rsidRPr="007D78DD" w:rsidRDefault="00480172" w:rsidP="00CE5A8A">
            <w:pPr>
              <w:tabs>
                <w:tab w:val="left" w:pos="2160"/>
              </w:tabs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>a</w:t>
            </w:r>
            <w:r w:rsidR="00D402E0" w:rsidRPr="007D78DD">
              <w:rPr>
                <w:rFonts w:ascii="Goudy Old Style" w:hAnsi="Goudy Old Style"/>
              </w:rPr>
              <w:t>.</w:t>
            </w:r>
            <w:r w:rsidR="003B1AA6" w:rsidRPr="007D78DD">
              <w:rPr>
                <w:rFonts w:ascii="Goudy Old Style" w:hAnsi="Goudy Old Style"/>
              </w:rPr>
              <w:t xml:space="preserve"> </w:t>
            </w:r>
            <w:r w:rsidR="00406FA2" w:rsidRPr="007D78DD">
              <w:rPr>
                <w:rFonts w:ascii="Goudy Old Style" w:hAnsi="Goudy Old Style"/>
              </w:rPr>
              <w:t xml:space="preserve">Residents are pleased to receive </w:t>
            </w:r>
            <w:r w:rsidR="00406FA2" w:rsidRPr="007D78DD">
              <w:rPr>
                <w:rFonts w:ascii="Goudy Old Style" w:hAnsi="Goudy Old Style"/>
                <w:b/>
              </w:rPr>
              <w:t>Evergreen News</w:t>
            </w:r>
            <w:r w:rsidR="00051D20" w:rsidRPr="007D78DD">
              <w:rPr>
                <w:rFonts w:ascii="Goudy Old Style" w:hAnsi="Goudy Old Style"/>
              </w:rPr>
              <w:t xml:space="preserve"> and T</w:t>
            </w:r>
            <w:r w:rsidR="00406FA2" w:rsidRPr="007D78DD">
              <w:rPr>
                <w:rFonts w:ascii="Goudy Old Style" w:hAnsi="Goudy Old Style"/>
              </w:rPr>
              <w:t xml:space="preserve">he </w:t>
            </w:r>
            <w:r w:rsidR="00406FA2" w:rsidRPr="007D78DD">
              <w:rPr>
                <w:rFonts w:ascii="Goudy Old Style" w:hAnsi="Goudy Old Style"/>
                <w:b/>
              </w:rPr>
              <w:t>Tendril</w:t>
            </w:r>
            <w:r w:rsidR="00406FA2" w:rsidRPr="007D78DD">
              <w:rPr>
                <w:rFonts w:ascii="Goudy Old Style" w:hAnsi="Goudy Old Style"/>
              </w:rPr>
              <w:t xml:space="preserve"> </w:t>
            </w:r>
            <w:r w:rsidR="00051D20" w:rsidRPr="007D78DD">
              <w:rPr>
                <w:rFonts w:ascii="Goudy Old Style" w:hAnsi="Goudy Old Style"/>
              </w:rPr>
              <w:t>regularly</w:t>
            </w:r>
            <w:r w:rsidR="00406FA2" w:rsidRPr="007D78DD">
              <w:rPr>
                <w:rFonts w:ascii="Goudy Old Style" w:hAnsi="Goudy Old Style"/>
              </w:rPr>
              <w:t xml:space="preserve">.  DD was requested to add any news on </w:t>
            </w:r>
            <w:r w:rsidR="00406FA2" w:rsidRPr="007D78DD">
              <w:rPr>
                <w:rFonts w:ascii="Goudy Old Style" w:hAnsi="Goudy Old Style"/>
                <w:b/>
              </w:rPr>
              <w:t>future developments</w:t>
            </w:r>
            <w:r w:rsidR="00406FA2" w:rsidRPr="007D78DD">
              <w:rPr>
                <w:rFonts w:ascii="Goudy Old Style" w:hAnsi="Goudy Old Style"/>
              </w:rPr>
              <w:t xml:space="preserve"> in the Evergreen News.</w:t>
            </w:r>
          </w:p>
          <w:p w:rsidR="00BC2D5E" w:rsidRPr="007D78DD" w:rsidRDefault="00BC2D5E" w:rsidP="00CE5A8A">
            <w:pPr>
              <w:tabs>
                <w:tab w:val="left" w:pos="2160"/>
              </w:tabs>
              <w:rPr>
                <w:rFonts w:ascii="Goudy Old Style" w:hAnsi="Goudy Old Style"/>
              </w:rPr>
            </w:pPr>
          </w:p>
          <w:p w:rsidR="00406FA2" w:rsidRPr="007D78DD" w:rsidRDefault="00E760BA" w:rsidP="00F1457C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b</w:t>
            </w:r>
            <w:r w:rsidR="003D5DB0" w:rsidRPr="007D78DD">
              <w:rPr>
                <w:rFonts w:ascii="Goudy Old Style" w:hAnsi="Goudy Old Style"/>
              </w:rPr>
              <w:t>.</w:t>
            </w:r>
            <w:r w:rsidR="003D5DB0" w:rsidRPr="007D78DD">
              <w:rPr>
                <w:rFonts w:ascii="Goudy Old Style" w:hAnsi="Goudy Old Style"/>
                <w:b/>
              </w:rPr>
              <w:t xml:space="preserve"> </w:t>
            </w:r>
            <w:r w:rsidR="00E65D3B" w:rsidRPr="007D78DD">
              <w:rPr>
                <w:rFonts w:ascii="Goudy Old Style" w:hAnsi="Goudy Old Style"/>
                <w:b/>
              </w:rPr>
              <w:t>Poor cell</w:t>
            </w:r>
            <w:r w:rsidR="00D64A04" w:rsidRPr="007D78DD">
              <w:rPr>
                <w:rFonts w:ascii="Goudy Old Style" w:hAnsi="Goudy Old Style"/>
                <w:b/>
              </w:rPr>
              <w:t xml:space="preserve"> </w:t>
            </w:r>
            <w:r w:rsidR="00E65D3B" w:rsidRPr="007D78DD">
              <w:rPr>
                <w:rFonts w:ascii="Goudy Old Style" w:hAnsi="Goudy Old Style"/>
                <w:b/>
              </w:rPr>
              <w:t>phone signal in apartments</w:t>
            </w:r>
            <w:r w:rsidR="00E65D3B" w:rsidRPr="007D78DD">
              <w:rPr>
                <w:rFonts w:ascii="Goudy Old Style" w:hAnsi="Goudy Old Style"/>
              </w:rPr>
              <w:t xml:space="preserve">.  </w:t>
            </w:r>
            <w:r w:rsidR="0072683F" w:rsidRPr="007D78DD">
              <w:rPr>
                <w:rFonts w:ascii="Goudy Old Style" w:hAnsi="Goudy Old Style"/>
                <w:i/>
              </w:rPr>
              <w:t xml:space="preserve"> </w:t>
            </w:r>
            <w:r w:rsidR="0011763C" w:rsidRPr="007D78DD">
              <w:rPr>
                <w:rFonts w:ascii="Goudy Old Style" w:hAnsi="Goudy Old Style"/>
              </w:rPr>
              <w:t>It appears that residents who are experiencing recepti</w:t>
            </w:r>
            <w:r w:rsidR="002705B8" w:rsidRPr="007D78DD">
              <w:rPr>
                <w:rFonts w:ascii="Goudy Old Style" w:hAnsi="Goudy Old Style"/>
              </w:rPr>
              <w:t xml:space="preserve">on problems are </w:t>
            </w:r>
            <w:r w:rsidR="00406FA2" w:rsidRPr="007D78DD">
              <w:rPr>
                <w:rFonts w:ascii="Goudy Old Style" w:hAnsi="Goudy Old Style"/>
              </w:rPr>
              <w:t xml:space="preserve">mainly </w:t>
            </w:r>
            <w:r w:rsidR="002705B8" w:rsidRPr="007D78DD">
              <w:rPr>
                <w:rFonts w:ascii="Goudy Old Style" w:hAnsi="Goudy Old Style"/>
              </w:rPr>
              <w:t xml:space="preserve">MTN users.  </w:t>
            </w:r>
            <w:r w:rsidR="00241FB7" w:rsidRPr="007D78DD">
              <w:rPr>
                <w:rFonts w:ascii="Goudy Old Style" w:hAnsi="Goudy Old Style"/>
              </w:rPr>
              <w:t>The n</w:t>
            </w:r>
            <w:r w:rsidR="00BC2D5E" w:rsidRPr="007D78DD">
              <w:rPr>
                <w:rFonts w:ascii="Goudy Old Style" w:hAnsi="Goudy Old Style"/>
              </w:rPr>
              <w:t xml:space="preserve">ew </w:t>
            </w:r>
            <w:r w:rsidR="0072683F" w:rsidRPr="007D78DD">
              <w:rPr>
                <w:rFonts w:ascii="Goudy Old Style" w:hAnsi="Goudy Old Style"/>
              </w:rPr>
              <w:t xml:space="preserve">MTN </w:t>
            </w:r>
            <w:r w:rsidR="00BC2D5E" w:rsidRPr="007D78DD">
              <w:rPr>
                <w:rFonts w:ascii="Goudy Old Style" w:hAnsi="Goudy Old Style"/>
              </w:rPr>
              <w:t xml:space="preserve">mini-tower </w:t>
            </w:r>
            <w:r w:rsidR="00241FB7" w:rsidRPr="007D78DD">
              <w:rPr>
                <w:rFonts w:ascii="Goudy Old Style" w:hAnsi="Goudy Old Style"/>
              </w:rPr>
              <w:t xml:space="preserve">is not yet operational due to </w:t>
            </w:r>
            <w:r w:rsidR="002705B8" w:rsidRPr="007D78DD">
              <w:rPr>
                <w:rFonts w:ascii="Goudy Old Style" w:hAnsi="Goudy Old Style"/>
              </w:rPr>
              <w:t>a dispute with the landlord</w:t>
            </w:r>
            <w:r w:rsidR="0011763C" w:rsidRPr="007D78DD">
              <w:rPr>
                <w:rFonts w:ascii="Goudy Old Style" w:hAnsi="Goudy Old Style"/>
              </w:rPr>
              <w:t xml:space="preserve"> and a booster is not a solution</w:t>
            </w:r>
            <w:r w:rsidR="00111F42" w:rsidRPr="007D78DD">
              <w:rPr>
                <w:rFonts w:ascii="Goudy Old Style" w:hAnsi="Goudy Old Style"/>
              </w:rPr>
              <w:t xml:space="preserve">.  </w:t>
            </w:r>
            <w:r w:rsidR="0011763C" w:rsidRPr="007D78DD">
              <w:rPr>
                <w:rFonts w:ascii="Goudy Old Style" w:hAnsi="Goudy Old Style"/>
              </w:rPr>
              <w:t>Residents should consider migrating to another service provider</w:t>
            </w:r>
            <w:r w:rsidR="00406FA2" w:rsidRPr="007D78DD">
              <w:rPr>
                <w:rFonts w:ascii="Goudy Old Style" w:hAnsi="Goudy Old Style"/>
              </w:rPr>
              <w:t xml:space="preserve"> where they can still keep their old number</w:t>
            </w:r>
            <w:r w:rsidR="0011763C" w:rsidRPr="007D78DD">
              <w:rPr>
                <w:rFonts w:ascii="Goudy Old Style" w:hAnsi="Goudy Old Style"/>
              </w:rPr>
              <w:t>.</w:t>
            </w:r>
            <w:r w:rsidR="00406FA2" w:rsidRPr="007D78DD">
              <w:rPr>
                <w:rFonts w:ascii="Goudy Old Style" w:hAnsi="Goudy Old Style"/>
              </w:rPr>
              <w:t xml:space="preserve">  </w:t>
            </w:r>
          </w:p>
          <w:p w:rsidR="0011763C" w:rsidRPr="007D78DD" w:rsidRDefault="00406FA2" w:rsidP="00F1457C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It seems that once the MTN tower is installed it may improve reception for other cell</w:t>
            </w:r>
            <w:r w:rsidR="00944445" w:rsidRPr="007D78DD">
              <w:rPr>
                <w:rFonts w:ascii="Goudy Old Style" w:hAnsi="Goudy Old Style"/>
              </w:rPr>
              <w:t xml:space="preserve"> </w:t>
            </w:r>
            <w:r w:rsidRPr="007D78DD">
              <w:rPr>
                <w:rFonts w:ascii="Goudy Old Style" w:hAnsi="Goudy Old Style"/>
              </w:rPr>
              <w:t xml:space="preserve">phone network users as well.  </w:t>
            </w:r>
          </w:p>
          <w:p w:rsidR="00944445" w:rsidRPr="007D78DD" w:rsidRDefault="00944445" w:rsidP="00051D20">
            <w:pPr>
              <w:rPr>
                <w:rFonts w:ascii="Goudy Old Style" w:hAnsi="Goudy Old Style"/>
              </w:rPr>
            </w:pP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51150C" w:rsidRPr="007D78DD" w:rsidRDefault="0051150C" w:rsidP="006872F0">
            <w:pPr>
              <w:rPr>
                <w:rFonts w:ascii="Goudy Old Style" w:hAnsi="Goudy Old Style"/>
              </w:rPr>
            </w:pPr>
          </w:p>
          <w:p w:rsidR="008909E5" w:rsidRDefault="008909E5" w:rsidP="006872F0">
            <w:pPr>
              <w:rPr>
                <w:rFonts w:ascii="Goudy Old Style" w:hAnsi="Goudy Old Style"/>
              </w:rPr>
            </w:pPr>
          </w:p>
          <w:p w:rsidR="00111F42" w:rsidRPr="007D78DD" w:rsidRDefault="00406FA2" w:rsidP="006872F0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DD</w:t>
            </w:r>
          </w:p>
          <w:p w:rsidR="00111F42" w:rsidRPr="007D78DD" w:rsidRDefault="00111F42" w:rsidP="006872F0">
            <w:pPr>
              <w:rPr>
                <w:rFonts w:ascii="Goudy Old Style" w:hAnsi="Goudy Old Style"/>
              </w:rPr>
            </w:pPr>
          </w:p>
          <w:p w:rsidR="00D361C3" w:rsidRPr="007D78DD" w:rsidRDefault="00D361C3" w:rsidP="006872F0">
            <w:pPr>
              <w:rPr>
                <w:rFonts w:ascii="Goudy Old Style" w:hAnsi="Goudy Old Style"/>
              </w:rPr>
            </w:pPr>
          </w:p>
          <w:p w:rsidR="00111F42" w:rsidRPr="007D78DD" w:rsidRDefault="00111F42" w:rsidP="006872F0">
            <w:pPr>
              <w:rPr>
                <w:rFonts w:ascii="Goudy Old Style" w:hAnsi="Goudy Old Style"/>
              </w:rPr>
            </w:pPr>
          </w:p>
          <w:p w:rsidR="0011763C" w:rsidRPr="007D78DD" w:rsidRDefault="0011763C" w:rsidP="006872F0">
            <w:pPr>
              <w:rPr>
                <w:rFonts w:ascii="Goudy Old Style" w:hAnsi="Goudy Old Style"/>
              </w:rPr>
            </w:pPr>
          </w:p>
          <w:p w:rsidR="0011763C" w:rsidRPr="007D78DD" w:rsidRDefault="0011763C" w:rsidP="006872F0">
            <w:pPr>
              <w:rPr>
                <w:rFonts w:ascii="Goudy Old Style" w:hAnsi="Goudy Old Style"/>
              </w:rPr>
            </w:pPr>
          </w:p>
          <w:p w:rsidR="0011763C" w:rsidRPr="007D78DD" w:rsidRDefault="0011763C" w:rsidP="006872F0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APARTMENT RESIDENTS</w:t>
            </w: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10.</w:t>
            </w:r>
          </w:p>
        </w:tc>
        <w:tc>
          <w:tcPr>
            <w:tcW w:w="6990" w:type="dxa"/>
          </w:tcPr>
          <w:p w:rsidR="00E65632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u w:val="single"/>
              </w:rPr>
              <w:t>LANDSCAPING &amp; GROUNDS DEVELOPMENT</w:t>
            </w:r>
            <w:r w:rsidRPr="007D78DD">
              <w:rPr>
                <w:rFonts w:ascii="Goudy Old Style" w:hAnsi="Goudy Old Style"/>
              </w:rPr>
              <w:t xml:space="preserve">     (</w:t>
            </w:r>
            <w:r w:rsidR="0004764A" w:rsidRPr="007D78DD">
              <w:rPr>
                <w:rFonts w:ascii="Goudy Old Style" w:hAnsi="Goudy Old Style"/>
              </w:rPr>
              <w:t>CT</w:t>
            </w:r>
            <w:r w:rsidRPr="007D78DD">
              <w:rPr>
                <w:rFonts w:ascii="Goudy Old Style" w:hAnsi="Goudy Old Style"/>
              </w:rPr>
              <w:t>)</w:t>
            </w:r>
          </w:p>
          <w:p w:rsidR="00E07901" w:rsidRPr="007D78DD" w:rsidRDefault="00E07901" w:rsidP="00ED2498">
            <w:pPr>
              <w:rPr>
                <w:rFonts w:ascii="Goudy Old Style" w:hAnsi="Goudy Old Style"/>
              </w:rPr>
            </w:pPr>
          </w:p>
          <w:p w:rsidR="00E07901" w:rsidRPr="007D78DD" w:rsidRDefault="00E07901" w:rsidP="00E07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B8B7" w:themeFill="accent2" w:themeFillTint="66"/>
              <w:jc w:val="center"/>
              <w:rPr>
                <w:rFonts w:ascii="Goudy Old Style" w:hAnsi="Goudy Old Style"/>
                <w:b/>
                <w:u w:val="single"/>
              </w:rPr>
            </w:pPr>
            <w:r w:rsidRPr="007D78DD">
              <w:rPr>
                <w:rFonts w:ascii="Goudy Old Style" w:hAnsi="Goudy Old Style"/>
                <w:b/>
                <w:u w:val="single"/>
              </w:rPr>
              <w:t xml:space="preserve">STRICT </w:t>
            </w:r>
            <w:r w:rsidR="006872F0" w:rsidRPr="007D78DD">
              <w:rPr>
                <w:rFonts w:ascii="Goudy Old Style" w:hAnsi="Goudy Old Style"/>
                <w:b/>
                <w:u w:val="single"/>
              </w:rPr>
              <w:t>WATERING RESTRICTIONS</w:t>
            </w:r>
            <w:r w:rsidR="00C0779E" w:rsidRPr="007D78DD">
              <w:rPr>
                <w:rFonts w:ascii="Goudy Old Style" w:hAnsi="Goudy Old Style"/>
                <w:b/>
                <w:u w:val="single"/>
              </w:rPr>
              <w:t xml:space="preserve"> REMAIN IN FORCE</w:t>
            </w:r>
          </w:p>
          <w:p w:rsidR="00E07901" w:rsidRPr="007D78DD" w:rsidRDefault="00E07901" w:rsidP="00E079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5B8B7" w:themeFill="accent2" w:themeFillTint="66"/>
              <w:jc w:val="center"/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 xml:space="preserve"> RESIDENTS ARE </w:t>
            </w:r>
            <w:r w:rsidR="00C0779E" w:rsidRPr="007D78DD">
              <w:rPr>
                <w:rFonts w:ascii="Goudy Old Style" w:hAnsi="Goudy Old Style"/>
                <w:b/>
              </w:rPr>
              <w:t>REMINDED</w:t>
            </w:r>
            <w:r w:rsidRPr="007D78DD">
              <w:rPr>
                <w:rFonts w:ascii="Goudy Old Style" w:hAnsi="Goudy Old Style"/>
                <w:b/>
              </w:rPr>
              <w:t xml:space="preserve"> </w:t>
            </w:r>
            <w:r w:rsidR="008D2E87" w:rsidRPr="007D78DD">
              <w:rPr>
                <w:rFonts w:ascii="Goudy Old Style" w:hAnsi="Goudy Old Style"/>
                <w:b/>
              </w:rPr>
              <w:t>NOT TO USE</w:t>
            </w:r>
            <w:r w:rsidRPr="007D78DD">
              <w:rPr>
                <w:rFonts w:ascii="Goudy Old Style" w:hAnsi="Goudy Old Style"/>
                <w:b/>
              </w:rPr>
              <w:t xml:space="preserve"> MUNICIPAL WATER FOR OUTSIDE USE </w:t>
            </w:r>
            <w:r w:rsidR="008D2E87" w:rsidRPr="007D78DD">
              <w:rPr>
                <w:rFonts w:ascii="Goudy Old Style" w:hAnsi="Goudy Old Style"/>
                <w:b/>
              </w:rPr>
              <w:t xml:space="preserve"> (</w:t>
            </w:r>
            <w:r w:rsidR="00053402" w:rsidRPr="007D78DD">
              <w:rPr>
                <w:rFonts w:ascii="Goudy Old Style" w:hAnsi="Goudy Old Style"/>
                <w:b/>
              </w:rPr>
              <w:t xml:space="preserve">DOES NOT APPLY TO </w:t>
            </w:r>
            <w:r w:rsidRPr="007D78DD">
              <w:rPr>
                <w:rFonts w:ascii="Goudy Old Style" w:hAnsi="Goudy Old Style"/>
                <w:b/>
              </w:rPr>
              <w:t xml:space="preserve"> PEOPLE USING ANY NON-POTABLE GREY WATER OR WELL POINT WATER</w:t>
            </w:r>
            <w:r w:rsidR="008D2E87" w:rsidRPr="007D78DD">
              <w:rPr>
                <w:rFonts w:ascii="Goudy Old Style" w:hAnsi="Goudy Old Style"/>
                <w:b/>
              </w:rPr>
              <w:t>)</w:t>
            </w:r>
          </w:p>
          <w:p w:rsidR="00E07901" w:rsidRPr="007D78DD" w:rsidRDefault="00E07901" w:rsidP="00095E18">
            <w:pPr>
              <w:rPr>
                <w:rFonts w:ascii="Goudy Old Style" w:hAnsi="Goudy Old Style"/>
              </w:rPr>
            </w:pPr>
          </w:p>
          <w:p w:rsidR="00850BC3" w:rsidRPr="007D78DD" w:rsidRDefault="00EE36C3" w:rsidP="00850BC3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a. </w:t>
            </w:r>
            <w:r w:rsidR="00850BC3" w:rsidRPr="007D78DD">
              <w:rPr>
                <w:rFonts w:ascii="Goudy Old Style" w:hAnsi="Goudy Old Style"/>
                <w:b/>
              </w:rPr>
              <w:t>Conserving water</w:t>
            </w:r>
            <w:r w:rsidR="00850BC3" w:rsidRPr="007D78DD">
              <w:rPr>
                <w:rFonts w:ascii="Goudy Old Style" w:hAnsi="Goudy Old Style"/>
              </w:rPr>
              <w:t>.  Residents are reminded to conserve water at all times</w:t>
            </w:r>
            <w:r w:rsidR="003B4BFE" w:rsidRPr="007D78DD">
              <w:rPr>
                <w:rFonts w:ascii="Goudy Old Style" w:hAnsi="Goudy Old Style"/>
              </w:rPr>
              <w:t xml:space="preserve"> and re-use when possible</w:t>
            </w:r>
            <w:r w:rsidR="00850BC3" w:rsidRPr="007D78DD">
              <w:rPr>
                <w:rFonts w:ascii="Goudy Old Style" w:hAnsi="Goudy Old Style"/>
              </w:rPr>
              <w:t xml:space="preserve">. Signs </w:t>
            </w:r>
            <w:r w:rsidR="003B4BFE" w:rsidRPr="007D78DD">
              <w:rPr>
                <w:rFonts w:ascii="Goudy Old Style" w:hAnsi="Goudy Old Style"/>
              </w:rPr>
              <w:t>to be placed</w:t>
            </w:r>
            <w:r w:rsidR="00850BC3" w:rsidRPr="007D78DD">
              <w:rPr>
                <w:rFonts w:ascii="Goudy Old Style" w:hAnsi="Goudy Old Style"/>
              </w:rPr>
              <w:t xml:space="preserve"> in restrooms </w:t>
            </w:r>
            <w:r w:rsidR="003B4BFE" w:rsidRPr="007D78DD">
              <w:rPr>
                <w:rFonts w:ascii="Goudy Old Style" w:hAnsi="Goudy Old Style"/>
              </w:rPr>
              <w:t>as</w:t>
            </w:r>
            <w:r w:rsidR="00850BC3" w:rsidRPr="007D78DD">
              <w:rPr>
                <w:rFonts w:ascii="Goudy Old Style" w:hAnsi="Goudy Old Style"/>
              </w:rPr>
              <w:t xml:space="preserve"> reminder</w:t>
            </w:r>
            <w:r w:rsidR="003B4BFE" w:rsidRPr="007D78DD">
              <w:rPr>
                <w:rFonts w:ascii="Goudy Old Style" w:hAnsi="Goudy Old Style"/>
              </w:rPr>
              <w:t>s</w:t>
            </w:r>
            <w:r w:rsidR="00850BC3" w:rsidRPr="007D78DD">
              <w:rPr>
                <w:rFonts w:ascii="Goudy Old Style" w:hAnsi="Goudy Old Style"/>
              </w:rPr>
              <w:t xml:space="preserve">. </w:t>
            </w:r>
          </w:p>
          <w:p w:rsidR="00EE36C3" w:rsidRPr="007D78DD" w:rsidRDefault="00EE36C3" w:rsidP="00095E18">
            <w:pPr>
              <w:rPr>
                <w:rFonts w:ascii="Goudy Old Style" w:hAnsi="Goudy Old Style"/>
              </w:rPr>
            </w:pPr>
          </w:p>
          <w:p w:rsidR="00B80084" w:rsidRPr="007D78DD" w:rsidRDefault="00850BC3" w:rsidP="00095E1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b</w:t>
            </w:r>
            <w:r w:rsidR="00EE36C3" w:rsidRPr="007D78DD">
              <w:rPr>
                <w:rFonts w:ascii="Goudy Old Style" w:hAnsi="Goudy Old Style"/>
              </w:rPr>
              <w:t xml:space="preserve">. </w:t>
            </w:r>
            <w:r w:rsidR="00B80084" w:rsidRPr="007D78DD">
              <w:rPr>
                <w:rFonts w:ascii="Goudy Old Style" w:hAnsi="Goudy Old Style"/>
                <w:b/>
              </w:rPr>
              <w:t>W</w:t>
            </w:r>
            <w:r w:rsidR="008D2E87" w:rsidRPr="007D78DD">
              <w:rPr>
                <w:rFonts w:ascii="Goudy Old Style" w:hAnsi="Goudy Old Style"/>
                <w:b/>
              </w:rPr>
              <w:t>a</w:t>
            </w:r>
            <w:r w:rsidR="00B80084" w:rsidRPr="007D78DD">
              <w:rPr>
                <w:rFonts w:ascii="Goudy Old Style" w:hAnsi="Goudy Old Style"/>
                <w:b/>
              </w:rPr>
              <w:t>tering</w:t>
            </w:r>
            <w:r w:rsidR="008D2E87" w:rsidRPr="007D78DD">
              <w:rPr>
                <w:rFonts w:ascii="Goudy Old Style" w:hAnsi="Goudy Old Style"/>
                <w:b/>
              </w:rPr>
              <w:t xml:space="preserve"> of gardens</w:t>
            </w:r>
            <w:r w:rsidR="007B231F" w:rsidRPr="007D78DD">
              <w:rPr>
                <w:rFonts w:ascii="Goudy Old Style" w:hAnsi="Goudy Old Style"/>
                <w:b/>
              </w:rPr>
              <w:t xml:space="preserve"> by Gardeners with non-potable water</w:t>
            </w:r>
            <w:r w:rsidR="00B80084" w:rsidRPr="007D78DD">
              <w:rPr>
                <w:rFonts w:ascii="Goudy Old Style" w:hAnsi="Goudy Old Style"/>
                <w:b/>
              </w:rPr>
              <w:t>:</w:t>
            </w:r>
          </w:p>
          <w:p w:rsidR="00EE36C3" w:rsidRPr="007D78DD" w:rsidRDefault="00B80084" w:rsidP="00095E18">
            <w:pPr>
              <w:pStyle w:val="ListParagraph"/>
              <w:numPr>
                <w:ilvl w:val="0"/>
                <w:numId w:val="28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Hosepipes</w:t>
            </w:r>
            <w:r w:rsidR="00EE36C3" w:rsidRPr="007D78DD">
              <w:rPr>
                <w:rFonts w:ascii="Goudy Old Style" w:hAnsi="Goudy Old Style"/>
                <w:sz w:val="22"/>
                <w:szCs w:val="22"/>
              </w:rPr>
              <w:t xml:space="preserve"> will be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used</w:t>
            </w:r>
            <w:r w:rsidR="00EE36C3" w:rsidRPr="007D78DD">
              <w:rPr>
                <w:rFonts w:ascii="Goudy Old Style" w:hAnsi="Goudy Old Style"/>
                <w:sz w:val="22"/>
                <w:szCs w:val="22"/>
              </w:rPr>
              <w:t xml:space="preserve"> to water between G1 and G9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.</w:t>
            </w:r>
          </w:p>
          <w:p w:rsidR="00EE36C3" w:rsidRPr="007D78DD" w:rsidRDefault="00EE36C3" w:rsidP="008D2E87">
            <w:pPr>
              <w:pStyle w:val="ListParagraph"/>
              <w:numPr>
                <w:ilvl w:val="0"/>
                <w:numId w:val="28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Marcus </w:t>
            </w:r>
            <w:r w:rsidR="008D2E87" w:rsidRPr="007D78DD">
              <w:rPr>
                <w:rFonts w:ascii="Goudy Old Style" w:hAnsi="Goudy Old Style"/>
                <w:sz w:val="22"/>
                <w:szCs w:val="22"/>
              </w:rPr>
              <w:t>has been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asked to address </w:t>
            </w:r>
            <w:r w:rsidR="00B80084" w:rsidRPr="007D78DD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fact that certain </w:t>
            </w:r>
            <w:r w:rsidR="007B231F" w:rsidRPr="007D78DD">
              <w:rPr>
                <w:rFonts w:ascii="Goudy Old Style" w:hAnsi="Goudy Old Style"/>
                <w:sz w:val="22"/>
                <w:szCs w:val="22"/>
              </w:rPr>
              <w:t>gardens (in particular 20 – 25)</w:t>
            </w:r>
            <w:r w:rsidR="00B80084" w:rsidRPr="007D78DD">
              <w:rPr>
                <w:rFonts w:ascii="Goudy Old Style" w:hAnsi="Goudy Old Style"/>
                <w:sz w:val="22"/>
                <w:szCs w:val="22"/>
              </w:rPr>
              <w:t xml:space="preserve"> are not receiving attention from the gardener responsible.</w:t>
            </w:r>
          </w:p>
          <w:p w:rsidR="008D2E87" w:rsidRPr="007D78DD" w:rsidRDefault="008D2E87" w:rsidP="008D2E87">
            <w:pPr>
              <w:pStyle w:val="ListParagraph"/>
              <w:numPr>
                <w:ilvl w:val="0"/>
                <w:numId w:val="28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Watering times allocated to two times a week likely to be once a week</w:t>
            </w:r>
            <w:r w:rsidR="007B231F" w:rsidRPr="007D78DD">
              <w:rPr>
                <w:rFonts w:ascii="Goudy Old Style" w:hAnsi="Goudy Old Style"/>
                <w:sz w:val="22"/>
                <w:szCs w:val="22"/>
              </w:rPr>
              <w:t xml:space="preserve"> as it is not feasible to cover all the gardens twice a week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.</w:t>
            </w:r>
          </w:p>
          <w:p w:rsidR="00D36071" w:rsidRPr="007D78DD" w:rsidRDefault="00850BC3" w:rsidP="00D36071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c</w:t>
            </w:r>
            <w:r w:rsidR="00D36071" w:rsidRPr="007D78DD">
              <w:rPr>
                <w:rFonts w:ascii="Goudy Old Style" w:hAnsi="Goudy Old Style"/>
              </w:rPr>
              <w:t xml:space="preserve">. </w:t>
            </w:r>
            <w:r w:rsidR="000C4B90" w:rsidRPr="007D78DD">
              <w:rPr>
                <w:rFonts w:ascii="Goudy Old Style" w:hAnsi="Goudy Old Style"/>
                <w:b/>
              </w:rPr>
              <w:t>T</w:t>
            </w:r>
            <w:r w:rsidR="00D36071" w:rsidRPr="007D78DD">
              <w:rPr>
                <w:rFonts w:ascii="Goudy Old Style" w:hAnsi="Goudy Old Style"/>
                <w:b/>
              </w:rPr>
              <w:t>opping up of pool</w:t>
            </w:r>
            <w:r w:rsidR="00D36071" w:rsidRPr="007D78DD">
              <w:rPr>
                <w:rFonts w:ascii="Goudy Old Style" w:hAnsi="Goudy Old Style"/>
              </w:rPr>
              <w:t xml:space="preserve">:  ‘DD stated that we are allowed to use </w:t>
            </w:r>
            <w:r w:rsidR="000C4B90" w:rsidRPr="007D78DD">
              <w:rPr>
                <w:rFonts w:ascii="Goudy Old Style" w:hAnsi="Goudy Old Style"/>
              </w:rPr>
              <w:t>o</w:t>
            </w:r>
            <w:r w:rsidR="00D36071" w:rsidRPr="007D78DD">
              <w:rPr>
                <w:rFonts w:ascii="Goudy Old Style" w:hAnsi="Goudy Old Style"/>
              </w:rPr>
              <w:t xml:space="preserve">ur </w:t>
            </w:r>
            <w:r w:rsidR="00D36071" w:rsidRPr="007D78DD">
              <w:rPr>
                <w:rFonts w:ascii="Goudy Old Style" w:hAnsi="Goudy Old Style"/>
              </w:rPr>
              <w:lastRenderedPageBreak/>
              <w:t>groundwater for this purpose as the City Council notice only applies to municipal potable water.</w:t>
            </w:r>
            <w:r w:rsidR="000C4B90" w:rsidRPr="007D78DD">
              <w:rPr>
                <w:rFonts w:ascii="Goudy Old Style" w:hAnsi="Goudy Old Style"/>
              </w:rPr>
              <w:t>’</w:t>
            </w:r>
            <w:r w:rsidR="005E7276" w:rsidRPr="007D78DD">
              <w:rPr>
                <w:rFonts w:ascii="Goudy Old Style" w:hAnsi="Goudy Old Style"/>
              </w:rPr>
              <w:t xml:space="preserve">  </w:t>
            </w:r>
            <w:r w:rsidR="005E7276" w:rsidRPr="007D78DD">
              <w:rPr>
                <w:rFonts w:ascii="Goudy Old Style" w:hAnsi="Goudy Old Style"/>
                <w:b/>
              </w:rPr>
              <w:t>Swimming pool is being topped up using groundwater</w:t>
            </w:r>
            <w:r w:rsidR="005E7276" w:rsidRPr="007D78DD">
              <w:rPr>
                <w:rFonts w:ascii="Goudy Old Style" w:hAnsi="Goudy Old Style"/>
              </w:rPr>
              <w:t xml:space="preserve"> which has been tested for </w:t>
            </w:r>
            <w:r w:rsidR="007B231F" w:rsidRPr="007D78DD">
              <w:rPr>
                <w:rFonts w:ascii="Goudy Old Style" w:hAnsi="Goudy Old Style"/>
              </w:rPr>
              <w:t xml:space="preserve">salt and </w:t>
            </w:r>
            <w:r w:rsidR="005E7276" w:rsidRPr="007D78DD">
              <w:rPr>
                <w:rFonts w:ascii="Goudy Old Style" w:hAnsi="Goudy Old Style"/>
              </w:rPr>
              <w:t>metals.</w:t>
            </w:r>
          </w:p>
          <w:p w:rsidR="000C4B90" w:rsidRPr="007D78DD" w:rsidRDefault="000C4B90" w:rsidP="00D36071">
            <w:pPr>
              <w:rPr>
                <w:rFonts w:ascii="Goudy Old Style" w:hAnsi="Goudy Old Style"/>
              </w:rPr>
            </w:pPr>
          </w:p>
          <w:p w:rsidR="000C4B90" w:rsidRPr="007D78DD" w:rsidRDefault="00850BC3" w:rsidP="000C4B90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d</w:t>
            </w:r>
            <w:r w:rsidR="000C4B90" w:rsidRPr="007D78DD">
              <w:rPr>
                <w:rFonts w:ascii="Goudy Old Style" w:hAnsi="Goudy Old Style"/>
              </w:rPr>
              <w:t xml:space="preserve">. Plans are in place to link groundwater to existing outer ring and external water system to </w:t>
            </w:r>
            <w:r w:rsidR="000C4B90" w:rsidRPr="007D78DD">
              <w:rPr>
                <w:rFonts w:ascii="Goudy Old Style" w:hAnsi="Goudy Old Style"/>
                <w:b/>
              </w:rPr>
              <w:t>avoid use of any municipal water</w:t>
            </w:r>
            <w:r w:rsidR="000C4B90" w:rsidRPr="007D78DD">
              <w:rPr>
                <w:rFonts w:ascii="Goudy Old Style" w:hAnsi="Goudy Old Style"/>
              </w:rPr>
              <w:t xml:space="preserve">.  The outer St George’s St pavement area </w:t>
            </w:r>
            <w:r w:rsidR="009D2A93" w:rsidRPr="007D78DD">
              <w:rPr>
                <w:rFonts w:ascii="Goudy Old Style" w:hAnsi="Goudy Old Style"/>
              </w:rPr>
              <w:t xml:space="preserve">also </w:t>
            </w:r>
            <w:r w:rsidR="000C4B90" w:rsidRPr="007D78DD">
              <w:rPr>
                <w:rFonts w:ascii="Goudy Old Style" w:hAnsi="Goudy Old Style"/>
              </w:rPr>
              <w:t>still needs to be linked.</w:t>
            </w:r>
          </w:p>
          <w:p w:rsidR="00B80084" w:rsidRPr="007D78DD" w:rsidRDefault="00B80084" w:rsidP="00095E18">
            <w:pPr>
              <w:rPr>
                <w:rFonts w:ascii="Goudy Old Style" w:hAnsi="Goudy Old Style"/>
              </w:rPr>
            </w:pPr>
          </w:p>
          <w:p w:rsidR="00850BC3" w:rsidRPr="007D78DD" w:rsidRDefault="00850BC3" w:rsidP="000C4B90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e</w:t>
            </w:r>
            <w:r w:rsidR="000C4B90" w:rsidRPr="007D78DD">
              <w:rPr>
                <w:rFonts w:ascii="Goudy Old Style" w:hAnsi="Goudy Old Style"/>
              </w:rPr>
              <w:t xml:space="preserve">. </w:t>
            </w:r>
            <w:r w:rsidR="000C4B90" w:rsidRPr="007D78DD">
              <w:rPr>
                <w:rFonts w:ascii="Goudy Old Style" w:hAnsi="Goudy Old Style"/>
                <w:b/>
              </w:rPr>
              <w:t>Rainwater Harvesting.</w:t>
            </w:r>
            <w:r w:rsidR="000C4B90" w:rsidRPr="007D78DD">
              <w:rPr>
                <w:rFonts w:ascii="Goudy Old Style" w:hAnsi="Goudy Old Style"/>
              </w:rPr>
              <w:t xml:space="preserve">  </w:t>
            </w:r>
            <w:r w:rsidR="009D2A93" w:rsidRPr="007D78DD">
              <w:rPr>
                <w:rFonts w:ascii="Goudy Old Style" w:hAnsi="Goudy Old Style"/>
              </w:rPr>
              <w:t>It is imperative that</w:t>
            </w:r>
            <w:r w:rsidR="000C4B90" w:rsidRPr="007D78DD">
              <w:rPr>
                <w:rFonts w:ascii="Goudy Old Style" w:hAnsi="Goudy Old Style"/>
              </w:rPr>
              <w:t xml:space="preserve"> rainwater</w:t>
            </w:r>
            <w:r w:rsidR="009D2A93" w:rsidRPr="007D78DD">
              <w:rPr>
                <w:rFonts w:ascii="Goudy Old Style" w:hAnsi="Goudy Old Style"/>
              </w:rPr>
              <w:t xml:space="preserve"> is collected</w:t>
            </w:r>
            <w:r w:rsidR="000C4B90" w:rsidRPr="007D78DD">
              <w:rPr>
                <w:rFonts w:ascii="Goudy Old Style" w:hAnsi="Goudy Old Style"/>
              </w:rPr>
              <w:t xml:space="preserve"> from the large apartment block roofs.  </w:t>
            </w:r>
            <w:r w:rsidR="009D2A93" w:rsidRPr="007D78DD">
              <w:rPr>
                <w:rFonts w:ascii="Goudy Old Style" w:hAnsi="Goudy Old Style"/>
              </w:rPr>
              <w:t xml:space="preserve">DD confirmed that </w:t>
            </w:r>
            <w:r w:rsidR="000C4B90" w:rsidRPr="007D78DD">
              <w:rPr>
                <w:rFonts w:ascii="Goudy Old Style" w:hAnsi="Goudy Old Style"/>
              </w:rPr>
              <w:t xml:space="preserve">plans </w:t>
            </w:r>
            <w:r w:rsidR="009D2A93" w:rsidRPr="007D78DD">
              <w:rPr>
                <w:rFonts w:ascii="Goudy Old Style" w:hAnsi="Goudy Old Style"/>
              </w:rPr>
              <w:t xml:space="preserve">are </w:t>
            </w:r>
            <w:r w:rsidR="000C4B90" w:rsidRPr="007D78DD">
              <w:rPr>
                <w:rFonts w:ascii="Goudy Old Style" w:hAnsi="Goudy Old Style"/>
              </w:rPr>
              <w:t>in the pipeline</w:t>
            </w:r>
            <w:r w:rsidR="00053402" w:rsidRPr="007D78DD">
              <w:rPr>
                <w:rFonts w:ascii="Goudy Old Style" w:hAnsi="Goudy Old Style"/>
              </w:rPr>
              <w:t xml:space="preserve">   </w:t>
            </w:r>
          </w:p>
          <w:p w:rsidR="00850BC3" w:rsidRPr="007D78DD" w:rsidRDefault="00850BC3" w:rsidP="000C4B90">
            <w:pPr>
              <w:rPr>
                <w:rFonts w:ascii="Goudy Old Style" w:hAnsi="Goudy Old Style"/>
              </w:rPr>
            </w:pPr>
          </w:p>
          <w:p w:rsidR="007A2092" w:rsidRPr="007D78DD" w:rsidRDefault="00850BC3" w:rsidP="007A2092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f.</w:t>
            </w:r>
            <w:r w:rsidR="007A2092" w:rsidRPr="007D78DD">
              <w:rPr>
                <w:rFonts w:ascii="Goudy Old Style" w:hAnsi="Goudy Old Style"/>
              </w:rPr>
              <w:t xml:space="preserve"> From 1</w:t>
            </w:r>
            <w:r w:rsidR="007A2092" w:rsidRPr="007D78DD">
              <w:rPr>
                <w:rFonts w:ascii="Goudy Old Style" w:hAnsi="Goudy Old Style"/>
                <w:vertAlign w:val="superscript"/>
              </w:rPr>
              <w:t>st</w:t>
            </w:r>
            <w:r w:rsidR="007A2092" w:rsidRPr="007D78DD">
              <w:rPr>
                <w:rFonts w:ascii="Goudy Old Style" w:hAnsi="Goudy Old Style"/>
              </w:rPr>
              <w:t xml:space="preserve"> July 2017 residents will </w:t>
            </w:r>
            <w:r w:rsidR="007A2092" w:rsidRPr="007D78DD">
              <w:rPr>
                <w:rFonts w:ascii="Goudy Old Style" w:hAnsi="Goudy Old Style"/>
                <w:b/>
              </w:rPr>
              <w:t>no longer receive 6 kl of free water</w:t>
            </w:r>
            <w:r w:rsidR="007A2092" w:rsidRPr="007D78DD">
              <w:rPr>
                <w:rFonts w:ascii="Goudy Old Style" w:hAnsi="Goudy Old Style"/>
              </w:rPr>
              <w:t xml:space="preserve"> when the new Cape Town water tariffs are implemented.   Confirmed by Motla.  </w:t>
            </w:r>
          </w:p>
          <w:p w:rsidR="007A2092" w:rsidRPr="007D78DD" w:rsidRDefault="007A2092" w:rsidP="007A2092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We will have to pay for all water use in future.</w:t>
            </w:r>
          </w:p>
          <w:p w:rsidR="007A2092" w:rsidRPr="007D78DD" w:rsidRDefault="007A2092" w:rsidP="007A2092">
            <w:pPr>
              <w:rPr>
                <w:rFonts w:ascii="Goudy Old Style" w:hAnsi="Goudy Old Style"/>
              </w:rPr>
            </w:pPr>
          </w:p>
          <w:p w:rsidR="007A2092" w:rsidRPr="007D78DD" w:rsidRDefault="00850BC3" w:rsidP="004C5EB6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g</w:t>
            </w:r>
            <w:r w:rsidR="007A2092" w:rsidRPr="007D78DD">
              <w:rPr>
                <w:rFonts w:ascii="Goudy Old Style" w:hAnsi="Goudy Old Style"/>
              </w:rPr>
              <w:t xml:space="preserve">. </w:t>
            </w:r>
            <w:r w:rsidR="007A2092" w:rsidRPr="007D78DD">
              <w:rPr>
                <w:rFonts w:ascii="Goudy Old Style" w:hAnsi="Goudy Old Style"/>
                <w:b/>
              </w:rPr>
              <w:t>Communal water readings</w:t>
            </w:r>
            <w:r w:rsidR="007A2092" w:rsidRPr="007D78DD">
              <w:rPr>
                <w:rFonts w:ascii="Goudy Old Style" w:hAnsi="Goudy Old Style"/>
              </w:rPr>
              <w:t xml:space="preserve"> for current month, previous month and la</w:t>
            </w:r>
            <w:r w:rsidR="004C5EB6" w:rsidRPr="007D78DD">
              <w:rPr>
                <w:rFonts w:ascii="Goudy Old Style" w:hAnsi="Goudy Old Style"/>
              </w:rPr>
              <w:t>s</w:t>
            </w:r>
            <w:r w:rsidR="007A2092" w:rsidRPr="007D78DD">
              <w:rPr>
                <w:rFonts w:ascii="Goudy Old Style" w:hAnsi="Goudy Old Style"/>
              </w:rPr>
              <w:t>t year are to be recorded to monitor any savings.</w:t>
            </w:r>
          </w:p>
          <w:p w:rsidR="00850BC3" w:rsidRPr="007D78DD" w:rsidRDefault="00850BC3" w:rsidP="004C5EB6">
            <w:pPr>
              <w:rPr>
                <w:rFonts w:ascii="Goudy Old Style" w:hAnsi="Goudy Old Style"/>
              </w:rPr>
            </w:pPr>
          </w:p>
          <w:p w:rsidR="00850BC3" w:rsidRPr="007D78DD" w:rsidRDefault="009D2A93" w:rsidP="00850BC3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>h. Mark</w:t>
            </w:r>
            <w:r w:rsidR="00850BC3" w:rsidRPr="007D78DD">
              <w:rPr>
                <w:rFonts w:ascii="Goudy Old Style" w:hAnsi="Goudy Old Style"/>
              </w:rPr>
              <w:t xml:space="preserve">us has been asked to </w:t>
            </w:r>
            <w:r w:rsidR="00850BC3" w:rsidRPr="007D78DD">
              <w:rPr>
                <w:rFonts w:ascii="Goudy Old Style" w:hAnsi="Goudy Old Style"/>
                <w:b/>
              </w:rPr>
              <w:t>clear dead plants and rubble from the gardens.</w:t>
            </w:r>
          </w:p>
          <w:p w:rsidR="00053402" w:rsidRPr="007D78DD" w:rsidRDefault="00053402" w:rsidP="004C5EB6">
            <w:pPr>
              <w:rPr>
                <w:rFonts w:ascii="Goudy Old Style" w:hAnsi="Goudy Old Style"/>
              </w:rPr>
            </w:pPr>
          </w:p>
        </w:tc>
        <w:tc>
          <w:tcPr>
            <w:tcW w:w="1755" w:type="dxa"/>
            <w:gridSpan w:val="2"/>
          </w:tcPr>
          <w:p w:rsidR="00CA6FE7" w:rsidRPr="007D78DD" w:rsidRDefault="00CA6FE7" w:rsidP="00332A58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332A58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332A58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332A58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332A58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332A58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332A58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850BC3" w:rsidP="00332A5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ALL RESIDENTS</w:t>
            </w:r>
          </w:p>
          <w:p w:rsidR="00EE36C3" w:rsidRPr="007D78DD" w:rsidRDefault="00EE36C3" w:rsidP="00332A58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332A58">
            <w:pPr>
              <w:rPr>
                <w:rFonts w:ascii="Goudy Old Style" w:hAnsi="Goudy Old Style"/>
                <w:b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</w:rPr>
            </w:pPr>
          </w:p>
          <w:p w:rsidR="00863995" w:rsidRDefault="00863995" w:rsidP="00332A58">
            <w:pPr>
              <w:rPr>
                <w:rFonts w:ascii="Goudy Old Style" w:hAnsi="Goudy Old Style"/>
                <w:b/>
              </w:rPr>
            </w:pPr>
          </w:p>
          <w:p w:rsidR="000C4B90" w:rsidRPr="007D78DD" w:rsidRDefault="000C4B90" w:rsidP="00332A5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7A2092" w:rsidRPr="007D78DD" w:rsidRDefault="007A2092" w:rsidP="00332A58">
            <w:pPr>
              <w:rPr>
                <w:rFonts w:ascii="Goudy Old Style" w:hAnsi="Goudy Old Style"/>
                <w:b/>
              </w:rPr>
            </w:pPr>
          </w:p>
          <w:p w:rsidR="007A2092" w:rsidRPr="007D78DD" w:rsidRDefault="007A2092" w:rsidP="00332A58">
            <w:pPr>
              <w:rPr>
                <w:rFonts w:ascii="Goudy Old Style" w:hAnsi="Goudy Old Style"/>
                <w:b/>
              </w:rPr>
            </w:pPr>
          </w:p>
          <w:p w:rsidR="007A2092" w:rsidRPr="007D78DD" w:rsidRDefault="007A2092" w:rsidP="00332A58">
            <w:pPr>
              <w:rPr>
                <w:rFonts w:ascii="Goudy Old Style" w:hAnsi="Goudy Old Style"/>
                <w:b/>
              </w:rPr>
            </w:pPr>
          </w:p>
          <w:p w:rsidR="009D2A93" w:rsidRPr="007D78DD" w:rsidRDefault="009D2A93" w:rsidP="00332A5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9D2A93" w:rsidRDefault="009D2A93" w:rsidP="00332A58">
            <w:pPr>
              <w:rPr>
                <w:rFonts w:ascii="Goudy Old Style" w:hAnsi="Goudy Old Style"/>
                <w:b/>
              </w:rPr>
            </w:pPr>
          </w:p>
          <w:p w:rsidR="00863995" w:rsidRPr="007D78DD" w:rsidRDefault="00863995" w:rsidP="00332A58">
            <w:pPr>
              <w:rPr>
                <w:rFonts w:ascii="Goudy Old Style" w:hAnsi="Goudy Old Style"/>
                <w:b/>
              </w:rPr>
            </w:pPr>
          </w:p>
          <w:p w:rsidR="007A2092" w:rsidRPr="007D78DD" w:rsidRDefault="007A2092" w:rsidP="00332A5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ALL</w:t>
            </w:r>
          </w:p>
          <w:p w:rsidR="007A2092" w:rsidRPr="007D78DD" w:rsidRDefault="007A2092" w:rsidP="00332A5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RESIDENTS</w:t>
            </w:r>
          </w:p>
          <w:p w:rsidR="004C5EB6" w:rsidRPr="007D78DD" w:rsidRDefault="004C5EB6" w:rsidP="00332A58">
            <w:pPr>
              <w:rPr>
                <w:rFonts w:ascii="Goudy Old Style" w:hAnsi="Goudy Old Style"/>
                <w:b/>
              </w:rPr>
            </w:pPr>
          </w:p>
          <w:p w:rsidR="004C5EB6" w:rsidRPr="007D78DD" w:rsidRDefault="004C5EB6" w:rsidP="00332A58">
            <w:pPr>
              <w:rPr>
                <w:rFonts w:ascii="Goudy Old Style" w:hAnsi="Goudy Old Style"/>
                <w:b/>
              </w:rPr>
            </w:pPr>
          </w:p>
          <w:p w:rsidR="004C5EB6" w:rsidRDefault="004C5EB6" w:rsidP="00332A5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863995" w:rsidRDefault="00863995" w:rsidP="00332A58">
            <w:pPr>
              <w:rPr>
                <w:rFonts w:ascii="Goudy Old Style" w:hAnsi="Goudy Old Style"/>
                <w:b/>
              </w:rPr>
            </w:pPr>
          </w:p>
          <w:p w:rsidR="008909E5" w:rsidRDefault="008909E5" w:rsidP="00332A58">
            <w:pPr>
              <w:rPr>
                <w:rFonts w:ascii="Goudy Old Style" w:hAnsi="Goudy Old Style"/>
                <w:b/>
              </w:rPr>
            </w:pPr>
          </w:p>
          <w:p w:rsidR="00863995" w:rsidRPr="007D78DD" w:rsidRDefault="00863995" w:rsidP="00332A58">
            <w:pPr>
              <w:rPr>
                <w:rFonts w:ascii="Goudy Old Style" w:hAnsi="Goudy Old Style"/>
                <w:b/>
              </w:rPr>
            </w:pPr>
            <w:r>
              <w:rPr>
                <w:rFonts w:ascii="Goudy Old Style" w:hAnsi="Goudy Old Style"/>
                <w:b/>
              </w:rPr>
              <w:t>GS</w:t>
            </w: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lastRenderedPageBreak/>
              <w:t>11.</w:t>
            </w:r>
          </w:p>
        </w:tc>
        <w:tc>
          <w:tcPr>
            <w:tcW w:w="6990" w:type="dxa"/>
            <w:shd w:val="clear" w:color="auto" w:fill="auto"/>
          </w:tcPr>
          <w:p w:rsidR="00DE3AD6" w:rsidRPr="007D78DD" w:rsidRDefault="00E318B3" w:rsidP="006B6BCA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u w:val="single"/>
              </w:rPr>
              <w:t xml:space="preserve">BUILDING MAINTENANCE </w:t>
            </w:r>
            <w:r w:rsidR="009B24AC" w:rsidRPr="007D78DD">
              <w:rPr>
                <w:rFonts w:ascii="Goudy Old Style" w:hAnsi="Goudy Old Style"/>
                <w:u w:val="single"/>
              </w:rPr>
              <w:t>&amp;</w:t>
            </w:r>
            <w:r w:rsidRPr="007D78DD">
              <w:rPr>
                <w:rFonts w:ascii="Goudy Old Style" w:hAnsi="Goudy Old Style"/>
                <w:u w:val="single"/>
              </w:rPr>
              <w:t xml:space="preserve"> HOUSEKEEPING MATTERS</w:t>
            </w:r>
            <w:r w:rsidRPr="007D78DD">
              <w:rPr>
                <w:rFonts w:ascii="Goudy Old Style" w:hAnsi="Goudy Old Style"/>
              </w:rPr>
              <w:t xml:space="preserve">  (MC)</w:t>
            </w:r>
          </w:p>
          <w:p w:rsidR="004D458C" w:rsidRPr="007D78DD" w:rsidRDefault="004D458C" w:rsidP="006B6BCA">
            <w:pPr>
              <w:rPr>
                <w:rFonts w:ascii="Goudy Old Style" w:hAnsi="Goudy Old Style"/>
              </w:rPr>
            </w:pPr>
          </w:p>
          <w:p w:rsidR="00DE26AF" w:rsidRPr="007D78DD" w:rsidRDefault="00C0779E" w:rsidP="00DE26AF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a. </w:t>
            </w:r>
            <w:r w:rsidR="00DE26AF" w:rsidRPr="007D78DD">
              <w:rPr>
                <w:rFonts w:ascii="Goudy Old Style" w:hAnsi="Goudy Old Style"/>
                <w:b/>
              </w:rPr>
              <w:t>David Philander must be complimented on keeping basement area spotless.  GS kindly convey this message to DP.</w:t>
            </w:r>
          </w:p>
          <w:p w:rsidR="00DE26AF" w:rsidRPr="007D78DD" w:rsidRDefault="00DE26AF" w:rsidP="006B6BCA">
            <w:pPr>
              <w:rPr>
                <w:rFonts w:ascii="Goudy Old Style" w:hAnsi="Goudy Old Style"/>
              </w:rPr>
            </w:pPr>
          </w:p>
          <w:p w:rsidR="00305B9A" w:rsidRPr="007D78DD" w:rsidRDefault="00051D20" w:rsidP="006B6BCA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b. </w:t>
            </w:r>
            <w:r w:rsidR="009212B3" w:rsidRPr="007D78DD">
              <w:rPr>
                <w:rFonts w:ascii="Goudy Old Style" w:hAnsi="Goudy Old Style"/>
                <w:b/>
              </w:rPr>
              <w:t>Derek Drew</w:t>
            </w:r>
            <w:r w:rsidR="000727EC" w:rsidRPr="007D78DD">
              <w:rPr>
                <w:rFonts w:ascii="Goudy Old Style" w:hAnsi="Goudy Old Style"/>
                <w:b/>
              </w:rPr>
              <w:t xml:space="preserve"> </w:t>
            </w:r>
            <w:r w:rsidR="009212B3" w:rsidRPr="007D78DD">
              <w:rPr>
                <w:rFonts w:ascii="Goudy Old Style" w:hAnsi="Goudy Old Style"/>
                <w:b/>
              </w:rPr>
              <w:t>and Patrick Maile</w:t>
            </w:r>
            <w:r w:rsidR="000727EC" w:rsidRPr="007D78DD">
              <w:rPr>
                <w:rFonts w:ascii="Goudy Old Style" w:hAnsi="Goudy Old Style"/>
                <w:b/>
              </w:rPr>
              <w:t xml:space="preserve"> </w:t>
            </w:r>
            <w:r w:rsidR="00C0779E" w:rsidRPr="007D78DD">
              <w:rPr>
                <w:rFonts w:ascii="Goudy Old Style" w:hAnsi="Goudy Old Style"/>
                <w:b/>
              </w:rPr>
              <w:t>have met</w:t>
            </w:r>
            <w:r w:rsidR="005629D0" w:rsidRPr="007D78DD">
              <w:rPr>
                <w:rFonts w:ascii="Goudy Old Style" w:hAnsi="Goudy Old Style"/>
                <w:b/>
              </w:rPr>
              <w:t xml:space="preserve"> with</w:t>
            </w:r>
            <w:r w:rsidR="00305B9A" w:rsidRPr="007D78DD">
              <w:rPr>
                <w:rFonts w:ascii="Goudy Old Style" w:hAnsi="Goudy Old Style"/>
                <w:b/>
              </w:rPr>
              <w:t xml:space="preserve"> Mr</w:t>
            </w:r>
            <w:r w:rsidR="005B4621" w:rsidRPr="007D78DD">
              <w:rPr>
                <w:rFonts w:ascii="Goudy Old Style" w:hAnsi="Goudy Old Style"/>
                <w:b/>
              </w:rPr>
              <w:t>s</w:t>
            </w:r>
            <w:r w:rsidR="00305B9A" w:rsidRPr="007D78DD">
              <w:rPr>
                <w:rFonts w:ascii="Goudy Old Style" w:hAnsi="Goudy Old Style"/>
                <w:b/>
              </w:rPr>
              <w:t xml:space="preserve"> Pa</w:t>
            </w:r>
            <w:r w:rsidR="00200068" w:rsidRPr="007D78DD">
              <w:rPr>
                <w:rFonts w:ascii="Goudy Old Style" w:hAnsi="Goudy Old Style"/>
                <w:b/>
              </w:rPr>
              <w:t>t</w:t>
            </w:r>
            <w:r w:rsidR="000727EC" w:rsidRPr="007D78DD">
              <w:rPr>
                <w:rFonts w:ascii="Goudy Old Style" w:hAnsi="Goudy Old Style"/>
                <w:b/>
              </w:rPr>
              <w:t xml:space="preserve">tullo, </w:t>
            </w:r>
            <w:r w:rsidR="00305B9A" w:rsidRPr="007D78DD">
              <w:rPr>
                <w:rFonts w:ascii="Goudy Old Style" w:hAnsi="Goudy Old Style"/>
                <w:b/>
              </w:rPr>
              <w:t>Mrs. McKinnon</w:t>
            </w:r>
            <w:r w:rsidR="009212B3" w:rsidRPr="007D78DD">
              <w:rPr>
                <w:rFonts w:ascii="Goudy Old Style" w:hAnsi="Goudy Old Style"/>
                <w:b/>
              </w:rPr>
              <w:t xml:space="preserve"> and Mrs. Sheppey</w:t>
            </w:r>
            <w:r w:rsidR="009212B3" w:rsidRPr="007D78DD">
              <w:rPr>
                <w:rFonts w:ascii="Goudy Old Style" w:hAnsi="Goudy Old Style"/>
              </w:rPr>
              <w:t xml:space="preserve"> to</w:t>
            </w:r>
            <w:r w:rsidR="00305B9A" w:rsidRPr="007D78DD">
              <w:rPr>
                <w:rFonts w:ascii="Goudy Old Style" w:hAnsi="Goudy Old Style"/>
              </w:rPr>
              <w:t xml:space="preserve"> discuss various </w:t>
            </w:r>
            <w:r w:rsidR="009212B3" w:rsidRPr="007D78DD">
              <w:rPr>
                <w:rFonts w:ascii="Goudy Old Style" w:hAnsi="Goudy Old Style"/>
              </w:rPr>
              <w:t>queries raised.</w:t>
            </w:r>
          </w:p>
          <w:p w:rsidR="00305B9A" w:rsidRPr="007D78DD" w:rsidRDefault="00305B9A" w:rsidP="006B6BCA">
            <w:pPr>
              <w:rPr>
                <w:rFonts w:ascii="Goudy Old Style" w:hAnsi="Goudy Old Style"/>
              </w:rPr>
            </w:pPr>
          </w:p>
          <w:p w:rsidR="009A1120" w:rsidRPr="007D78DD" w:rsidRDefault="00A866C7" w:rsidP="009A1120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>c</w:t>
            </w:r>
            <w:r w:rsidR="009A1120" w:rsidRPr="007D78DD">
              <w:rPr>
                <w:rFonts w:ascii="Goudy Old Style" w:hAnsi="Goudy Old Style"/>
              </w:rPr>
              <w:t>.</w:t>
            </w:r>
            <w:r w:rsidR="00F50EF6" w:rsidRPr="007D78DD">
              <w:rPr>
                <w:rFonts w:ascii="Goudy Old Style" w:hAnsi="Goudy Old Style"/>
              </w:rPr>
              <w:t xml:space="preserve"> </w:t>
            </w:r>
            <w:r w:rsidR="007D4543" w:rsidRPr="007D78DD">
              <w:rPr>
                <w:rFonts w:ascii="Goudy Old Style" w:hAnsi="Goudy Old Style"/>
                <w:b/>
              </w:rPr>
              <w:t>Internal and external structural cracks</w:t>
            </w:r>
            <w:r w:rsidR="007D4543" w:rsidRPr="007D78DD">
              <w:rPr>
                <w:rFonts w:ascii="Goudy Old Style" w:hAnsi="Goudy Old Style"/>
              </w:rPr>
              <w:t xml:space="preserve"> </w:t>
            </w:r>
            <w:r w:rsidR="004D458C" w:rsidRPr="007D78DD">
              <w:rPr>
                <w:rFonts w:ascii="Goudy Old Style" w:hAnsi="Goudy Old Style"/>
                <w:b/>
              </w:rPr>
              <w:t>throughout apartments will be dealt with once all new apartments are sold.</w:t>
            </w:r>
          </w:p>
          <w:p w:rsidR="00A866C7" w:rsidRPr="007D78DD" w:rsidRDefault="00A866C7" w:rsidP="009A1120">
            <w:pPr>
              <w:rPr>
                <w:rFonts w:ascii="Goudy Old Style" w:hAnsi="Goudy Old Style"/>
                <w:b/>
              </w:rPr>
            </w:pPr>
          </w:p>
          <w:p w:rsidR="00E23782" w:rsidRPr="007D78DD" w:rsidRDefault="00E23782" w:rsidP="00E23782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 xml:space="preserve">d. </w:t>
            </w:r>
            <w:r w:rsidR="00A866C7" w:rsidRPr="007D78DD">
              <w:rPr>
                <w:rFonts w:ascii="Goudy Old Style" w:hAnsi="Goudy Old Style"/>
                <w:b/>
              </w:rPr>
              <w:t>Windows</w:t>
            </w:r>
            <w:r w:rsidR="005A2321" w:rsidRPr="007D78DD">
              <w:rPr>
                <w:rFonts w:ascii="Goudy Old Style" w:hAnsi="Goudy Old Style"/>
                <w:b/>
              </w:rPr>
              <w:t xml:space="preserve">: </w:t>
            </w:r>
            <w:r w:rsidR="00A866C7" w:rsidRPr="007D78DD">
              <w:rPr>
                <w:rFonts w:ascii="Goudy Old Style" w:hAnsi="Goudy Old Style"/>
                <w:b/>
              </w:rPr>
              <w:t xml:space="preserve"> </w:t>
            </w:r>
          </w:p>
          <w:p w:rsidR="00E23782" w:rsidRPr="007D78DD" w:rsidRDefault="00A866C7" w:rsidP="00E23782">
            <w:pPr>
              <w:pStyle w:val="ListParagraph"/>
              <w:numPr>
                <w:ilvl w:val="0"/>
                <w:numId w:val="34"/>
              </w:numPr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Patrick Maile will be </w:t>
            </w:r>
            <w:r w:rsidR="00E23782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dealing with problem of </w:t>
            </w: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faulty grub screw</w:t>
            </w:r>
            <w:r w:rsidR="00E23782" w:rsidRPr="007D78DD">
              <w:rPr>
                <w:rFonts w:ascii="Goudy Old Style" w:hAnsi="Goudy Old Style"/>
                <w:b/>
                <w:sz w:val="22"/>
                <w:szCs w:val="22"/>
              </w:rPr>
              <w:t>s.</w:t>
            </w:r>
          </w:p>
          <w:p w:rsidR="00E23782" w:rsidRPr="007D78DD" w:rsidRDefault="00E23782" w:rsidP="00E23782">
            <w:pPr>
              <w:pStyle w:val="ListParagraph"/>
              <w:numPr>
                <w:ilvl w:val="0"/>
                <w:numId w:val="34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The programme to service door and window moving parts will be started shortly.  Appointments will be made with residents.</w:t>
            </w:r>
          </w:p>
          <w:p w:rsidR="00E23782" w:rsidRPr="007D78DD" w:rsidRDefault="00E23782" w:rsidP="00E23782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</w:p>
          <w:p w:rsidR="00E23782" w:rsidRPr="007D78DD" w:rsidRDefault="00F4237F" w:rsidP="00E23782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b/>
              </w:rPr>
              <w:t>e</w:t>
            </w:r>
            <w:r w:rsidR="00E23782" w:rsidRPr="007D78DD">
              <w:rPr>
                <w:rFonts w:ascii="Goudy Old Style" w:hAnsi="Goudy Old Style"/>
                <w:b/>
              </w:rPr>
              <w:t xml:space="preserve">. Painting of Houses and Fencing: </w:t>
            </w:r>
            <w:r w:rsidR="00E23782" w:rsidRPr="007D78DD">
              <w:rPr>
                <w:rFonts w:ascii="Goudy Old Style" w:hAnsi="Goudy Old Style"/>
              </w:rPr>
              <w:t>DD hopes to start by the end of the year.</w:t>
            </w:r>
          </w:p>
          <w:p w:rsidR="00E23782" w:rsidRPr="007D78DD" w:rsidRDefault="00E23782" w:rsidP="00E23782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Several fascias torn off in recent gales now at top of priority list.</w:t>
            </w:r>
            <w:r w:rsidR="00F4237F" w:rsidRPr="007D78DD">
              <w:rPr>
                <w:rFonts w:ascii="Goudy Old Style" w:hAnsi="Goudy Old Style"/>
              </w:rPr>
              <w:t xml:space="preserve"> Noted that garage door/cabling inspections will be added to yearly building condition audit </w:t>
            </w:r>
          </w:p>
          <w:p w:rsidR="00F4237F" w:rsidRPr="007D78DD" w:rsidRDefault="00F4237F" w:rsidP="00E23782">
            <w:pPr>
              <w:rPr>
                <w:rFonts w:ascii="Goudy Old Style" w:hAnsi="Goudy Old Style"/>
              </w:rPr>
            </w:pPr>
          </w:p>
          <w:p w:rsidR="00F4237F" w:rsidRPr="007D78DD" w:rsidRDefault="00F4237F" w:rsidP="00F4237F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f. </w:t>
            </w:r>
            <w:r w:rsidRPr="007D78DD">
              <w:rPr>
                <w:rFonts w:ascii="Goudy Old Style" w:hAnsi="Goudy Old Style"/>
                <w:b/>
              </w:rPr>
              <w:t>Boardwalk does not need painting</w:t>
            </w:r>
            <w:r w:rsidR="000C63D3" w:rsidRPr="007D78DD">
              <w:rPr>
                <w:rFonts w:ascii="Goudy Old Style" w:hAnsi="Goudy Old Style"/>
              </w:rPr>
              <w:t>: P</w:t>
            </w:r>
            <w:r w:rsidRPr="007D78DD">
              <w:rPr>
                <w:rFonts w:ascii="Goudy Old Style" w:hAnsi="Goudy Old Style"/>
              </w:rPr>
              <w:t xml:space="preserve">re-treated </w:t>
            </w:r>
            <w:r w:rsidR="000C63D3" w:rsidRPr="007D78DD">
              <w:rPr>
                <w:rFonts w:ascii="Goudy Old Style" w:hAnsi="Goudy Old Style"/>
              </w:rPr>
              <w:t>“</w:t>
            </w:r>
            <w:r w:rsidR="00FD6914" w:rsidRPr="007D78DD">
              <w:rPr>
                <w:rFonts w:ascii="Goudy Old Style" w:hAnsi="Goudy Old Style"/>
              </w:rPr>
              <w:t>B</w:t>
            </w:r>
            <w:r w:rsidRPr="007D78DD">
              <w:rPr>
                <w:rFonts w:ascii="Goudy Old Style" w:hAnsi="Goudy Old Style"/>
              </w:rPr>
              <w:t>alau</w:t>
            </w:r>
            <w:r w:rsidR="000C63D3" w:rsidRPr="007D78DD">
              <w:rPr>
                <w:rFonts w:ascii="Goudy Old Style" w:hAnsi="Goudy Old Style"/>
              </w:rPr>
              <w:t>”</w:t>
            </w:r>
            <w:r w:rsidRPr="007D78DD">
              <w:rPr>
                <w:rFonts w:ascii="Goudy Old Style" w:hAnsi="Goudy Old Style"/>
              </w:rPr>
              <w:t xml:space="preserve"> wood </w:t>
            </w:r>
            <w:r w:rsidR="000C63D3" w:rsidRPr="007D78DD">
              <w:rPr>
                <w:rFonts w:ascii="Goudy Old Style" w:hAnsi="Goudy Old Style"/>
              </w:rPr>
              <w:t>was used</w:t>
            </w:r>
            <w:r w:rsidRPr="007D78DD">
              <w:rPr>
                <w:rFonts w:ascii="Goudy Old Style" w:hAnsi="Goudy Old Style"/>
              </w:rPr>
              <w:t>.</w:t>
            </w:r>
          </w:p>
          <w:p w:rsidR="00E23782" w:rsidRPr="007D78DD" w:rsidRDefault="00E23782" w:rsidP="00E23782">
            <w:pPr>
              <w:rPr>
                <w:rFonts w:ascii="Goudy Old Style" w:hAnsi="Goudy Old Style"/>
              </w:rPr>
            </w:pPr>
          </w:p>
          <w:p w:rsidR="005A2321" w:rsidRPr="007D78DD" w:rsidRDefault="004309D2" w:rsidP="005A2321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g</w:t>
            </w:r>
            <w:r w:rsidR="006229D4" w:rsidRPr="007D78DD">
              <w:rPr>
                <w:rFonts w:ascii="Goudy Old Style" w:hAnsi="Goudy Old Style"/>
              </w:rPr>
              <w:t>.</w:t>
            </w:r>
            <w:r w:rsidR="003F302E" w:rsidRPr="007D78DD">
              <w:rPr>
                <w:rFonts w:ascii="Goudy Old Style" w:hAnsi="Goudy Old Style"/>
              </w:rPr>
              <w:t xml:space="preserve"> </w:t>
            </w:r>
            <w:r w:rsidR="009D3578" w:rsidRPr="007D78DD">
              <w:rPr>
                <w:rFonts w:ascii="Goudy Old Style" w:hAnsi="Goudy Old Style"/>
                <w:b/>
              </w:rPr>
              <w:t>Airflow</w:t>
            </w:r>
            <w:r w:rsidR="005C358D" w:rsidRPr="007D78DD">
              <w:rPr>
                <w:rFonts w:ascii="Goudy Old Style" w:hAnsi="Goudy Old Style"/>
                <w:b/>
              </w:rPr>
              <w:t xml:space="preserve"> in </w:t>
            </w:r>
            <w:r w:rsidR="00B502B9" w:rsidRPr="007D78DD">
              <w:rPr>
                <w:rFonts w:ascii="Goudy Old Style" w:hAnsi="Goudy Old Style"/>
                <w:b/>
              </w:rPr>
              <w:t xml:space="preserve">apartment block </w:t>
            </w:r>
            <w:r w:rsidR="005C358D" w:rsidRPr="007D78DD">
              <w:rPr>
                <w:rFonts w:ascii="Goudy Old Style" w:hAnsi="Goudy Old Style"/>
                <w:b/>
              </w:rPr>
              <w:t>passages</w:t>
            </w:r>
            <w:r w:rsidR="00D65FC6" w:rsidRPr="007D78DD">
              <w:rPr>
                <w:rFonts w:ascii="Goudy Old Style" w:hAnsi="Goudy Old Style"/>
                <w:b/>
              </w:rPr>
              <w:t xml:space="preserve">:  </w:t>
            </w:r>
            <w:r w:rsidR="005A2321" w:rsidRPr="007D78DD">
              <w:rPr>
                <w:rFonts w:ascii="Goudy Old Style" w:hAnsi="Goudy Old Style"/>
              </w:rPr>
              <w:t>CB reported t</w:t>
            </w:r>
            <w:r w:rsidR="00300A7B" w:rsidRPr="007D78DD">
              <w:rPr>
                <w:rFonts w:ascii="Goudy Old Style" w:hAnsi="Goudy Old Style"/>
              </w:rPr>
              <w:t>o</w:t>
            </w:r>
            <w:r w:rsidR="005A2321" w:rsidRPr="007D78DD">
              <w:rPr>
                <w:rFonts w:ascii="Goudy Old Style" w:hAnsi="Goudy Old Style"/>
              </w:rPr>
              <w:t xml:space="preserve"> Mancom that there is no airflow on the first door and very little on the other floors.  Suggestion – air vents below the windows.  Structural engineers need to investigate all possibilities.  Having opening windows on 2</w:t>
            </w:r>
            <w:r w:rsidR="005A2321" w:rsidRPr="007D78DD">
              <w:rPr>
                <w:rFonts w:ascii="Goudy Old Style" w:hAnsi="Goudy Old Style"/>
                <w:vertAlign w:val="superscript"/>
              </w:rPr>
              <w:t>nd</w:t>
            </w:r>
            <w:r w:rsidR="005A2321" w:rsidRPr="007D78DD">
              <w:rPr>
                <w:rFonts w:ascii="Goudy Old Style" w:hAnsi="Goudy Old Style"/>
              </w:rPr>
              <w:t xml:space="preserve"> and 3</w:t>
            </w:r>
            <w:r w:rsidR="005A2321" w:rsidRPr="007D78DD">
              <w:rPr>
                <w:rFonts w:ascii="Goudy Old Style" w:hAnsi="Goudy Old Style"/>
                <w:vertAlign w:val="superscript"/>
              </w:rPr>
              <w:t>rd</w:t>
            </w:r>
            <w:r w:rsidR="005A2321" w:rsidRPr="007D78DD">
              <w:rPr>
                <w:rFonts w:ascii="Goudy Old Style" w:hAnsi="Goudy Old Style"/>
              </w:rPr>
              <w:t xml:space="preserve"> floors </w:t>
            </w:r>
            <w:r w:rsidR="000C63D3" w:rsidRPr="007D78DD">
              <w:rPr>
                <w:rFonts w:ascii="Goudy Old Style" w:hAnsi="Goudy Old Style"/>
              </w:rPr>
              <w:t xml:space="preserve">NW corners </w:t>
            </w:r>
            <w:r w:rsidR="00F4237F" w:rsidRPr="007D78DD">
              <w:rPr>
                <w:rFonts w:ascii="Goudy Old Style" w:hAnsi="Goudy Old Style"/>
              </w:rPr>
              <w:t xml:space="preserve">is </w:t>
            </w:r>
            <w:r w:rsidR="005A2321" w:rsidRPr="007D78DD">
              <w:rPr>
                <w:rFonts w:ascii="Goudy Old Style" w:hAnsi="Goudy Old Style"/>
              </w:rPr>
              <w:t>being investigated</w:t>
            </w:r>
            <w:r w:rsidR="000C63D3" w:rsidRPr="007D78DD">
              <w:rPr>
                <w:rFonts w:ascii="Goudy Old Style" w:hAnsi="Goudy Old Style"/>
              </w:rPr>
              <w:t xml:space="preserve"> although probably not practical</w:t>
            </w:r>
            <w:r w:rsidR="005A2321" w:rsidRPr="007D78DD">
              <w:rPr>
                <w:rFonts w:ascii="Goudy Old Style" w:hAnsi="Goudy Old Style"/>
              </w:rPr>
              <w:t xml:space="preserve">. </w:t>
            </w:r>
          </w:p>
          <w:p w:rsidR="00F4237F" w:rsidRPr="007D78DD" w:rsidRDefault="00F4237F" w:rsidP="005A2321">
            <w:pPr>
              <w:rPr>
                <w:rFonts w:ascii="Goudy Old Style" w:hAnsi="Goudy Old Style"/>
              </w:rPr>
            </w:pPr>
          </w:p>
          <w:p w:rsidR="00F4237F" w:rsidRPr="007D78DD" w:rsidRDefault="004309D2" w:rsidP="004309D2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h. </w:t>
            </w:r>
            <w:r w:rsidR="00F4237F" w:rsidRPr="007D78DD">
              <w:rPr>
                <w:rFonts w:ascii="Goudy Old Style" w:hAnsi="Goudy Old Style"/>
                <w:b/>
              </w:rPr>
              <w:t>Electrical wiring in Apartment block third floor ceiling</w:t>
            </w:r>
            <w:r w:rsidR="00F4237F" w:rsidRPr="007D78DD">
              <w:rPr>
                <w:rFonts w:ascii="Goudy Old Style" w:hAnsi="Goudy Old Style"/>
              </w:rPr>
              <w:t>:  Rescom requests that lo</w:t>
            </w:r>
            <w:r w:rsidR="001D2412" w:rsidRPr="007D78DD">
              <w:rPr>
                <w:rFonts w:ascii="Goudy Old Style" w:hAnsi="Goudy Old Style"/>
              </w:rPr>
              <w:t>o</w:t>
            </w:r>
            <w:r w:rsidR="00F4237F" w:rsidRPr="007D78DD">
              <w:rPr>
                <w:rFonts w:ascii="Goudy Old Style" w:hAnsi="Goudy Old Style"/>
              </w:rPr>
              <w:t xml:space="preserve">se wires in the ceiling should be strapped down or be in conduit piping. </w:t>
            </w:r>
            <w:r w:rsidRPr="007D78DD">
              <w:rPr>
                <w:rFonts w:ascii="Goudy Old Style" w:hAnsi="Goudy Old Style"/>
              </w:rPr>
              <w:t xml:space="preserve">This is apparently not considered necessary but </w:t>
            </w:r>
            <w:r w:rsidR="00F4237F" w:rsidRPr="007D78DD">
              <w:rPr>
                <w:rFonts w:ascii="Goudy Old Style" w:hAnsi="Goudy Old Style"/>
              </w:rPr>
              <w:t xml:space="preserve">Danie to investigate. </w:t>
            </w:r>
          </w:p>
          <w:p w:rsidR="00300A7B" w:rsidRPr="007D78DD" w:rsidRDefault="00300A7B" w:rsidP="005A2321">
            <w:pPr>
              <w:rPr>
                <w:rFonts w:ascii="Goudy Old Style" w:hAnsi="Goudy Old Style"/>
              </w:rPr>
            </w:pPr>
          </w:p>
          <w:p w:rsidR="00300A7B" w:rsidRPr="007D78DD" w:rsidRDefault="004309D2" w:rsidP="00300A7B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i</w:t>
            </w:r>
            <w:r w:rsidR="00300A7B" w:rsidRPr="007D78DD">
              <w:rPr>
                <w:rFonts w:ascii="Goudy Old Style" w:hAnsi="Goudy Old Style"/>
              </w:rPr>
              <w:t xml:space="preserve">. </w:t>
            </w:r>
            <w:r w:rsidR="00300A7B" w:rsidRPr="007D78DD">
              <w:rPr>
                <w:rFonts w:ascii="Goudy Old Style" w:hAnsi="Goudy Old Style"/>
                <w:b/>
              </w:rPr>
              <w:t>Goods Lift</w:t>
            </w:r>
            <w:r w:rsidR="001D2412" w:rsidRPr="007D78DD">
              <w:rPr>
                <w:rFonts w:ascii="Goudy Old Style" w:hAnsi="Goudy Old Style"/>
              </w:rPr>
              <w:t>:</w:t>
            </w:r>
            <w:r w:rsidR="00300A7B" w:rsidRPr="007D78DD">
              <w:rPr>
                <w:rFonts w:ascii="Goudy Old Style" w:hAnsi="Goudy Old Style"/>
              </w:rPr>
              <w:t xml:space="preserve">  Now operative.  Basement tiles to be replaced and painted.</w:t>
            </w:r>
          </w:p>
          <w:p w:rsidR="00300A7B" w:rsidRPr="007D78DD" w:rsidRDefault="00300A7B" w:rsidP="00300A7B">
            <w:pPr>
              <w:pStyle w:val="ListParagraph"/>
              <w:ind w:left="405"/>
              <w:rPr>
                <w:rFonts w:ascii="Goudy Old Style" w:hAnsi="Goudy Old Style"/>
                <w:b/>
              </w:rPr>
            </w:pPr>
          </w:p>
          <w:p w:rsidR="003F302E" w:rsidRPr="007D78DD" w:rsidRDefault="004309D2" w:rsidP="00A251AE">
            <w:pPr>
              <w:jc w:val="both"/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b/>
              </w:rPr>
              <w:t>j</w:t>
            </w:r>
            <w:r w:rsidR="006E4DEE" w:rsidRPr="007D78DD">
              <w:rPr>
                <w:rFonts w:ascii="Goudy Old Style" w:hAnsi="Goudy Old Style"/>
                <w:b/>
              </w:rPr>
              <w:t xml:space="preserve">. </w:t>
            </w:r>
            <w:r w:rsidR="005D3F0E" w:rsidRPr="007D78DD">
              <w:rPr>
                <w:rFonts w:ascii="Goudy Old Style" w:hAnsi="Goudy Old Style"/>
                <w:b/>
              </w:rPr>
              <w:t>Pool Management</w:t>
            </w:r>
            <w:r w:rsidR="00746D30" w:rsidRPr="007D78DD">
              <w:rPr>
                <w:rFonts w:ascii="Goudy Old Style" w:hAnsi="Goudy Old Style"/>
                <w:b/>
              </w:rPr>
              <w:t>:</w:t>
            </w:r>
            <w:r w:rsidR="006E4DEE" w:rsidRPr="007D78DD">
              <w:rPr>
                <w:rFonts w:ascii="Goudy Old Style" w:hAnsi="Goudy Old Style"/>
              </w:rPr>
              <w:t xml:space="preserve"> </w:t>
            </w:r>
            <w:r w:rsidR="00300A7B" w:rsidRPr="007D78DD">
              <w:rPr>
                <w:rFonts w:ascii="Goudy Old Style" w:hAnsi="Goudy Old Style"/>
              </w:rPr>
              <w:t xml:space="preserve">the pool heat pump may have to be replaced, preferably </w:t>
            </w:r>
            <w:r w:rsidR="00300A7B" w:rsidRPr="007D78DD">
              <w:rPr>
                <w:rFonts w:ascii="Goudy Old Style" w:hAnsi="Goudy Old Style"/>
              </w:rPr>
              <w:lastRenderedPageBreak/>
              <w:t>by a more powerful pump.  DD has received two quotes.  Blanket must be kept on the pool and residents can in</w:t>
            </w:r>
            <w:r w:rsidR="001D2412" w:rsidRPr="007D78DD">
              <w:rPr>
                <w:rFonts w:ascii="Goudy Old Style" w:hAnsi="Goudy Old Style"/>
              </w:rPr>
              <w:t>form security/staff when it needs to</w:t>
            </w:r>
            <w:r w:rsidR="00300A7B" w:rsidRPr="007D78DD">
              <w:rPr>
                <w:rFonts w:ascii="Goudy Old Style" w:hAnsi="Goudy Old Style"/>
              </w:rPr>
              <w:t xml:space="preserve"> be removed.</w:t>
            </w:r>
          </w:p>
          <w:p w:rsidR="00E463DC" w:rsidRPr="007D78DD" w:rsidRDefault="00E463DC" w:rsidP="00306FCA">
            <w:pPr>
              <w:jc w:val="both"/>
              <w:rPr>
                <w:rFonts w:ascii="Goudy Old Style" w:hAnsi="Goudy Old Style"/>
              </w:rPr>
            </w:pPr>
          </w:p>
          <w:p w:rsidR="00B502B9" w:rsidRPr="007D78DD" w:rsidRDefault="004309D2" w:rsidP="0027183D">
            <w:pPr>
              <w:jc w:val="both"/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k</w:t>
            </w:r>
            <w:r w:rsidR="00200068" w:rsidRPr="007D78DD">
              <w:rPr>
                <w:rFonts w:ascii="Goudy Old Style" w:hAnsi="Goudy Old Style"/>
              </w:rPr>
              <w:t xml:space="preserve">. </w:t>
            </w:r>
            <w:r w:rsidR="00E463DC" w:rsidRPr="007D78DD">
              <w:rPr>
                <w:rFonts w:ascii="Goudy Old Style" w:hAnsi="Goudy Old Style"/>
              </w:rPr>
              <w:t>W</w:t>
            </w:r>
            <w:r w:rsidR="00E463DC" w:rsidRPr="007D78DD">
              <w:rPr>
                <w:rFonts w:ascii="Goudy Old Style" w:hAnsi="Goudy Old Style"/>
                <w:b/>
              </w:rPr>
              <w:t>ater taste</w:t>
            </w:r>
            <w:r w:rsidR="00746D30" w:rsidRPr="007D78DD">
              <w:rPr>
                <w:rFonts w:ascii="Goudy Old Style" w:hAnsi="Goudy Old Style"/>
                <w:b/>
              </w:rPr>
              <w:t>:</w:t>
            </w:r>
            <w:r w:rsidR="00E463DC" w:rsidRPr="007D78DD">
              <w:rPr>
                <w:rFonts w:ascii="Goudy Old Style" w:hAnsi="Goudy Old Style"/>
              </w:rPr>
              <w:t xml:space="preserve"> </w:t>
            </w:r>
            <w:r w:rsidR="00C36D22" w:rsidRPr="007D78DD">
              <w:rPr>
                <w:rFonts w:ascii="Goudy Old Style" w:hAnsi="Goudy Old Style"/>
              </w:rPr>
              <w:t xml:space="preserve">It is suggested that apartment residents experiencing problems with water taste should report the matter to management so that filters can be cleaned and tested. </w:t>
            </w:r>
            <w:r w:rsidR="00E463DC" w:rsidRPr="007D78DD">
              <w:rPr>
                <w:rFonts w:ascii="Goudy Old Style" w:hAnsi="Goudy Old Style"/>
              </w:rPr>
              <w:t xml:space="preserve"> Rescom </w:t>
            </w:r>
            <w:r w:rsidR="00C36D22" w:rsidRPr="007D78DD">
              <w:rPr>
                <w:rFonts w:ascii="Goudy Old Style" w:hAnsi="Goudy Old Style"/>
              </w:rPr>
              <w:t>repeats the recommendation t</w:t>
            </w:r>
            <w:r w:rsidR="00E463DC" w:rsidRPr="007D78DD">
              <w:rPr>
                <w:rFonts w:ascii="Goudy Old Style" w:hAnsi="Goudy Old Style"/>
              </w:rPr>
              <w:t>hat water be drawn from the cold side of the tap and preferably boiled before use.</w:t>
            </w:r>
            <w:r w:rsidR="00C36D22" w:rsidRPr="007D78DD">
              <w:rPr>
                <w:rFonts w:ascii="Goudy Old Style" w:hAnsi="Goudy Old Style"/>
              </w:rPr>
              <w:t xml:space="preserve">  </w:t>
            </w:r>
          </w:p>
          <w:p w:rsidR="00A251AE" w:rsidRPr="007D78DD" w:rsidRDefault="001D2412" w:rsidP="0027183D">
            <w:pPr>
              <w:jc w:val="both"/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Claire McKinnon to bring</w:t>
            </w:r>
            <w:r w:rsidR="0068338A" w:rsidRPr="007D78DD">
              <w:rPr>
                <w:rFonts w:ascii="Goudy Old Style" w:hAnsi="Goudy Old Style"/>
              </w:rPr>
              <w:t xml:space="preserve"> in a City of Cape Town Water expert.</w:t>
            </w:r>
          </w:p>
          <w:p w:rsidR="0068338A" w:rsidRPr="007D78DD" w:rsidRDefault="0068338A" w:rsidP="0027183D">
            <w:pPr>
              <w:jc w:val="both"/>
              <w:rPr>
                <w:rFonts w:ascii="Goudy Old Style" w:hAnsi="Goudy Old Style"/>
              </w:rPr>
            </w:pPr>
          </w:p>
          <w:p w:rsidR="00A251AE" w:rsidRPr="007D78DD" w:rsidRDefault="004309D2" w:rsidP="0027183D">
            <w:pPr>
              <w:jc w:val="both"/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l</w:t>
            </w:r>
            <w:r w:rsidR="002527D0" w:rsidRPr="007D78DD">
              <w:rPr>
                <w:rFonts w:ascii="Goudy Old Style" w:hAnsi="Goudy Old Style"/>
              </w:rPr>
              <w:t>. T</w:t>
            </w:r>
            <w:r w:rsidR="00A251AE" w:rsidRPr="007D78DD">
              <w:rPr>
                <w:rFonts w:ascii="Goudy Old Style" w:hAnsi="Goudy Old Style"/>
              </w:rPr>
              <w:t xml:space="preserve">he maintenance team will investigate the problem with </w:t>
            </w:r>
            <w:r w:rsidR="00A251AE" w:rsidRPr="007D78DD">
              <w:rPr>
                <w:rFonts w:ascii="Goudy Old Style" w:hAnsi="Goudy Old Style"/>
                <w:b/>
              </w:rPr>
              <w:t>chlorine smells</w:t>
            </w:r>
            <w:r w:rsidR="00A251AE" w:rsidRPr="007D78DD">
              <w:rPr>
                <w:rFonts w:ascii="Goudy Old Style" w:hAnsi="Goudy Old Style"/>
              </w:rPr>
              <w:t xml:space="preserve"> experienced by some residents.</w:t>
            </w:r>
          </w:p>
          <w:p w:rsidR="005A2321" w:rsidRPr="007D78DD" w:rsidRDefault="005A2321" w:rsidP="0027183D">
            <w:pPr>
              <w:jc w:val="both"/>
              <w:rPr>
                <w:rFonts w:ascii="Goudy Old Style" w:hAnsi="Goudy Old Style"/>
              </w:rPr>
            </w:pPr>
          </w:p>
          <w:p w:rsidR="005A2321" w:rsidRPr="007D78DD" w:rsidRDefault="004309D2" w:rsidP="005A2321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m</w:t>
            </w:r>
            <w:r w:rsidR="005A2321" w:rsidRPr="007D78DD">
              <w:rPr>
                <w:rFonts w:ascii="Goudy Old Style" w:hAnsi="Goudy Old Style"/>
                <w:b/>
              </w:rPr>
              <w:t>. Grating at basement parking will be raised and sound-proofed by using bricks and rubber.</w:t>
            </w:r>
          </w:p>
          <w:p w:rsidR="005A2321" w:rsidRPr="007D78DD" w:rsidRDefault="005A2321" w:rsidP="005A2321">
            <w:pPr>
              <w:rPr>
                <w:rFonts w:ascii="Goudy Old Style" w:hAnsi="Goudy Old Style"/>
                <w:b/>
              </w:rPr>
            </w:pPr>
          </w:p>
          <w:p w:rsidR="005A2321" w:rsidRPr="007D78DD" w:rsidRDefault="004309D2" w:rsidP="00A937F3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n</w:t>
            </w:r>
            <w:r w:rsidR="00A937F3" w:rsidRPr="007D78DD">
              <w:rPr>
                <w:rFonts w:ascii="Goudy Old Style" w:hAnsi="Goudy Old Style"/>
                <w:b/>
              </w:rPr>
              <w:t xml:space="preserve">. </w:t>
            </w:r>
            <w:r w:rsidR="005A2321" w:rsidRPr="007D78DD">
              <w:rPr>
                <w:rFonts w:ascii="Goudy Old Style" w:hAnsi="Goudy Old Style"/>
                <w:b/>
              </w:rPr>
              <w:t>Damaged ceiling tiles on 3</w:t>
            </w:r>
            <w:r w:rsidR="005A2321" w:rsidRPr="007D78DD">
              <w:rPr>
                <w:rFonts w:ascii="Goudy Old Style" w:hAnsi="Goudy Old Style"/>
                <w:b/>
                <w:vertAlign w:val="superscript"/>
              </w:rPr>
              <w:t>rd</w:t>
            </w:r>
            <w:r w:rsidR="005A2321" w:rsidRPr="007D78DD">
              <w:rPr>
                <w:rFonts w:ascii="Goudy Old Style" w:hAnsi="Goudy Old Style"/>
                <w:b/>
              </w:rPr>
              <w:t xml:space="preserve"> floor Apartment Block will be replaced as soon as new tiles on order arrive. </w:t>
            </w:r>
          </w:p>
          <w:p w:rsidR="00A937F3" w:rsidRPr="007D78DD" w:rsidRDefault="00A937F3" w:rsidP="00A937F3">
            <w:pPr>
              <w:rPr>
                <w:rFonts w:ascii="Goudy Old Style" w:hAnsi="Goudy Old Style"/>
                <w:b/>
              </w:rPr>
            </w:pPr>
          </w:p>
          <w:p w:rsidR="00A937F3" w:rsidRPr="007D78DD" w:rsidRDefault="004309D2" w:rsidP="00A937F3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b/>
              </w:rPr>
              <w:t>o</w:t>
            </w:r>
            <w:r w:rsidR="001D2412" w:rsidRPr="007D78DD">
              <w:rPr>
                <w:rFonts w:ascii="Goudy Old Style" w:hAnsi="Goudy Old Style"/>
              </w:rPr>
              <w:t xml:space="preserve">. A suggestion was received that Evergreen </w:t>
            </w:r>
            <w:r w:rsidR="00A937F3" w:rsidRPr="007D78DD">
              <w:rPr>
                <w:rFonts w:ascii="Goudy Old Style" w:hAnsi="Goudy Old Style"/>
              </w:rPr>
              <w:t>purchase</w:t>
            </w:r>
            <w:r w:rsidR="001D2412" w:rsidRPr="007D78DD">
              <w:rPr>
                <w:rFonts w:ascii="Goudy Old Style" w:hAnsi="Goudy Old Style"/>
              </w:rPr>
              <w:t>s</w:t>
            </w:r>
            <w:r w:rsidR="00A937F3" w:rsidRPr="007D78DD">
              <w:rPr>
                <w:rFonts w:ascii="Goudy Old Style" w:hAnsi="Goudy Old Style"/>
              </w:rPr>
              <w:t xml:space="preserve"> a </w:t>
            </w:r>
            <w:r w:rsidR="001D2412" w:rsidRPr="007D78DD">
              <w:rPr>
                <w:rFonts w:ascii="Goudy Old Style" w:hAnsi="Goudy Old Style"/>
                <w:b/>
              </w:rPr>
              <w:t xml:space="preserve">domestic </w:t>
            </w:r>
            <w:r w:rsidR="00A937F3" w:rsidRPr="007D78DD">
              <w:rPr>
                <w:rFonts w:ascii="Goudy Old Style" w:hAnsi="Goudy Old Style"/>
                <w:b/>
              </w:rPr>
              <w:t>carpet-clean</w:t>
            </w:r>
            <w:r w:rsidR="001D2412" w:rsidRPr="007D78DD">
              <w:rPr>
                <w:rFonts w:ascii="Goudy Old Style" w:hAnsi="Goudy Old Style"/>
                <w:b/>
              </w:rPr>
              <w:t>er</w:t>
            </w:r>
            <w:r w:rsidR="00A937F3" w:rsidRPr="007D78DD">
              <w:rPr>
                <w:rFonts w:ascii="Goudy Old Style" w:hAnsi="Goudy Old Style"/>
              </w:rPr>
              <w:t>.  Rescom do not think that this is advisable because of maintenance and responsibility problems.</w:t>
            </w:r>
            <w:r w:rsidR="001D2412" w:rsidRPr="007D78DD">
              <w:rPr>
                <w:rFonts w:ascii="Goudy Old Style" w:hAnsi="Goudy Old Style"/>
              </w:rPr>
              <w:t xml:space="preserve"> </w:t>
            </w:r>
            <w:r w:rsidR="00A937F3" w:rsidRPr="007D78DD">
              <w:rPr>
                <w:rFonts w:ascii="Goudy Old Style" w:hAnsi="Goudy Old Style"/>
              </w:rPr>
              <w:t xml:space="preserve">The names of two reasonably-priced and reliable carpet-cleaning contractors are available at Reception.  </w:t>
            </w:r>
          </w:p>
          <w:p w:rsidR="00A937F3" w:rsidRPr="007D78DD" w:rsidRDefault="00A937F3" w:rsidP="00A937F3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Rescom recommends that a list of handymen/trades</w:t>
            </w:r>
            <w:r w:rsidR="001D2412" w:rsidRPr="007D78DD">
              <w:rPr>
                <w:rFonts w:ascii="Goudy Old Style" w:hAnsi="Goudy Old Style"/>
              </w:rPr>
              <w:t xml:space="preserve">men </w:t>
            </w:r>
            <w:r w:rsidRPr="007D78DD">
              <w:rPr>
                <w:rFonts w:ascii="Goudy Old Style" w:hAnsi="Goudy Old Style"/>
              </w:rPr>
              <w:t>is distributed to all residents and included in ‘Welcome’ brochures</w:t>
            </w:r>
            <w:r w:rsidR="001D2412" w:rsidRPr="007D78DD">
              <w:rPr>
                <w:rFonts w:ascii="Goudy Old Style" w:hAnsi="Goudy Old Style"/>
              </w:rPr>
              <w:t xml:space="preserve"> for new residents</w:t>
            </w:r>
            <w:r w:rsidRPr="007D78DD">
              <w:rPr>
                <w:rFonts w:ascii="Goudy Old Style" w:hAnsi="Goudy Old Style"/>
              </w:rPr>
              <w:t>.</w:t>
            </w:r>
          </w:p>
          <w:p w:rsidR="00A937F3" w:rsidRPr="007D78DD" w:rsidRDefault="00A937F3" w:rsidP="00A937F3">
            <w:pPr>
              <w:rPr>
                <w:rFonts w:ascii="Goudy Old Style" w:hAnsi="Goudy Old Style"/>
              </w:rPr>
            </w:pPr>
          </w:p>
          <w:p w:rsidR="008F220E" w:rsidRPr="007D78DD" w:rsidRDefault="004309D2" w:rsidP="008F220E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p.</w:t>
            </w:r>
            <w:r w:rsidR="008F220E" w:rsidRPr="007D78DD">
              <w:rPr>
                <w:rFonts w:ascii="Goudy Old Style" w:hAnsi="Goudy Old Style"/>
              </w:rPr>
              <w:t xml:space="preserve"> </w:t>
            </w:r>
            <w:r w:rsidR="001D2412" w:rsidRPr="007D78DD">
              <w:rPr>
                <w:rFonts w:ascii="Goudy Old Style" w:hAnsi="Goudy Old Style"/>
                <w:b/>
              </w:rPr>
              <w:t>Minor repair-work:</w:t>
            </w:r>
            <w:r w:rsidR="00A937F3" w:rsidRPr="007D78DD">
              <w:rPr>
                <w:rFonts w:ascii="Goudy Old Style" w:hAnsi="Goudy Old Style"/>
              </w:rPr>
              <w:t xml:space="preserve">  Residents are reminded that minor repair jobs can be done by the Maintenance Team </w:t>
            </w:r>
            <w:r w:rsidR="008F220E" w:rsidRPr="007D78DD">
              <w:rPr>
                <w:rFonts w:ascii="Goudy Old Style" w:hAnsi="Goudy Old Style"/>
              </w:rPr>
              <w:t>@ R100 for half an hour and R180 for an hour.  It is necessary to sign a Maintenance Request form at Reception before work can start.</w:t>
            </w:r>
          </w:p>
          <w:p w:rsidR="008F220E" w:rsidRPr="007D78DD" w:rsidRDefault="008F220E" w:rsidP="008F220E">
            <w:pPr>
              <w:rPr>
                <w:rFonts w:ascii="Goudy Old Style" w:hAnsi="Goudy Old Style"/>
              </w:rPr>
            </w:pPr>
          </w:p>
          <w:p w:rsidR="004309D2" w:rsidRPr="007D78DD" w:rsidRDefault="004309D2" w:rsidP="001D2412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q.</w:t>
            </w:r>
            <w:r w:rsidR="001D2412" w:rsidRPr="007D78DD">
              <w:rPr>
                <w:rFonts w:ascii="Goudy Old Style" w:hAnsi="Goudy Old Style"/>
              </w:rPr>
              <w:t xml:space="preserve"> </w:t>
            </w:r>
            <w:r w:rsidR="008F220E" w:rsidRPr="007D78DD">
              <w:rPr>
                <w:rFonts w:ascii="Goudy Old Style" w:hAnsi="Goudy Old Style"/>
              </w:rPr>
              <w:t xml:space="preserve">Rescom wishes to record </w:t>
            </w:r>
            <w:r w:rsidR="008F220E" w:rsidRPr="007D78DD">
              <w:rPr>
                <w:rFonts w:ascii="Goudy Old Style" w:hAnsi="Goudy Old Style"/>
                <w:b/>
              </w:rPr>
              <w:t>compliments and thanks to Christo</w:t>
            </w:r>
            <w:r w:rsidR="008F220E" w:rsidRPr="007D78DD">
              <w:rPr>
                <w:rFonts w:ascii="Goudy Old Style" w:hAnsi="Goudy Old Style"/>
              </w:rPr>
              <w:t xml:space="preserve"> for his broad understanding of </w:t>
            </w:r>
            <w:r w:rsidR="00BD7D4C" w:rsidRPr="007D78DD">
              <w:rPr>
                <w:rFonts w:ascii="Goudy Old Style" w:hAnsi="Goudy Old Style"/>
              </w:rPr>
              <w:t xml:space="preserve">all </w:t>
            </w:r>
            <w:r w:rsidR="008F220E" w:rsidRPr="007D78DD">
              <w:rPr>
                <w:rFonts w:ascii="Goudy Old Style" w:hAnsi="Goudy Old Style"/>
              </w:rPr>
              <w:t xml:space="preserve">the ‘workings’ of everything in the village.  We </w:t>
            </w:r>
            <w:r w:rsidR="001D2412" w:rsidRPr="007D78DD">
              <w:rPr>
                <w:rFonts w:ascii="Goudy Old Style" w:hAnsi="Goudy Old Style"/>
              </w:rPr>
              <w:t>do strongly recommend</w:t>
            </w:r>
            <w:r w:rsidR="00BD7D4C" w:rsidRPr="007D78DD">
              <w:rPr>
                <w:rFonts w:ascii="Goudy Old Style" w:hAnsi="Goudy Old Style"/>
              </w:rPr>
              <w:t xml:space="preserve">, though, that an understudy is trained to assist him and take over from him when necessary. </w:t>
            </w:r>
          </w:p>
          <w:p w:rsidR="001D2412" w:rsidRPr="007D78DD" w:rsidRDefault="001D2412" w:rsidP="001D2412">
            <w:pPr>
              <w:rPr>
                <w:rFonts w:ascii="Goudy Old Style" w:hAnsi="Goudy Old Style"/>
                <w:b/>
              </w:rPr>
            </w:pPr>
          </w:p>
        </w:tc>
        <w:tc>
          <w:tcPr>
            <w:tcW w:w="1755" w:type="dxa"/>
            <w:gridSpan w:val="2"/>
          </w:tcPr>
          <w:p w:rsidR="005A60A4" w:rsidRPr="007D78DD" w:rsidRDefault="005A60A4" w:rsidP="000D46FB">
            <w:pPr>
              <w:rPr>
                <w:rFonts w:ascii="Goudy Old Style" w:hAnsi="Goudy Old Style"/>
                <w:b/>
              </w:rPr>
            </w:pPr>
          </w:p>
          <w:p w:rsidR="00305B9A" w:rsidRPr="007D78DD" w:rsidRDefault="00305B9A" w:rsidP="000D46FB">
            <w:pPr>
              <w:rPr>
                <w:rFonts w:ascii="Goudy Old Style" w:hAnsi="Goudy Old Style"/>
                <w:b/>
              </w:rPr>
            </w:pPr>
          </w:p>
          <w:p w:rsidR="00305B9A" w:rsidRPr="007D78DD" w:rsidRDefault="00DE26AF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305B9A" w:rsidRPr="007D78DD" w:rsidRDefault="00305B9A" w:rsidP="000D46FB">
            <w:pPr>
              <w:rPr>
                <w:rFonts w:ascii="Goudy Old Style" w:hAnsi="Goudy Old Style"/>
                <w:b/>
              </w:rPr>
            </w:pPr>
          </w:p>
          <w:p w:rsidR="000727EC" w:rsidRPr="007D78DD" w:rsidRDefault="000727EC" w:rsidP="000D46FB">
            <w:pPr>
              <w:rPr>
                <w:rFonts w:ascii="Goudy Old Style" w:hAnsi="Goudy Old Style"/>
                <w:b/>
              </w:rPr>
            </w:pPr>
          </w:p>
          <w:p w:rsidR="002527D0" w:rsidRPr="007D78DD" w:rsidRDefault="002527D0" w:rsidP="000D46FB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0D46FB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0D46FB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23782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ALL RESIDENTS</w:t>
            </w:r>
          </w:p>
          <w:p w:rsidR="00C2601C" w:rsidRPr="007D78DD" w:rsidRDefault="00C2601C" w:rsidP="000D46FB">
            <w:pPr>
              <w:rPr>
                <w:rFonts w:ascii="Goudy Old Style" w:hAnsi="Goudy Old Style"/>
                <w:b/>
              </w:rPr>
            </w:pPr>
          </w:p>
          <w:p w:rsidR="00EE36C3" w:rsidRPr="007D78DD" w:rsidRDefault="00EE36C3" w:rsidP="000D46FB">
            <w:pPr>
              <w:rPr>
                <w:rFonts w:ascii="Goudy Old Style" w:hAnsi="Goudy Old Style"/>
                <w:b/>
              </w:rPr>
            </w:pPr>
          </w:p>
          <w:p w:rsidR="008909E5" w:rsidRPr="007D78DD" w:rsidRDefault="00EE36C3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DE26AF" w:rsidRPr="007D78DD" w:rsidRDefault="00DE26AF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AC0CDE" w:rsidRPr="007D78DD" w:rsidRDefault="00AC0CDE" w:rsidP="000D46FB">
            <w:pPr>
              <w:rPr>
                <w:rFonts w:ascii="Goudy Old Style" w:hAnsi="Goudy Old Style"/>
                <w:b/>
              </w:rPr>
            </w:pPr>
          </w:p>
          <w:p w:rsidR="00AC0CDE" w:rsidRPr="007D78DD" w:rsidRDefault="00AC0CDE" w:rsidP="000D46FB">
            <w:pPr>
              <w:rPr>
                <w:rFonts w:ascii="Goudy Old Style" w:hAnsi="Goudy Old Style"/>
                <w:b/>
              </w:rPr>
            </w:pPr>
          </w:p>
          <w:p w:rsidR="00AC0CDE" w:rsidRPr="007D78DD" w:rsidRDefault="00EB1EFA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D361C3" w:rsidRDefault="00D361C3" w:rsidP="000D46FB">
            <w:pPr>
              <w:rPr>
                <w:rFonts w:ascii="Goudy Old Style" w:hAnsi="Goudy Old Style"/>
                <w:b/>
              </w:rPr>
            </w:pPr>
          </w:p>
          <w:p w:rsidR="008909E5" w:rsidRDefault="008909E5" w:rsidP="000D46FB">
            <w:pPr>
              <w:rPr>
                <w:rFonts w:ascii="Goudy Old Style" w:hAnsi="Goudy Old Style"/>
                <w:b/>
              </w:rPr>
            </w:pPr>
          </w:p>
          <w:p w:rsidR="008909E5" w:rsidRPr="007D78DD" w:rsidRDefault="008909E5" w:rsidP="000D46FB">
            <w:pPr>
              <w:rPr>
                <w:rFonts w:ascii="Goudy Old Style" w:hAnsi="Goudy Old Style"/>
                <w:b/>
              </w:rPr>
            </w:pPr>
          </w:p>
          <w:p w:rsidR="00D361C3" w:rsidRPr="007D78DD" w:rsidRDefault="00D361C3" w:rsidP="000D46FB">
            <w:pPr>
              <w:rPr>
                <w:rFonts w:ascii="Goudy Old Style" w:hAnsi="Goudy Old Style"/>
                <w:b/>
              </w:rPr>
            </w:pPr>
          </w:p>
          <w:p w:rsidR="00D361C3" w:rsidRPr="007D78DD" w:rsidRDefault="00300A7B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300A7B" w:rsidRPr="007D78DD" w:rsidRDefault="00300A7B" w:rsidP="000D46FB">
            <w:pPr>
              <w:rPr>
                <w:rFonts w:ascii="Goudy Old Style" w:hAnsi="Goudy Old Style"/>
                <w:b/>
              </w:rPr>
            </w:pP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AB67FB" w:rsidRPr="007D78DD" w:rsidRDefault="00AB67FB" w:rsidP="000D46FB">
            <w:pPr>
              <w:rPr>
                <w:rFonts w:ascii="Goudy Old Style" w:hAnsi="Goudy Old Style"/>
                <w:b/>
              </w:rPr>
            </w:pPr>
          </w:p>
          <w:p w:rsidR="00AA5B8D" w:rsidRPr="007D78DD" w:rsidRDefault="00AA5B8D" w:rsidP="000D46FB">
            <w:pPr>
              <w:rPr>
                <w:rFonts w:ascii="Goudy Old Style" w:hAnsi="Goudy Old Style"/>
                <w:b/>
              </w:rPr>
            </w:pPr>
          </w:p>
          <w:p w:rsidR="00AA5B8D" w:rsidRPr="007D78DD" w:rsidRDefault="00AA5B8D" w:rsidP="000D46FB">
            <w:pPr>
              <w:rPr>
                <w:rFonts w:ascii="Goudy Old Style" w:hAnsi="Goudy Old Style"/>
                <w:b/>
              </w:rPr>
            </w:pPr>
          </w:p>
          <w:p w:rsidR="00A251AE" w:rsidRPr="007D78DD" w:rsidRDefault="0068338A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DD/GS</w:t>
            </w: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E463DC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8909E5" w:rsidRPr="007D78DD" w:rsidRDefault="008909E5" w:rsidP="000D46FB">
            <w:pPr>
              <w:rPr>
                <w:rFonts w:ascii="Goudy Old Style" w:hAnsi="Goudy Old Style"/>
                <w:b/>
              </w:rPr>
            </w:pPr>
          </w:p>
          <w:p w:rsidR="00E463DC" w:rsidRPr="007D78DD" w:rsidRDefault="004309D2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D361C3" w:rsidRPr="007D78DD" w:rsidRDefault="001D2412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lastRenderedPageBreak/>
              <w:t>DD</w:t>
            </w:r>
          </w:p>
          <w:p w:rsidR="00D361C3" w:rsidRPr="007D78DD" w:rsidRDefault="004309D2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D361C3" w:rsidRPr="007D78DD" w:rsidRDefault="00D361C3" w:rsidP="000D46FB">
            <w:pPr>
              <w:rPr>
                <w:rFonts w:ascii="Goudy Old Style" w:hAnsi="Goudy Old Style"/>
                <w:b/>
              </w:rPr>
            </w:pPr>
          </w:p>
          <w:p w:rsidR="00D361C3" w:rsidRPr="007D78DD" w:rsidRDefault="00D361C3" w:rsidP="000D46FB">
            <w:pPr>
              <w:rPr>
                <w:rFonts w:ascii="Goudy Old Style" w:hAnsi="Goudy Old Style"/>
                <w:b/>
              </w:rPr>
            </w:pPr>
          </w:p>
          <w:p w:rsidR="00D361C3" w:rsidRPr="007D78DD" w:rsidRDefault="00D361C3" w:rsidP="000D46FB">
            <w:pPr>
              <w:rPr>
                <w:rFonts w:ascii="Goudy Old Style" w:hAnsi="Goudy Old Style"/>
                <w:b/>
              </w:rPr>
            </w:pP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E463DC" w:rsidRPr="007D78DD" w:rsidRDefault="004309D2" w:rsidP="000D46FB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013FC7" w:rsidRPr="007D78DD" w:rsidRDefault="00013FC7" w:rsidP="000D46FB">
            <w:pPr>
              <w:rPr>
                <w:rFonts w:ascii="Goudy Old Style" w:hAnsi="Goudy Old Style"/>
                <w:b/>
              </w:rPr>
            </w:pPr>
          </w:p>
          <w:p w:rsidR="00E463DC" w:rsidRPr="007D78DD" w:rsidRDefault="00E463DC" w:rsidP="000D46FB">
            <w:pPr>
              <w:rPr>
                <w:rFonts w:ascii="Goudy Old Style" w:hAnsi="Goudy Old Style"/>
                <w:b/>
              </w:rPr>
            </w:pPr>
          </w:p>
          <w:p w:rsidR="00A4233C" w:rsidRPr="007D78DD" w:rsidRDefault="004E407B" w:rsidP="0027183D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A4233C" w:rsidRPr="007D78DD" w:rsidRDefault="00A4233C" w:rsidP="0027183D">
            <w:pPr>
              <w:rPr>
                <w:rFonts w:ascii="Goudy Old Style" w:hAnsi="Goudy Old Style"/>
                <w:b/>
              </w:rPr>
            </w:pPr>
          </w:p>
          <w:p w:rsidR="00A4233C" w:rsidRPr="007D78DD" w:rsidRDefault="00A4233C" w:rsidP="0027183D">
            <w:pPr>
              <w:rPr>
                <w:rFonts w:ascii="Goudy Old Style" w:hAnsi="Goudy Old Style"/>
                <w:b/>
              </w:rPr>
            </w:pPr>
          </w:p>
          <w:p w:rsidR="00A4233C" w:rsidRPr="007D78DD" w:rsidRDefault="00A4233C" w:rsidP="0027183D">
            <w:pPr>
              <w:rPr>
                <w:rFonts w:ascii="Goudy Old Style" w:hAnsi="Goudy Old Style"/>
                <w:b/>
              </w:rPr>
            </w:pPr>
          </w:p>
          <w:p w:rsidR="00A4233C" w:rsidRPr="007D78DD" w:rsidRDefault="00A4233C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A4233C" w:rsidRPr="007D78DD" w:rsidRDefault="00A937F3" w:rsidP="0027183D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AA5B8D" w:rsidP="0027183D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AA5B8D" w:rsidP="0027183D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ALL RESIDENTS</w:t>
            </w: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</w:p>
          <w:p w:rsidR="004309D2" w:rsidRPr="007D78DD" w:rsidRDefault="004309D2" w:rsidP="0027183D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JM/GS</w:t>
            </w: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lastRenderedPageBreak/>
              <w:t>12.</w:t>
            </w:r>
          </w:p>
        </w:tc>
        <w:tc>
          <w:tcPr>
            <w:tcW w:w="6990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u w:val="single"/>
              </w:rPr>
              <w:t>BUILDING CONSTRUCTION</w:t>
            </w:r>
            <w:r w:rsidRPr="007D78DD">
              <w:rPr>
                <w:rFonts w:ascii="Goudy Old Style" w:hAnsi="Goudy Old Style"/>
              </w:rPr>
              <w:t xml:space="preserve"> (MC)</w:t>
            </w:r>
          </w:p>
          <w:p w:rsidR="004309D2" w:rsidRPr="007D78DD" w:rsidRDefault="004309D2" w:rsidP="00ED2498">
            <w:pPr>
              <w:rPr>
                <w:rFonts w:ascii="Goudy Old Style" w:hAnsi="Goudy Old Style"/>
              </w:rPr>
            </w:pPr>
          </w:p>
          <w:p w:rsidR="004309D2" w:rsidRPr="007D78DD" w:rsidRDefault="002110E7" w:rsidP="00647935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a</w:t>
            </w:r>
            <w:r w:rsidR="00E51F7F" w:rsidRPr="007D78DD">
              <w:rPr>
                <w:rFonts w:ascii="Goudy Old Style" w:hAnsi="Goudy Old Style"/>
              </w:rPr>
              <w:t xml:space="preserve">. </w:t>
            </w:r>
            <w:r w:rsidR="00E318B3" w:rsidRPr="007D78DD">
              <w:rPr>
                <w:rFonts w:ascii="Goudy Old Style" w:hAnsi="Goudy Old Style"/>
                <w:b/>
              </w:rPr>
              <w:t>Separate</w:t>
            </w:r>
            <w:r w:rsidR="001D2412" w:rsidRPr="007D78DD">
              <w:rPr>
                <w:rFonts w:ascii="Goudy Old Style" w:hAnsi="Goudy Old Style"/>
                <w:b/>
              </w:rPr>
              <w:t xml:space="preserve"> Venue for </w:t>
            </w:r>
            <w:r w:rsidR="00E318B3" w:rsidRPr="007D78DD">
              <w:rPr>
                <w:rFonts w:ascii="Goudy Old Style" w:hAnsi="Goudy Old Style"/>
                <w:b/>
              </w:rPr>
              <w:t>private functions</w:t>
            </w:r>
            <w:r w:rsidR="00206ED8" w:rsidRPr="007D78DD">
              <w:rPr>
                <w:rFonts w:ascii="Goudy Old Style" w:hAnsi="Goudy Old Style"/>
                <w:b/>
              </w:rPr>
              <w:t xml:space="preserve"> </w:t>
            </w:r>
            <w:r w:rsidR="005A264A" w:rsidRPr="007D78DD">
              <w:rPr>
                <w:rFonts w:ascii="Goudy Old Style" w:hAnsi="Goudy Old Style"/>
              </w:rPr>
              <w:t>remains unresolved.</w:t>
            </w:r>
            <w:r w:rsidR="00206ED8" w:rsidRPr="007D78DD">
              <w:rPr>
                <w:rFonts w:ascii="Goudy Old Style" w:hAnsi="Goudy Old Style"/>
              </w:rPr>
              <w:t xml:space="preserve"> </w:t>
            </w:r>
          </w:p>
          <w:p w:rsidR="00BD287E" w:rsidRPr="007D78DD" w:rsidRDefault="00BD287E" w:rsidP="00647935">
            <w:pPr>
              <w:rPr>
                <w:rFonts w:ascii="Goudy Old Style" w:hAnsi="Goudy Old Style"/>
              </w:rPr>
            </w:pPr>
          </w:p>
          <w:p w:rsidR="0027183D" w:rsidRPr="007D78DD" w:rsidRDefault="00503D65" w:rsidP="0027183D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b/>
              </w:rPr>
              <w:t>b</w:t>
            </w:r>
            <w:r w:rsidR="004F094D" w:rsidRPr="007D78DD">
              <w:rPr>
                <w:rFonts w:ascii="Goudy Old Style" w:hAnsi="Goudy Old Style"/>
                <w:b/>
              </w:rPr>
              <w:t xml:space="preserve">. </w:t>
            </w:r>
            <w:r w:rsidR="00AA616A" w:rsidRPr="007D78DD">
              <w:rPr>
                <w:rFonts w:ascii="Goudy Old Style" w:hAnsi="Goudy Old Style"/>
                <w:b/>
              </w:rPr>
              <w:t xml:space="preserve">Evergreen </w:t>
            </w:r>
            <w:r w:rsidR="005A264A" w:rsidRPr="007D78DD">
              <w:rPr>
                <w:rFonts w:ascii="Goudy Old Style" w:hAnsi="Goudy Old Style"/>
                <w:b/>
              </w:rPr>
              <w:t>logo/</w:t>
            </w:r>
            <w:r w:rsidR="00AA616A" w:rsidRPr="007D78DD">
              <w:rPr>
                <w:rFonts w:ascii="Goudy Old Style" w:hAnsi="Goudy Old Style"/>
                <w:b/>
              </w:rPr>
              <w:t>sign</w:t>
            </w:r>
            <w:r w:rsidR="00697085" w:rsidRPr="007D78DD">
              <w:rPr>
                <w:rFonts w:ascii="Goudy Old Style" w:hAnsi="Goudy Old Style"/>
                <w:b/>
              </w:rPr>
              <w:t>:</w:t>
            </w:r>
            <w:r w:rsidR="00A11C50" w:rsidRPr="007D78DD">
              <w:rPr>
                <w:rFonts w:ascii="Goudy Old Style" w:hAnsi="Goudy Old Style"/>
                <w:b/>
              </w:rPr>
              <w:t xml:space="preserve">   </w:t>
            </w:r>
            <w:r w:rsidR="00814200" w:rsidRPr="007D78DD">
              <w:rPr>
                <w:rFonts w:ascii="Goudy Old Style" w:hAnsi="Goudy Old Style"/>
              </w:rPr>
              <w:t>the village name is likely to be placed on the lift shaft area on 3</w:t>
            </w:r>
            <w:r w:rsidR="00814200" w:rsidRPr="007D78DD">
              <w:rPr>
                <w:rFonts w:ascii="Goudy Old Style" w:hAnsi="Goudy Old Style"/>
                <w:vertAlign w:val="superscript"/>
              </w:rPr>
              <w:t>rd</w:t>
            </w:r>
            <w:r w:rsidR="00814200" w:rsidRPr="007D78DD">
              <w:rPr>
                <w:rFonts w:ascii="Goudy Old Style" w:hAnsi="Goudy Old Style"/>
              </w:rPr>
              <w:t xml:space="preserve"> floor level and on the gable above the Bistro entrance.</w:t>
            </w:r>
          </w:p>
          <w:p w:rsidR="00503D65" w:rsidRPr="007D78DD" w:rsidRDefault="0027183D" w:rsidP="0027183D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 xml:space="preserve">  </w:t>
            </w:r>
            <w:r w:rsidR="00503D65" w:rsidRPr="007D78DD">
              <w:rPr>
                <w:rFonts w:ascii="Goudy Old Style" w:hAnsi="Goudy Old Style"/>
              </w:rPr>
              <w:t xml:space="preserve">  </w:t>
            </w: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4D23F7" w:rsidRPr="007D78DD" w:rsidRDefault="00BD287E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DD</w:t>
            </w:r>
          </w:p>
          <w:p w:rsidR="00100E7C" w:rsidRPr="007D78DD" w:rsidRDefault="00100E7C" w:rsidP="00AD0569">
            <w:pPr>
              <w:rPr>
                <w:rFonts w:ascii="Goudy Old Style" w:hAnsi="Goudy Old Style"/>
              </w:rPr>
            </w:pPr>
          </w:p>
          <w:p w:rsidR="00503D65" w:rsidRPr="007D78DD" w:rsidRDefault="00A4233C" w:rsidP="00B276EC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13.</w:t>
            </w:r>
          </w:p>
        </w:tc>
        <w:tc>
          <w:tcPr>
            <w:tcW w:w="6990" w:type="dxa"/>
          </w:tcPr>
          <w:p w:rsidR="006E180E" w:rsidRPr="007D78DD" w:rsidRDefault="005B72AB" w:rsidP="005B72A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  <w:u w:val="single"/>
              </w:rPr>
              <w:t>RESIDENTS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   (MC)</w:t>
            </w:r>
          </w:p>
          <w:p w:rsidR="00482665" w:rsidRPr="007D78DD" w:rsidRDefault="007A570D" w:rsidP="0010694F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Residents</w:t>
            </w:r>
            <w:r w:rsidR="005B72AB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 in the Village</w:t>
            </w:r>
            <w:r w:rsidR="005B72AB" w:rsidRPr="007D78DD">
              <w:rPr>
                <w:rFonts w:ascii="Goudy Old Style" w:hAnsi="Goudy Old Style"/>
                <w:sz w:val="22"/>
                <w:szCs w:val="22"/>
              </w:rPr>
              <w:t xml:space="preserve">:  </w:t>
            </w:r>
            <w:r w:rsidR="00C0779E" w:rsidRPr="007D78DD">
              <w:rPr>
                <w:rFonts w:ascii="Goudy Old Style" w:hAnsi="Goudy Old Style"/>
                <w:sz w:val="22"/>
                <w:szCs w:val="22"/>
              </w:rPr>
              <w:t>232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. </w:t>
            </w:r>
            <w:r w:rsidR="005B72AB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0333D9" w:rsidRPr="007D78DD">
              <w:rPr>
                <w:rFonts w:ascii="Goudy Old Style" w:hAnsi="Goudy Old Style"/>
                <w:sz w:val="22"/>
                <w:szCs w:val="22"/>
              </w:rPr>
              <w:t xml:space="preserve">    </w:t>
            </w:r>
            <w:r w:rsidR="00482665" w:rsidRPr="007D78DD">
              <w:rPr>
                <w:rFonts w:ascii="Goudy Old Style" w:hAnsi="Goudy Old Style"/>
                <w:sz w:val="22"/>
                <w:szCs w:val="22"/>
              </w:rPr>
              <w:t>9</w:t>
            </w:r>
            <w:r w:rsidR="00C0779E" w:rsidRPr="007D78DD">
              <w:rPr>
                <w:rFonts w:ascii="Goudy Old Style" w:hAnsi="Goudy Old Style"/>
                <w:sz w:val="22"/>
                <w:szCs w:val="22"/>
              </w:rPr>
              <w:t>3</w:t>
            </w:r>
            <w:r w:rsidR="005B72AB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88336A" w:rsidRPr="007D78DD">
              <w:rPr>
                <w:rFonts w:ascii="Goudy Old Style" w:hAnsi="Goudy Old Style"/>
                <w:sz w:val="22"/>
                <w:szCs w:val="22"/>
              </w:rPr>
              <w:t>in</w:t>
            </w:r>
            <w:r w:rsidR="005B72AB" w:rsidRPr="007D78DD">
              <w:rPr>
                <w:rFonts w:ascii="Goudy Old Style" w:hAnsi="Goudy Old Style"/>
                <w:sz w:val="22"/>
                <w:szCs w:val="22"/>
              </w:rPr>
              <w:t xml:space="preserve"> Phase 1;</w:t>
            </w:r>
            <w:r w:rsidR="00482665" w:rsidRPr="007D78DD">
              <w:rPr>
                <w:rFonts w:ascii="Goudy Old Style" w:hAnsi="Goudy Old Style"/>
                <w:sz w:val="22"/>
                <w:szCs w:val="22"/>
              </w:rPr>
              <w:t xml:space="preserve">  </w:t>
            </w:r>
            <w:r w:rsidR="005B72AB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A164B0" w:rsidRPr="007D78DD">
              <w:rPr>
                <w:rFonts w:ascii="Goudy Old Style" w:hAnsi="Goudy Old Style"/>
                <w:sz w:val="22"/>
                <w:szCs w:val="22"/>
              </w:rPr>
              <w:t>1</w:t>
            </w:r>
            <w:r w:rsidR="00C0779E" w:rsidRPr="007D78DD">
              <w:rPr>
                <w:rFonts w:ascii="Goudy Old Style" w:hAnsi="Goudy Old Style"/>
                <w:sz w:val="22"/>
                <w:szCs w:val="22"/>
              </w:rPr>
              <w:t>39</w:t>
            </w:r>
            <w:r w:rsidR="005B72AB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88336A" w:rsidRPr="007D78DD">
              <w:rPr>
                <w:rFonts w:ascii="Goudy Old Style" w:hAnsi="Goudy Old Style"/>
                <w:sz w:val="22"/>
                <w:szCs w:val="22"/>
              </w:rPr>
              <w:t xml:space="preserve">in </w:t>
            </w:r>
            <w:r w:rsidR="005B72AB" w:rsidRPr="007D78DD">
              <w:rPr>
                <w:rFonts w:ascii="Goudy Old Style" w:hAnsi="Goudy Old Style"/>
                <w:sz w:val="22"/>
                <w:szCs w:val="22"/>
              </w:rPr>
              <w:t>Phase 2.</w:t>
            </w:r>
          </w:p>
          <w:p w:rsidR="0027183D" w:rsidRPr="007D78DD" w:rsidRDefault="00C0779E" w:rsidP="0027183D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Occupants of </w:t>
            </w:r>
            <w:r w:rsidR="00835029" w:rsidRPr="007D78DD">
              <w:rPr>
                <w:rFonts w:ascii="Goudy Old Style" w:hAnsi="Goudy Old Style"/>
                <w:b/>
                <w:sz w:val="22"/>
                <w:szCs w:val="22"/>
              </w:rPr>
              <w:t>Care Centre</w:t>
            </w:r>
            <w:r w:rsidR="00746D30" w:rsidRPr="007D78DD">
              <w:rPr>
                <w:rFonts w:ascii="Goudy Old Style" w:hAnsi="Goudy Old Style"/>
                <w:sz w:val="22"/>
                <w:szCs w:val="22"/>
              </w:rPr>
              <w:t>: 1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5</w:t>
            </w:r>
            <w:r w:rsidR="0027183D" w:rsidRPr="007D78DD">
              <w:rPr>
                <w:rFonts w:ascii="Goudy Old Style" w:hAnsi="Goudy Old Style"/>
                <w:sz w:val="22"/>
                <w:szCs w:val="22"/>
              </w:rPr>
              <w:t xml:space="preserve">. </w:t>
            </w:r>
          </w:p>
          <w:p w:rsidR="006B5728" w:rsidRPr="007D78DD" w:rsidRDefault="006C547C" w:rsidP="0027183D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b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Welcome to </w:t>
            </w:r>
            <w:r w:rsidR="005B72AB" w:rsidRPr="007D78DD">
              <w:rPr>
                <w:rFonts w:ascii="Goudy Old Style" w:hAnsi="Goudy Old Style"/>
                <w:b/>
                <w:sz w:val="22"/>
                <w:szCs w:val="22"/>
              </w:rPr>
              <w:t>New resident</w:t>
            </w:r>
            <w:r w:rsidR="00DC1938" w:rsidRPr="007D78DD">
              <w:rPr>
                <w:rFonts w:ascii="Goudy Old Style" w:hAnsi="Goudy Old Style"/>
                <w:b/>
                <w:sz w:val="22"/>
                <w:szCs w:val="22"/>
              </w:rPr>
              <w:t xml:space="preserve">s:  </w:t>
            </w:r>
          </w:p>
          <w:p w:rsidR="00B276EC" w:rsidRPr="007D78DD" w:rsidRDefault="00B276EC" w:rsidP="00B276EC">
            <w:pPr>
              <w:pStyle w:val="Default"/>
              <w:spacing w:after="31"/>
              <w:rPr>
                <w:rFonts w:ascii="Goudy Old Style" w:hAnsi="Goudy Old Style"/>
                <w:color w:val="auto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color w:val="auto"/>
                <w:sz w:val="22"/>
                <w:szCs w:val="22"/>
              </w:rPr>
              <w:t>•Harold Cox (Apart 313 )</w:t>
            </w:r>
          </w:p>
          <w:p w:rsidR="00B276EC" w:rsidRPr="007D78DD" w:rsidRDefault="00B276EC" w:rsidP="00B276EC">
            <w:pPr>
              <w:pStyle w:val="Default"/>
              <w:spacing w:after="31"/>
              <w:rPr>
                <w:rFonts w:ascii="Goudy Old Style" w:hAnsi="Goudy Old Style"/>
                <w:color w:val="auto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color w:val="auto"/>
                <w:sz w:val="22"/>
                <w:szCs w:val="22"/>
              </w:rPr>
              <w:t>•David &amp; Anne Robertson (Apart 241 )</w:t>
            </w:r>
          </w:p>
          <w:p w:rsidR="00B276EC" w:rsidRPr="007D78DD" w:rsidRDefault="00B276EC" w:rsidP="00B276EC">
            <w:pPr>
              <w:pStyle w:val="Default"/>
              <w:spacing w:after="31"/>
              <w:rPr>
                <w:rFonts w:ascii="Goudy Old Style" w:hAnsi="Goudy Old Style"/>
                <w:color w:val="auto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color w:val="auto"/>
                <w:sz w:val="22"/>
                <w:szCs w:val="22"/>
              </w:rPr>
              <w:t>•Star Milton (Apart 116)</w:t>
            </w:r>
          </w:p>
          <w:p w:rsidR="00B276EC" w:rsidRPr="007D78DD" w:rsidRDefault="00B276EC" w:rsidP="00B276EC">
            <w:pPr>
              <w:pStyle w:val="Default"/>
              <w:spacing w:after="31"/>
              <w:rPr>
                <w:rFonts w:ascii="Goudy Old Style" w:hAnsi="Goudy Old Style"/>
                <w:color w:val="auto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color w:val="auto"/>
                <w:sz w:val="22"/>
                <w:szCs w:val="22"/>
              </w:rPr>
              <w:t>•Lillian Huggett (</w:t>
            </w:r>
            <w:r w:rsidR="00BD287E" w:rsidRPr="007D78DD">
              <w:rPr>
                <w:rFonts w:ascii="Goudy Old Style" w:hAnsi="Goudy Old Style"/>
                <w:color w:val="auto"/>
                <w:sz w:val="22"/>
                <w:szCs w:val="22"/>
              </w:rPr>
              <w:t xml:space="preserve">Renting </w:t>
            </w:r>
            <w:r w:rsidRPr="007D78DD">
              <w:rPr>
                <w:rFonts w:ascii="Goudy Old Style" w:hAnsi="Goudy Old Style"/>
                <w:color w:val="auto"/>
                <w:sz w:val="22"/>
                <w:szCs w:val="22"/>
              </w:rPr>
              <w:t>Apart 317)</w:t>
            </w:r>
            <w:r w:rsidR="008909E5">
              <w:rPr>
                <w:rFonts w:ascii="Goudy Old Style" w:hAnsi="Goudy Old Style"/>
                <w:color w:val="auto"/>
                <w:sz w:val="22"/>
                <w:szCs w:val="22"/>
              </w:rPr>
              <w:t>(Sadly passed away on the 7/06/2017)</w:t>
            </w:r>
          </w:p>
          <w:p w:rsidR="00B276EC" w:rsidRPr="007D78DD" w:rsidRDefault="00B276EC" w:rsidP="00B276EC">
            <w:pPr>
              <w:pStyle w:val="Default"/>
              <w:spacing w:after="31"/>
              <w:rPr>
                <w:rFonts w:ascii="Goudy Old Style" w:hAnsi="Goudy Old Style"/>
                <w:color w:val="auto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color w:val="auto"/>
                <w:sz w:val="22"/>
                <w:szCs w:val="22"/>
              </w:rPr>
              <w:t>•Diane Steward (Apart 108)</w:t>
            </w:r>
          </w:p>
          <w:p w:rsidR="00B276EC" w:rsidRPr="007D78DD" w:rsidRDefault="00B276EC" w:rsidP="00B276EC">
            <w:pPr>
              <w:pStyle w:val="Default"/>
              <w:spacing w:after="31"/>
              <w:rPr>
                <w:rFonts w:ascii="Goudy Old Style" w:hAnsi="Goudy Old Style"/>
                <w:color w:val="auto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color w:val="auto"/>
                <w:sz w:val="22"/>
                <w:szCs w:val="22"/>
              </w:rPr>
              <w:t>•Nigel &amp; Ann Myles (Unit 27 – to let)</w:t>
            </w:r>
          </w:p>
          <w:p w:rsidR="00B276EC" w:rsidRPr="007D78DD" w:rsidRDefault="008909E5" w:rsidP="00B276EC">
            <w:pPr>
              <w:pStyle w:val="Default"/>
              <w:spacing w:after="31"/>
              <w:rPr>
                <w:rFonts w:ascii="Goudy Old Style" w:hAnsi="Goudy Old Style"/>
                <w:color w:val="auto"/>
                <w:sz w:val="22"/>
                <w:szCs w:val="22"/>
              </w:rPr>
            </w:pPr>
            <w:r>
              <w:rPr>
                <w:rFonts w:ascii="Goudy Old Style" w:hAnsi="Goudy Old Style"/>
                <w:color w:val="auto"/>
                <w:sz w:val="22"/>
                <w:szCs w:val="22"/>
              </w:rPr>
              <w:t>•Moami</w:t>
            </w:r>
            <w:r w:rsidR="00B276EC" w:rsidRPr="007D78DD">
              <w:rPr>
                <w:rFonts w:ascii="Goudy Old Style" w:hAnsi="Goudy Old Style"/>
                <w:color w:val="auto"/>
                <w:sz w:val="22"/>
                <w:szCs w:val="22"/>
              </w:rPr>
              <w:t>na Hendricks (Apart 106)</w:t>
            </w:r>
          </w:p>
          <w:p w:rsidR="000E45B5" w:rsidRPr="007D78DD" w:rsidRDefault="00B276EC" w:rsidP="00B276EC">
            <w:pPr>
              <w:pStyle w:val="Default"/>
              <w:rPr>
                <w:rFonts w:ascii="Goudy Old Style" w:hAnsi="Goudy Old Style"/>
                <w:color w:val="auto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color w:val="auto"/>
                <w:sz w:val="22"/>
                <w:szCs w:val="22"/>
              </w:rPr>
              <w:lastRenderedPageBreak/>
              <w:t>•Raymond &amp; Pat van Eyssen (Apart 231)</w:t>
            </w:r>
          </w:p>
          <w:p w:rsidR="000E45B5" w:rsidRPr="007D78DD" w:rsidRDefault="000E45B5" w:rsidP="000E45B5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</w:p>
          <w:p w:rsidR="000E45B5" w:rsidRPr="007D78DD" w:rsidRDefault="00C0779E" w:rsidP="00B276EC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b/>
                <w:sz w:val="22"/>
                <w:szCs w:val="22"/>
              </w:rPr>
              <w:t>Sincere condolences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to families of Mrs. Le Roux and Mrs. Maureen Morgan who passed away recently. </w:t>
            </w: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535E0A" w:rsidRPr="007D78DD" w:rsidRDefault="00535E0A" w:rsidP="00ED2498">
            <w:pPr>
              <w:rPr>
                <w:rFonts w:ascii="Goudy Old Style" w:hAnsi="Goudy Old Style"/>
              </w:rPr>
            </w:pPr>
          </w:p>
          <w:p w:rsidR="000F0107" w:rsidRPr="007D78DD" w:rsidRDefault="000F0107" w:rsidP="00ED2498">
            <w:pPr>
              <w:rPr>
                <w:rFonts w:ascii="Goudy Old Style" w:hAnsi="Goudy Old Style"/>
              </w:rPr>
            </w:pPr>
          </w:p>
          <w:p w:rsidR="000F0107" w:rsidRPr="007D78DD" w:rsidRDefault="000F0107" w:rsidP="00ED2498">
            <w:pPr>
              <w:rPr>
                <w:rFonts w:ascii="Goudy Old Style" w:hAnsi="Goudy Old Style"/>
              </w:rPr>
            </w:pPr>
          </w:p>
          <w:p w:rsidR="00535E0A" w:rsidRPr="007D78DD" w:rsidRDefault="00535E0A" w:rsidP="00ED2498">
            <w:pPr>
              <w:rPr>
                <w:rFonts w:ascii="Goudy Old Style" w:hAnsi="Goudy Old Style"/>
              </w:rPr>
            </w:pPr>
          </w:p>
          <w:p w:rsidR="000D46FB" w:rsidRPr="007D78DD" w:rsidRDefault="000D46FB" w:rsidP="00ED2498">
            <w:pPr>
              <w:rPr>
                <w:rFonts w:ascii="Goudy Old Style" w:hAnsi="Goudy Old Style"/>
              </w:rPr>
            </w:pP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BE1B1A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14.</w:t>
            </w:r>
          </w:p>
          <w:p w:rsidR="00D86B7D" w:rsidRPr="007D78DD" w:rsidRDefault="00D86B7D" w:rsidP="00ED2498">
            <w:pPr>
              <w:rPr>
                <w:rFonts w:ascii="Goudy Old Style" w:hAnsi="Goudy Old Style"/>
              </w:rPr>
            </w:pPr>
          </w:p>
        </w:tc>
        <w:tc>
          <w:tcPr>
            <w:tcW w:w="6990" w:type="dxa"/>
          </w:tcPr>
          <w:p w:rsidR="006B5C1D" w:rsidRPr="007D78DD" w:rsidRDefault="005B72AB" w:rsidP="005B72AB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  <w:r w:rsidRPr="007D78DD">
              <w:rPr>
                <w:rFonts w:ascii="Goudy Old Style" w:hAnsi="Goudy Old Style"/>
                <w:u w:val="single"/>
              </w:rPr>
              <w:t xml:space="preserve">FINANCE  &amp; LEGAL (JM and </w:t>
            </w:r>
            <w:r w:rsidR="005E2FE6" w:rsidRPr="007D78DD">
              <w:rPr>
                <w:rFonts w:ascii="Goudy Old Style" w:hAnsi="Goudy Old Style"/>
                <w:u w:val="single"/>
              </w:rPr>
              <w:t>DR</w:t>
            </w:r>
            <w:r w:rsidRPr="007D78DD">
              <w:rPr>
                <w:rFonts w:ascii="Goudy Old Style" w:hAnsi="Goudy Old Style"/>
                <w:u w:val="single"/>
              </w:rPr>
              <w:t>)</w:t>
            </w:r>
          </w:p>
          <w:p w:rsidR="00CE132B" w:rsidRPr="007D78DD" w:rsidRDefault="00CE132B" w:rsidP="005B72AB">
            <w:pPr>
              <w:tabs>
                <w:tab w:val="left" w:pos="2160"/>
              </w:tabs>
              <w:rPr>
                <w:rFonts w:ascii="Goudy Old Style" w:hAnsi="Goudy Old Style"/>
                <w:u w:val="single"/>
              </w:rPr>
            </w:pPr>
          </w:p>
          <w:p w:rsidR="00153124" w:rsidRPr="007D78DD" w:rsidRDefault="00CE132B" w:rsidP="00CE132B">
            <w:pPr>
              <w:tabs>
                <w:tab w:val="left" w:pos="216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a. </w:t>
            </w:r>
            <w:r w:rsidR="00742F7C" w:rsidRPr="007D78DD">
              <w:rPr>
                <w:rFonts w:ascii="Goudy Old Style" w:hAnsi="Goudy Old Style"/>
              </w:rPr>
              <w:t>ResCom extended a</w:t>
            </w:r>
            <w:r w:rsidR="00153124" w:rsidRPr="007D78DD">
              <w:rPr>
                <w:rFonts w:ascii="Goudy Old Style" w:hAnsi="Goudy Old Style"/>
              </w:rPr>
              <w:t xml:space="preserve"> warm welcome to new Financial Officer</w:t>
            </w:r>
            <w:r w:rsidR="00FD6914" w:rsidRPr="007D78DD">
              <w:rPr>
                <w:rFonts w:ascii="Goudy Old Style" w:hAnsi="Goudy Old Style"/>
              </w:rPr>
              <w:t>,</w:t>
            </w:r>
            <w:r w:rsidR="00153124" w:rsidRPr="007D78DD">
              <w:rPr>
                <w:rFonts w:ascii="Goudy Old Style" w:hAnsi="Goudy Old Style"/>
              </w:rPr>
              <w:t xml:space="preserve"> </w:t>
            </w:r>
            <w:r w:rsidR="00153124" w:rsidRPr="007D78DD">
              <w:rPr>
                <w:rFonts w:ascii="Goudy Old Style" w:hAnsi="Goudy Old Style"/>
                <w:b/>
              </w:rPr>
              <w:t xml:space="preserve">Ben </w:t>
            </w:r>
            <w:r w:rsidR="00814200" w:rsidRPr="007D78DD">
              <w:rPr>
                <w:rFonts w:ascii="Goudy Old Style" w:hAnsi="Goudy Old Style"/>
                <w:b/>
              </w:rPr>
              <w:t>Vorster</w:t>
            </w:r>
            <w:r w:rsidR="00742F7C" w:rsidRPr="007D78DD">
              <w:rPr>
                <w:rFonts w:ascii="Goudy Old Style" w:hAnsi="Goudy Old Style"/>
                <w:b/>
              </w:rPr>
              <w:t xml:space="preserve"> (BV)</w:t>
            </w:r>
            <w:r w:rsidR="00814200" w:rsidRPr="007D78DD">
              <w:rPr>
                <w:rFonts w:ascii="Goudy Old Style" w:hAnsi="Goudy Old Style"/>
              </w:rPr>
              <w:t>.</w:t>
            </w:r>
          </w:p>
          <w:p w:rsidR="00CB6A6E" w:rsidRPr="007D78DD" w:rsidRDefault="00CE132B" w:rsidP="00CE132B">
            <w:pPr>
              <w:tabs>
                <w:tab w:val="left" w:pos="2160"/>
                <w:tab w:val="right" w:pos="620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b. </w:t>
            </w:r>
            <w:r w:rsidR="00153124" w:rsidRPr="007D78DD">
              <w:rPr>
                <w:rFonts w:ascii="Goudy Old Style" w:hAnsi="Goudy Old Style"/>
                <w:b/>
              </w:rPr>
              <w:t xml:space="preserve">March and April </w:t>
            </w:r>
            <w:r w:rsidR="002777FD" w:rsidRPr="007D78DD">
              <w:rPr>
                <w:rFonts w:ascii="Goudy Old Style" w:hAnsi="Goudy Old Style"/>
                <w:b/>
              </w:rPr>
              <w:t xml:space="preserve">2017 </w:t>
            </w:r>
            <w:r w:rsidR="003E4389" w:rsidRPr="007D78DD">
              <w:rPr>
                <w:rFonts w:ascii="Goudy Old Style" w:hAnsi="Goudy Old Style"/>
                <w:b/>
              </w:rPr>
              <w:t>Variance Report</w:t>
            </w:r>
            <w:r w:rsidR="00153124" w:rsidRPr="007D78DD">
              <w:rPr>
                <w:rFonts w:ascii="Goudy Old Style" w:hAnsi="Goudy Old Style"/>
                <w:b/>
              </w:rPr>
              <w:t>s</w:t>
            </w:r>
            <w:r w:rsidR="00153124" w:rsidRPr="007D78DD">
              <w:rPr>
                <w:rFonts w:ascii="Goudy Old Style" w:hAnsi="Goudy Old Style"/>
              </w:rPr>
              <w:t xml:space="preserve"> were received and queries answered by Ben Vorster.</w:t>
            </w:r>
            <w:r w:rsidR="003E4389" w:rsidRPr="007D78DD">
              <w:rPr>
                <w:rFonts w:ascii="Goudy Old Style" w:hAnsi="Goudy Old Style"/>
              </w:rPr>
              <w:t xml:space="preserve"> </w:t>
            </w:r>
          </w:p>
          <w:p w:rsidR="00153124" w:rsidRPr="007D78DD" w:rsidRDefault="00CE132B" w:rsidP="00CE132B">
            <w:pPr>
              <w:tabs>
                <w:tab w:val="left" w:pos="2160"/>
                <w:tab w:val="right" w:pos="620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c. </w:t>
            </w:r>
            <w:r w:rsidR="00153124" w:rsidRPr="007D78DD">
              <w:rPr>
                <w:rFonts w:ascii="Goudy Old Style" w:hAnsi="Goudy Old Style"/>
              </w:rPr>
              <w:t xml:space="preserve">Clarification is still needed on </w:t>
            </w:r>
            <w:r w:rsidR="00742F7C" w:rsidRPr="007D78DD">
              <w:rPr>
                <w:rFonts w:ascii="Goudy Old Style" w:hAnsi="Goudy Old Style"/>
                <w:b/>
              </w:rPr>
              <w:t>Head Office charge of R108 000</w:t>
            </w:r>
            <w:r w:rsidR="00742F7C" w:rsidRPr="007D78DD">
              <w:rPr>
                <w:rFonts w:ascii="Goudy Old Style" w:hAnsi="Goudy Old Style"/>
              </w:rPr>
              <w:t>. Information was</w:t>
            </w:r>
            <w:r w:rsidR="00153124" w:rsidRPr="007D78DD">
              <w:rPr>
                <w:rFonts w:ascii="Goudy Old Style" w:hAnsi="Goudy Old Style"/>
              </w:rPr>
              <w:t xml:space="preserve"> requested</w:t>
            </w:r>
            <w:r w:rsidR="00742F7C" w:rsidRPr="007D78DD">
              <w:rPr>
                <w:rFonts w:ascii="Goudy Old Style" w:hAnsi="Goudy Old Style"/>
              </w:rPr>
              <w:t xml:space="preserve"> about the Total Cost, who it covers and how divided amongst the various Evergreen Villages</w:t>
            </w:r>
            <w:r w:rsidR="00153124" w:rsidRPr="007D78DD">
              <w:rPr>
                <w:rFonts w:ascii="Goudy Old Style" w:hAnsi="Goudy Old Style"/>
              </w:rPr>
              <w:t>.</w:t>
            </w:r>
          </w:p>
          <w:p w:rsidR="00153124" w:rsidRPr="007D78DD" w:rsidRDefault="00153124" w:rsidP="00153124">
            <w:pPr>
              <w:pStyle w:val="ListParagraph"/>
              <w:tabs>
                <w:tab w:val="left" w:pos="2160"/>
                <w:tab w:val="right" w:pos="6200"/>
              </w:tabs>
              <w:rPr>
                <w:rFonts w:ascii="Goudy Old Style" w:hAnsi="Goudy Old Style"/>
              </w:rPr>
            </w:pPr>
          </w:p>
          <w:p w:rsidR="002F3343" w:rsidRPr="007D78DD" w:rsidRDefault="00E318B3" w:rsidP="00592391">
            <w:pPr>
              <w:tabs>
                <w:tab w:val="right" w:pos="620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u w:val="single"/>
              </w:rPr>
              <w:t>LEGAL</w:t>
            </w:r>
            <w:r w:rsidR="005D69E9" w:rsidRPr="007D78DD">
              <w:rPr>
                <w:rFonts w:ascii="Goudy Old Style" w:hAnsi="Goudy Old Style"/>
                <w:u w:val="single"/>
              </w:rPr>
              <w:t>:</w:t>
            </w:r>
            <w:r w:rsidR="005D69E9" w:rsidRPr="007D78DD">
              <w:rPr>
                <w:rFonts w:ascii="Goudy Old Style" w:hAnsi="Goudy Old Style"/>
              </w:rPr>
              <w:t xml:space="preserve">  </w:t>
            </w:r>
          </w:p>
          <w:p w:rsidR="00A64381" w:rsidRPr="007D78DD" w:rsidRDefault="00E760BA" w:rsidP="00153124">
            <w:pPr>
              <w:tabs>
                <w:tab w:val="right" w:pos="620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d. </w:t>
            </w:r>
            <w:r w:rsidR="00A974A1" w:rsidRPr="007D78DD">
              <w:rPr>
                <w:rFonts w:ascii="Goudy Old Style" w:hAnsi="Goudy Old Style"/>
              </w:rPr>
              <w:t xml:space="preserve">Proposals </w:t>
            </w:r>
            <w:r w:rsidR="00814200" w:rsidRPr="007D78DD">
              <w:rPr>
                <w:rFonts w:ascii="Goudy Old Style" w:hAnsi="Goudy Old Style"/>
              </w:rPr>
              <w:t xml:space="preserve">were </w:t>
            </w:r>
            <w:r w:rsidR="009C44BA" w:rsidRPr="007D78DD">
              <w:rPr>
                <w:rFonts w:ascii="Goudy Old Style" w:hAnsi="Goudy Old Style"/>
              </w:rPr>
              <w:t>advertised</w:t>
            </w:r>
            <w:r w:rsidR="00D86B7D" w:rsidRPr="007D78DD">
              <w:rPr>
                <w:rFonts w:ascii="Goudy Old Style" w:hAnsi="Goudy Old Style"/>
              </w:rPr>
              <w:t xml:space="preserve"> </w:t>
            </w:r>
            <w:r w:rsidR="00A974A1" w:rsidRPr="007D78DD">
              <w:rPr>
                <w:rFonts w:ascii="Goudy Old Style" w:hAnsi="Goudy Old Style"/>
              </w:rPr>
              <w:t xml:space="preserve">for </w:t>
            </w:r>
            <w:r w:rsidR="00D86B7D" w:rsidRPr="007D78DD">
              <w:rPr>
                <w:rFonts w:ascii="Goudy Old Style" w:hAnsi="Goudy Old Style"/>
                <w:b/>
              </w:rPr>
              <w:t>rezoning</w:t>
            </w:r>
            <w:r w:rsidR="009C44BA" w:rsidRPr="007D78DD">
              <w:rPr>
                <w:rFonts w:ascii="Goudy Old Style" w:hAnsi="Goudy Old Style"/>
                <w:b/>
              </w:rPr>
              <w:t>,</w:t>
            </w:r>
            <w:r w:rsidR="002C3E72" w:rsidRPr="007D78DD">
              <w:rPr>
                <w:rFonts w:ascii="Goudy Old Style" w:hAnsi="Goudy Old Style"/>
              </w:rPr>
              <w:t xml:space="preserve"> </w:t>
            </w:r>
            <w:r w:rsidR="00D86B7D" w:rsidRPr="007D78DD">
              <w:rPr>
                <w:rFonts w:ascii="Goudy Old Style" w:hAnsi="Goudy Old Style"/>
              </w:rPr>
              <w:t>consolidation</w:t>
            </w:r>
            <w:r w:rsidR="009C44BA" w:rsidRPr="007D78DD">
              <w:rPr>
                <w:rFonts w:ascii="Goudy Old Style" w:hAnsi="Goudy Old Style"/>
              </w:rPr>
              <w:t xml:space="preserve"> and subdivision for 43 houses</w:t>
            </w:r>
            <w:r w:rsidR="00D86B7D" w:rsidRPr="007D78DD">
              <w:rPr>
                <w:rFonts w:ascii="Goudy Old Style" w:hAnsi="Goudy Old Style"/>
              </w:rPr>
              <w:t xml:space="preserve"> </w:t>
            </w:r>
            <w:r w:rsidR="002C3E72" w:rsidRPr="007D78DD">
              <w:rPr>
                <w:rFonts w:ascii="Goudy Old Style" w:hAnsi="Goudy Old Style"/>
              </w:rPr>
              <w:t xml:space="preserve">of </w:t>
            </w:r>
            <w:r w:rsidR="00D86B7D" w:rsidRPr="007D78DD">
              <w:rPr>
                <w:rFonts w:ascii="Goudy Old Style" w:hAnsi="Goudy Old Style"/>
              </w:rPr>
              <w:t xml:space="preserve">Evergreen Phase </w:t>
            </w:r>
            <w:r w:rsidR="009C44BA" w:rsidRPr="007D78DD">
              <w:rPr>
                <w:rFonts w:ascii="Goudy Old Style" w:hAnsi="Goudy Old Style"/>
              </w:rPr>
              <w:t>3 on the 2 Amdec-owned erven to the East of</w:t>
            </w:r>
            <w:r w:rsidR="00D86B7D" w:rsidRPr="007D78DD">
              <w:rPr>
                <w:rFonts w:ascii="Goudy Old Style" w:hAnsi="Goudy Old Style"/>
              </w:rPr>
              <w:t xml:space="preserve"> Prince George</w:t>
            </w:r>
            <w:r w:rsidR="002C3E72" w:rsidRPr="007D78DD">
              <w:rPr>
                <w:rFonts w:ascii="Goudy Old Style" w:hAnsi="Goudy Old Style"/>
              </w:rPr>
              <w:t xml:space="preserve"> Drive</w:t>
            </w:r>
            <w:r w:rsidR="009C44BA" w:rsidRPr="007D78DD">
              <w:rPr>
                <w:rFonts w:ascii="Goudy Old Style" w:hAnsi="Goudy Old Style"/>
              </w:rPr>
              <w:t>.</w:t>
            </w:r>
            <w:r w:rsidR="002C3E72" w:rsidRPr="007D78DD">
              <w:rPr>
                <w:rFonts w:ascii="Goudy Old Style" w:hAnsi="Goudy Old Style"/>
              </w:rPr>
              <w:t xml:space="preserve"> </w:t>
            </w:r>
          </w:p>
          <w:p w:rsidR="00153124" w:rsidRPr="007D78DD" w:rsidRDefault="00153124" w:rsidP="00CE132B">
            <w:pPr>
              <w:tabs>
                <w:tab w:val="right" w:pos="620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An </w:t>
            </w:r>
            <w:r w:rsidRPr="007D78DD">
              <w:rPr>
                <w:rFonts w:ascii="Goudy Old Style" w:hAnsi="Goudy Old Style"/>
                <w:b/>
              </w:rPr>
              <w:t>objection has been received</w:t>
            </w:r>
            <w:r w:rsidR="00CE132B" w:rsidRPr="007D78DD">
              <w:rPr>
                <w:rFonts w:ascii="Goudy Old Style" w:hAnsi="Goudy Old Style"/>
              </w:rPr>
              <w:t xml:space="preserve"> and Head Office is trying to get the</w:t>
            </w:r>
            <w:r w:rsidR="00742F7C" w:rsidRPr="007D78DD">
              <w:rPr>
                <w:rFonts w:ascii="Goudy Old Style" w:hAnsi="Goudy Old Style"/>
              </w:rPr>
              <w:t xml:space="preserve"> objection withdrawn</w:t>
            </w:r>
            <w:r w:rsidR="00CE132B" w:rsidRPr="007D78DD">
              <w:rPr>
                <w:rFonts w:ascii="Goudy Old Style" w:hAnsi="Goudy Old Style"/>
              </w:rPr>
              <w:t xml:space="preserve"> before it goes to Tribunal.</w:t>
            </w:r>
          </w:p>
          <w:p w:rsidR="00CE132B" w:rsidRPr="007D78DD" w:rsidRDefault="00CE132B" w:rsidP="00CE132B">
            <w:pPr>
              <w:tabs>
                <w:tab w:val="right" w:pos="6200"/>
              </w:tabs>
              <w:rPr>
                <w:rFonts w:ascii="Goudy Old Style" w:hAnsi="Goudy Old Style"/>
              </w:rPr>
            </w:pP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  <w:p w:rsidR="008C3660" w:rsidRPr="007D78DD" w:rsidRDefault="008C3660" w:rsidP="00ED2498">
            <w:pPr>
              <w:rPr>
                <w:rFonts w:ascii="Goudy Old Style" w:hAnsi="Goudy Old Style"/>
                <w:b/>
              </w:rPr>
            </w:pPr>
          </w:p>
          <w:p w:rsidR="00214E61" w:rsidRPr="007D78DD" w:rsidRDefault="00214E61" w:rsidP="00ED2498">
            <w:pPr>
              <w:rPr>
                <w:rFonts w:ascii="Goudy Old Style" w:hAnsi="Goudy Old Style"/>
                <w:b/>
              </w:rPr>
            </w:pPr>
          </w:p>
          <w:p w:rsidR="00D25C1C" w:rsidRPr="007D78DD" w:rsidRDefault="00D25C1C" w:rsidP="00DC1938">
            <w:pPr>
              <w:rPr>
                <w:rFonts w:ascii="Goudy Old Style" w:hAnsi="Goudy Old Style"/>
              </w:rPr>
            </w:pPr>
          </w:p>
          <w:p w:rsidR="009C44BA" w:rsidRPr="007D78DD" w:rsidRDefault="009C44BA" w:rsidP="00DC1938">
            <w:pPr>
              <w:rPr>
                <w:rFonts w:ascii="Goudy Old Style" w:hAnsi="Goudy Old Style"/>
              </w:rPr>
            </w:pPr>
          </w:p>
          <w:p w:rsidR="00AA5B8D" w:rsidRPr="007D78DD" w:rsidRDefault="00AA5B8D" w:rsidP="00DC1938">
            <w:pPr>
              <w:rPr>
                <w:rFonts w:ascii="Goudy Old Style" w:hAnsi="Goudy Old Style"/>
              </w:rPr>
            </w:pPr>
          </w:p>
          <w:p w:rsidR="009C44BA" w:rsidRPr="007D78DD" w:rsidRDefault="00742F7C" w:rsidP="00DC193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</w:tc>
      </w:tr>
      <w:tr w:rsidR="00D361C3" w:rsidRPr="007D78DD" w:rsidTr="00A3387F">
        <w:tc>
          <w:tcPr>
            <w:tcW w:w="715" w:type="dxa"/>
          </w:tcPr>
          <w:p w:rsidR="004C10E8" w:rsidRPr="007D78DD" w:rsidRDefault="00C20984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15.</w:t>
            </w:r>
          </w:p>
          <w:p w:rsidR="004C10E8" w:rsidRPr="007D78DD" w:rsidRDefault="004C10E8" w:rsidP="00ED2498">
            <w:pPr>
              <w:rPr>
                <w:rFonts w:ascii="Goudy Old Style" w:hAnsi="Goudy Old Style"/>
              </w:rPr>
            </w:pPr>
          </w:p>
          <w:p w:rsidR="00E318B3" w:rsidRPr="007D78DD" w:rsidRDefault="00E318B3" w:rsidP="00ED2498">
            <w:pPr>
              <w:tabs>
                <w:tab w:val="left" w:pos="570"/>
              </w:tabs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ab/>
            </w:r>
          </w:p>
        </w:tc>
        <w:tc>
          <w:tcPr>
            <w:tcW w:w="6990" w:type="dxa"/>
          </w:tcPr>
          <w:p w:rsidR="005F01A9" w:rsidRPr="007D78DD" w:rsidRDefault="00C20984" w:rsidP="00B276EC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  <w:u w:val="single"/>
              </w:rPr>
            </w:pPr>
            <w:r w:rsidRPr="007D78DD">
              <w:rPr>
                <w:rFonts w:ascii="Goudy Old Style" w:hAnsi="Goudy Old Style"/>
                <w:sz w:val="22"/>
                <w:szCs w:val="22"/>
                <w:u w:val="single"/>
              </w:rPr>
              <w:t>GENERAL</w:t>
            </w:r>
            <w:r w:rsidR="005F6F15" w:rsidRPr="007D78DD">
              <w:rPr>
                <w:rFonts w:ascii="Goudy Old Style" w:hAnsi="Goudy Old Style"/>
                <w:sz w:val="22"/>
                <w:szCs w:val="22"/>
                <w:u w:val="single"/>
              </w:rPr>
              <w:t xml:space="preserve"> </w:t>
            </w:r>
            <w:r w:rsidR="003A15F4" w:rsidRPr="007D78DD">
              <w:rPr>
                <w:rFonts w:ascii="Goudy Old Style" w:hAnsi="Goudy Old Style"/>
                <w:sz w:val="22"/>
                <w:szCs w:val="22"/>
                <w:u w:val="single"/>
              </w:rPr>
              <w:t>:</w:t>
            </w:r>
            <w:r w:rsidR="005F6F15" w:rsidRPr="007D78DD">
              <w:rPr>
                <w:rFonts w:ascii="Goudy Old Style" w:hAnsi="Goudy Old Style"/>
                <w:sz w:val="22"/>
                <w:szCs w:val="22"/>
                <w:u w:val="single"/>
              </w:rPr>
              <w:t xml:space="preserve">  </w:t>
            </w:r>
          </w:p>
          <w:p w:rsidR="005F01A9" w:rsidRPr="007D78DD" w:rsidRDefault="00232403" w:rsidP="005F01A9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a</w:t>
            </w:r>
            <w:r w:rsidR="005F01A9" w:rsidRPr="007D78DD">
              <w:rPr>
                <w:rFonts w:ascii="Goudy Old Style" w:hAnsi="Goudy Old Style"/>
              </w:rPr>
              <w:t>.</w:t>
            </w:r>
            <w:r w:rsidR="005629D0" w:rsidRPr="007D78DD">
              <w:rPr>
                <w:rFonts w:ascii="Goudy Old Style" w:hAnsi="Goudy Old Style"/>
              </w:rPr>
              <w:t xml:space="preserve"> </w:t>
            </w:r>
            <w:r w:rsidR="00CE132B" w:rsidRPr="007D78DD">
              <w:rPr>
                <w:rFonts w:ascii="Goudy Old Style" w:hAnsi="Goudy Old Style"/>
              </w:rPr>
              <w:t xml:space="preserve">Kindly note that </w:t>
            </w:r>
            <w:r w:rsidR="005F01A9" w:rsidRPr="007D78DD">
              <w:rPr>
                <w:rFonts w:ascii="Goudy Old Style" w:hAnsi="Goudy Old Style"/>
              </w:rPr>
              <w:t xml:space="preserve">the </w:t>
            </w:r>
            <w:r w:rsidR="00CE132B" w:rsidRPr="007D78DD">
              <w:rPr>
                <w:rFonts w:ascii="Goudy Old Style" w:hAnsi="Goudy Old Style"/>
              </w:rPr>
              <w:t xml:space="preserve">proposed R250 </w:t>
            </w:r>
            <w:r w:rsidR="005F01A9" w:rsidRPr="007D78DD">
              <w:rPr>
                <w:rFonts w:ascii="Goudy Old Style" w:hAnsi="Goudy Old Style"/>
              </w:rPr>
              <w:t xml:space="preserve">City of Cape Town </w:t>
            </w:r>
            <w:r w:rsidR="005F01A9" w:rsidRPr="007D78DD">
              <w:rPr>
                <w:rFonts w:ascii="Goudy Old Style" w:hAnsi="Goudy Old Style"/>
                <w:b/>
              </w:rPr>
              <w:t xml:space="preserve">Home User Electricity tariff </w:t>
            </w:r>
            <w:r w:rsidR="00CE132B" w:rsidRPr="007D78DD">
              <w:rPr>
                <w:rFonts w:ascii="Goudy Old Style" w:hAnsi="Goudy Old Style"/>
              </w:rPr>
              <w:t>is NOT likely to be imposed.</w:t>
            </w:r>
          </w:p>
          <w:p w:rsidR="00B8743F" w:rsidRPr="007D78DD" w:rsidRDefault="00B8743F" w:rsidP="00B8743F">
            <w:pPr>
              <w:rPr>
                <w:rFonts w:ascii="Goudy Old Style" w:hAnsi="Goudy Old Style"/>
              </w:rPr>
            </w:pPr>
          </w:p>
          <w:p w:rsidR="00232403" w:rsidRPr="007D78DD" w:rsidRDefault="00232403" w:rsidP="00B8743F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</w:rPr>
              <w:t>b</w:t>
            </w:r>
            <w:r w:rsidR="006378B1" w:rsidRPr="007D78DD">
              <w:rPr>
                <w:rFonts w:ascii="Goudy Old Style" w:hAnsi="Goudy Old Style"/>
              </w:rPr>
              <w:t xml:space="preserve">. </w:t>
            </w:r>
            <w:r w:rsidR="00F5280B" w:rsidRPr="007D78DD">
              <w:rPr>
                <w:rFonts w:ascii="Goudy Old Style" w:hAnsi="Goudy Old Style"/>
                <w:b/>
              </w:rPr>
              <w:t>It has been agreed that the Sales Team will in future give any prospective new res</w:t>
            </w:r>
            <w:r w:rsidR="00742F7C" w:rsidRPr="007D78DD">
              <w:rPr>
                <w:rFonts w:ascii="Goudy Old Style" w:hAnsi="Goudy Old Style"/>
                <w:b/>
              </w:rPr>
              <w:t xml:space="preserve">ident a Quote of monthly </w:t>
            </w:r>
            <w:r w:rsidR="00F5280B" w:rsidRPr="007D78DD">
              <w:rPr>
                <w:rFonts w:ascii="Goudy Old Style" w:hAnsi="Goudy Old Style"/>
                <w:b/>
              </w:rPr>
              <w:t>costs at Evergreen, with an itemized list of</w:t>
            </w:r>
            <w:r w:rsidR="00742F7C" w:rsidRPr="007D78DD">
              <w:rPr>
                <w:rFonts w:ascii="Goudy Old Style" w:hAnsi="Goudy Old Style"/>
                <w:b/>
              </w:rPr>
              <w:t xml:space="preserve"> levies plus</w:t>
            </w:r>
            <w:r w:rsidR="00F5280B" w:rsidRPr="007D78DD">
              <w:rPr>
                <w:rFonts w:ascii="Goudy Old Style" w:hAnsi="Goudy Old Style"/>
                <w:b/>
              </w:rPr>
              <w:t xml:space="preserve"> additional charges.  BV will assist them with these figures.</w:t>
            </w:r>
          </w:p>
          <w:p w:rsidR="00F5280B" w:rsidRPr="007D78DD" w:rsidRDefault="00F5280B" w:rsidP="00B8743F">
            <w:pPr>
              <w:rPr>
                <w:rFonts w:ascii="Goudy Old Style" w:hAnsi="Goudy Old Style"/>
              </w:rPr>
            </w:pPr>
          </w:p>
          <w:p w:rsidR="004D458C" w:rsidRPr="007D78DD" w:rsidRDefault="00232403" w:rsidP="00B8743F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c.</w:t>
            </w:r>
            <w:r w:rsidRPr="007D78DD">
              <w:rPr>
                <w:rFonts w:ascii="Goudy Old Style" w:hAnsi="Goudy Old Style"/>
                <w:b/>
              </w:rPr>
              <w:t xml:space="preserve"> </w:t>
            </w:r>
            <w:r w:rsidR="004D458C" w:rsidRPr="007D78DD">
              <w:rPr>
                <w:rFonts w:ascii="Goudy Old Style" w:hAnsi="Goudy Old Style"/>
                <w:b/>
              </w:rPr>
              <w:t>Concerns about noise levels</w:t>
            </w:r>
            <w:r w:rsidR="00051D20" w:rsidRPr="007D78DD">
              <w:rPr>
                <w:rFonts w:ascii="Goudy Old Style" w:hAnsi="Goudy Old Style"/>
                <w:b/>
              </w:rPr>
              <w:t>:</w:t>
            </w:r>
            <w:r w:rsidR="00F5280B" w:rsidRPr="007D78DD">
              <w:rPr>
                <w:rFonts w:ascii="Goudy Old Style" w:hAnsi="Goudy Old Style"/>
              </w:rPr>
              <w:t xml:space="preserve">  These have been dealt with as follows</w:t>
            </w:r>
            <w:r w:rsidR="004D458C" w:rsidRPr="007D78DD">
              <w:rPr>
                <w:rFonts w:ascii="Goudy Old Style" w:hAnsi="Goudy Old Style"/>
              </w:rPr>
              <w:t>:</w:t>
            </w:r>
          </w:p>
          <w:p w:rsidR="00232403" w:rsidRPr="007D78DD" w:rsidRDefault="00232403" w:rsidP="00B8743F">
            <w:pPr>
              <w:pStyle w:val="ListParagraph"/>
              <w:numPr>
                <w:ilvl w:val="0"/>
                <w:numId w:val="27"/>
              </w:num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Staff have been requested to keep </w:t>
            </w:r>
            <w:r w:rsidR="00051D20" w:rsidRPr="007D78DD">
              <w:rPr>
                <w:rFonts w:ascii="Goudy Old Style" w:hAnsi="Goudy Old Style"/>
                <w:sz w:val="22"/>
                <w:szCs w:val="22"/>
              </w:rPr>
              <w:t xml:space="preserve">reasonably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quiet at all times.</w:t>
            </w:r>
          </w:p>
          <w:p w:rsidR="004D458C" w:rsidRPr="007D78DD" w:rsidRDefault="00232403" w:rsidP="004D458C">
            <w:pPr>
              <w:pStyle w:val="ListParagraph"/>
              <w:numPr>
                <w:ilvl w:val="0"/>
                <w:numId w:val="27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</w:rPr>
              <w:t xml:space="preserve"> 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Contractors entering the basement in vehicles should be accompanied by a security guard to open the boom (</w:t>
            </w:r>
            <w:r w:rsidR="00F5280B" w:rsidRPr="007D78DD">
              <w:rPr>
                <w:rFonts w:ascii="Goudy Old Style" w:hAnsi="Goudy Old Style"/>
                <w:sz w:val="22"/>
                <w:szCs w:val="22"/>
              </w:rPr>
              <w:t>thus avoiding any need for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hooting)</w:t>
            </w:r>
            <w:r w:rsidR="00051D20" w:rsidRPr="007D78DD">
              <w:rPr>
                <w:rFonts w:ascii="Goudy Old Style" w:hAnsi="Goudy Old Style"/>
                <w:sz w:val="22"/>
                <w:szCs w:val="22"/>
              </w:rPr>
              <w:t xml:space="preserve">. Notices have been put up re Hooting.  </w:t>
            </w:r>
          </w:p>
          <w:p w:rsidR="004D458C" w:rsidRPr="007D78DD" w:rsidRDefault="004D458C" w:rsidP="004D458C">
            <w:pPr>
              <w:pStyle w:val="ListParagraph"/>
              <w:numPr>
                <w:ilvl w:val="0"/>
                <w:numId w:val="27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Rushdien has been asked not to rev his bike unnecessarily.</w:t>
            </w:r>
          </w:p>
          <w:p w:rsidR="00232403" w:rsidRPr="007D78DD" w:rsidRDefault="004D458C" w:rsidP="004D458C">
            <w:pPr>
              <w:pStyle w:val="ListParagraph"/>
              <w:numPr>
                <w:ilvl w:val="0"/>
                <w:numId w:val="27"/>
              </w:numPr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>A new parking place will be allocated to Nadeem.</w:t>
            </w:r>
            <w:r w:rsidR="00232403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  <w:p w:rsidR="00232403" w:rsidRPr="007D78DD" w:rsidRDefault="00232403" w:rsidP="00B8743F">
            <w:pPr>
              <w:rPr>
                <w:rFonts w:ascii="Goudy Old Style" w:hAnsi="Goudy Old Style"/>
              </w:rPr>
            </w:pPr>
          </w:p>
          <w:p w:rsidR="00232403" w:rsidRPr="007D78DD" w:rsidRDefault="004D458C" w:rsidP="00B8743F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d. </w:t>
            </w:r>
            <w:r w:rsidRPr="007D78DD">
              <w:rPr>
                <w:rFonts w:ascii="Goudy Old Style" w:hAnsi="Goudy Old Style"/>
                <w:b/>
              </w:rPr>
              <w:t>Maintenance workers</w:t>
            </w:r>
            <w:r w:rsidRPr="007D78DD">
              <w:rPr>
                <w:rFonts w:ascii="Goudy Old Style" w:hAnsi="Goudy Old Style"/>
              </w:rPr>
              <w:t xml:space="preserve"> have been asked not to congregate unnecessarily in reception area.</w:t>
            </w:r>
          </w:p>
          <w:p w:rsidR="005A48BA" w:rsidRPr="007D78DD" w:rsidRDefault="005A48BA" w:rsidP="00B8743F">
            <w:pPr>
              <w:rPr>
                <w:rFonts w:ascii="Goudy Old Style" w:hAnsi="Goudy Old Style"/>
              </w:rPr>
            </w:pPr>
          </w:p>
          <w:p w:rsidR="00051D20" w:rsidRPr="007D78DD" w:rsidRDefault="00E760BA" w:rsidP="00051D20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e.</w:t>
            </w:r>
            <w:r w:rsidR="00051D20" w:rsidRPr="007D78DD">
              <w:rPr>
                <w:rFonts w:ascii="Goudy Old Style" w:hAnsi="Goudy Old Style"/>
              </w:rPr>
              <w:t xml:space="preserve"> A r</w:t>
            </w:r>
            <w:r w:rsidR="00051D20" w:rsidRPr="007D78DD">
              <w:rPr>
                <w:rFonts w:ascii="Goudy Old Style" w:hAnsi="Goudy Old Style"/>
                <w:b/>
              </w:rPr>
              <w:t>equest for notice boards on all floors:</w:t>
            </w:r>
            <w:r w:rsidR="00051D20" w:rsidRPr="007D78DD">
              <w:rPr>
                <w:rFonts w:ascii="Goudy Old Style" w:hAnsi="Goudy Old Style"/>
              </w:rPr>
              <w:t xml:space="preserve"> not considered to be practical.</w:t>
            </w:r>
          </w:p>
          <w:p w:rsidR="005A48BA" w:rsidRPr="007D78DD" w:rsidRDefault="005A48BA" w:rsidP="005A48BA">
            <w:pPr>
              <w:pStyle w:val="ListParagraph"/>
              <w:ind w:left="405"/>
              <w:rPr>
                <w:rFonts w:ascii="Goudy Old Style" w:hAnsi="Goudy Old Style"/>
                <w:sz w:val="22"/>
                <w:szCs w:val="22"/>
              </w:rPr>
            </w:pPr>
          </w:p>
          <w:p w:rsidR="00232403" w:rsidRPr="007D78DD" w:rsidRDefault="00E760BA" w:rsidP="00E760BA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f. </w:t>
            </w:r>
            <w:r w:rsidR="005A48BA" w:rsidRPr="007D78DD">
              <w:rPr>
                <w:rFonts w:ascii="Goudy Old Style" w:hAnsi="Goudy Old Style"/>
              </w:rPr>
              <w:t>A ‘</w:t>
            </w:r>
            <w:r w:rsidR="00D15670" w:rsidRPr="007D78DD">
              <w:rPr>
                <w:rFonts w:ascii="Goudy Old Style" w:hAnsi="Goudy Old Style"/>
                <w:b/>
              </w:rPr>
              <w:t>B</w:t>
            </w:r>
            <w:r w:rsidR="005A48BA" w:rsidRPr="007D78DD">
              <w:rPr>
                <w:rFonts w:ascii="Goudy Old Style" w:hAnsi="Goudy Old Style"/>
                <w:b/>
              </w:rPr>
              <w:t>ankie</w:t>
            </w:r>
            <w:r w:rsidR="005A48BA" w:rsidRPr="007D78DD">
              <w:rPr>
                <w:rFonts w:ascii="Goudy Old Style" w:hAnsi="Goudy Old Style"/>
              </w:rPr>
              <w:t>’ for each lift, similar to one i</w:t>
            </w:r>
            <w:r w:rsidR="00D13277" w:rsidRPr="007D78DD">
              <w:rPr>
                <w:rFonts w:ascii="Goudy Old Style" w:hAnsi="Goudy Old Style"/>
              </w:rPr>
              <w:t>n use at Evergreen Diep River: W</w:t>
            </w:r>
            <w:r w:rsidR="005A48BA" w:rsidRPr="007D78DD">
              <w:rPr>
                <w:rFonts w:ascii="Goudy Old Style" w:hAnsi="Goudy Old Style"/>
              </w:rPr>
              <w:t>ill be investigated.</w:t>
            </w:r>
            <w:r w:rsidR="00DE26AF" w:rsidRPr="007D78DD">
              <w:rPr>
                <w:rFonts w:ascii="Goudy Old Style" w:hAnsi="Goudy Old Style"/>
              </w:rPr>
              <w:t xml:space="preserve">  </w:t>
            </w:r>
          </w:p>
          <w:p w:rsidR="00D36071" w:rsidRPr="007D78DD" w:rsidRDefault="00D36071" w:rsidP="00D36071">
            <w:pPr>
              <w:pStyle w:val="ListParagraph"/>
              <w:rPr>
                <w:rFonts w:ascii="Goudy Old Style" w:hAnsi="Goudy Old Style"/>
              </w:rPr>
            </w:pPr>
          </w:p>
          <w:p w:rsidR="00D36071" w:rsidRPr="007D78DD" w:rsidRDefault="00DF5928" w:rsidP="00DF5928">
            <w:pPr>
              <w:ind w:left="45"/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g. </w:t>
            </w:r>
            <w:r w:rsidR="00D36071" w:rsidRPr="007D78DD">
              <w:rPr>
                <w:rFonts w:ascii="Goudy Old Style" w:hAnsi="Goudy Old Style"/>
              </w:rPr>
              <w:t xml:space="preserve">A sincere thank you to residents who participated in </w:t>
            </w:r>
            <w:r w:rsidR="00D36071" w:rsidRPr="007D78DD">
              <w:rPr>
                <w:rFonts w:ascii="Goudy Old Style" w:hAnsi="Goudy Old Style"/>
                <w:b/>
              </w:rPr>
              <w:t>Photo Shoots</w:t>
            </w:r>
            <w:r w:rsidR="00D36071" w:rsidRPr="007D78DD">
              <w:rPr>
                <w:rFonts w:ascii="Goudy Old Style" w:hAnsi="Goudy Old Style"/>
              </w:rPr>
              <w:t xml:space="preserve"> held on Friday 19</w:t>
            </w:r>
            <w:r w:rsidR="00D36071" w:rsidRPr="007D78DD">
              <w:rPr>
                <w:rFonts w:ascii="Goudy Old Style" w:hAnsi="Goudy Old Style"/>
                <w:vertAlign w:val="superscript"/>
              </w:rPr>
              <w:t>th</w:t>
            </w:r>
            <w:r w:rsidR="00D36071" w:rsidRPr="007D78DD">
              <w:rPr>
                <w:rFonts w:ascii="Goudy Old Style" w:hAnsi="Goudy Old Style"/>
              </w:rPr>
              <w:t xml:space="preserve"> and Tuesday 23</w:t>
            </w:r>
            <w:r w:rsidR="00D36071" w:rsidRPr="007D78DD">
              <w:rPr>
                <w:rFonts w:ascii="Goudy Old Style" w:hAnsi="Goudy Old Style"/>
                <w:vertAlign w:val="superscript"/>
              </w:rPr>
              <w:t>rd</w:t>
            </w:r>
            <w:r w:rsidR="00D36071" w:rsidRPr="007D78DD">
              <w:rPr>
                <w:rFonts w:ascii="Goudy Old Style" w:hAnsi="Goudy Old Style"/>
              </w:rPr>
              <w:t xml:space="preserve"> May.  DD will organise a </w:t>
            </w:r>
            <w:r w:rsidR="00D36071" w:rsidRPr="007D78DD">
              <w:rPr>
                <w:rFonts w:ascii="Goudy Old Style" w:hAnsi="Goudy Old Style"/>
                <w:b/>
              </w:rPr>
              <w:t xml:space="preserve">small function to show the finished product to residents.   </w:t>
            </w:r>
            <w:r w:rsidR="00D36071" w:rsidRPr="007D78DD">
              <w:rPr>
                <w:rFonts w:ascii="Goudy Old Style" w:hAnsi="Goudy Old Style"/>
              </w:rPr>
              <w:t xml:space="preserve">Date to be advised.  </w:t>
            </w:r>
          </w:p>
          <w:p w:rsidR="00F5280B" w:rsidRPr="007D78DD" w:rsidRDefault="00F5280B" w:rsidP="00F5280B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</w:p>
          <w:p w:rsidR="00F5280B" w:rsidRPr="007D78DD" w:rsidRDefault="00DF5928" w:rsidP="00DF592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h.</w:t>
            </w:r>
            <w:r w:rsidRPr="007D78DD">
              <w:rPr>
                <w:rFonts w:ascii="Goudy Old Style" w:hAnsi="Goudy Old Style"/>
                <w:b/>
              </w:rPr>
              <w:t xml:space="preserve"> </w:t>
            </w:r>
            <w:r w:rsidR="00F5280B" w:rsidRPr="007D78DD">
              <w:rPr>
                <w:rFonts w:ascii="Goudy Old Style" w:hAnsi="Goudy Old Style"/>
                <w:b/>
              </w:rPr>
              <w:t>Complaints received about a smelly misbehaving cat??</w:t>
            </w:r>
            <w:r w:rsidR="00F5280B" w:rsidRPr="007D78DD">
              <w:rPr>
                <w:rFonts w:ascii="Goudy Old Style" w:hAnsi="Goudy Old Style"/>
              </w:rPr>
              <w:t xml:space="preserve">  Residents with animals </w:t>
            </w:r>
            <w:r w:rsidR="00D15670" w:rsidRPr="007D78DD">
              <w:rPr>
                <w:rFonts w:ascii="Goudy Old Style" w:hAnsi="Goudy Old Style"/>
              </w:rPr>
              <w:t xml:space="preserve">- </w:t>
            </w:r>
            <w:r w:rsidR="00F5280B" w:rsidRPr="007D78DD">
              <w:rPr>
                <w:rFonts w:ascii="Goudy Old Style" w:hAnsi="Goudy Old Style"/>
              </w:rPr>
              <w:t>kindly note that they are expected to</w:t>
            </w:r>
            <w:r w:rsidR="00D15670" w:rsidRPr="007D78DD">
              <w:rPr>
                <w:rFonts w:ascii="Goudy Old Style" w:hAnsi="Goudy Old Style"/>
              </w:rPr>
              <w:t xml:space="preserve"> kindly</w:t>
            </w:r>
            <w:r w:rsidR="00F5280B" w:rsidRPr="007D78DD">
              <w:rPr>
                <w:rFonts w:ascii="Goudy Old Style" w:hAnsi="Goudy Old Style"/>
              </w:rPr>
              <w:t xml:space="preserve"> keep their animals under control</w:t>
            </w:r>
            <w:r w:rsidR="00E760BA" w:rsidRPr="007D78DD">
              <w:rPr>
                <w:rFonts w:ascii="Goudy Old Style" w:hAnsi="Goudy Old Style"/>
              </w:rPr>
              <w:t>.</w:t>
            </w:r>
          </w:p>
          <w:p w:rsidR="00471424" w:rsidRPr="007D78DD" w:rsidRDefault="00471424" w:rsidP="00471424">
            <w:pPr>
              <w:pStyle w:val="ListParagraph"/>
              <w:rPr>
                <w:rFonts w:ascii="Goudy Old Style" w:hAnsi="Goudy Old Style"/>
                <w:sz w:val="22"/>
                <w:szCs w:val="22"/>
              </w:rPr>
            </w:pPr>
          </w:p>
          <w:p w:rsidR="00471424" w:rsidRPr="007D78DD" w:rsidRDefault="00DF5928" w:rsidP="00DF592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 xml:space="preserve">i. </w:t>
            </w:r>
            <w:r w:rsidR="00D15670" w:rsidRPr="007D78DD">
              <w:rPr>
                <w:rFonts w:ascii="Goudy Old Style" w:hAnsi="Goudy Old Style"/>
                <w:b/>
              </w:rPr>
              <w:t>Rubbish Collection:</w:t>
            </w:r>
            <w:r w:rsidR="00471424" w:rsidRPr="007D78DD">
              <w:rPr>
                <w:rFonts w:ascii="Goudy Old Style" w:hAnsi="Goudy Old Style"/>
              </w:rPr>
              <w:t xml:space="preserve">  Letter received from a resident expressing concern </w:t>
            </w:r>
            <w:r w:rsidR="00471424" w:rsidRPr="007D78DD">
              <w:rPr>
                <w:rFonts w:ascii="Goudy Old Style" w:hAnsi="Goudy Old Style"/>
              </w:rPr>
              <w:lastRenderedPageBreak/>
              <w:t xml:space="preserve">about </w:t>
            </w:r>
            <w:r w:rsidR="00471424" w:rsidRPr="007D78DD">
              <w:rPr>
                <w:rFonts w:ascii="Goudy Old Style" w:hAnsi="Goudy Old Style"/>
                <w:b/>
              </w:rPr>
              <w:t>volume of plastic waste</w:t>
            </w:r>
            <w:r w:rsidR="00471424" w:rsidRPr="007D78DD">
              <w:rPr>
                <w:rFonts w:ascii="Goudy Old Style" w:hAnsi="Goudy Old Style"/>
              </w:rPr>
              <w:t xml:space="preserve"> and questioning whether Rescom may have a solution.  Sadly – the only answer is to use recyclable </w:t>
            </w:r>
            <w:r w:rsidR="00D15670" w:rsidRPr="007D78DD">
              <w:rPr>
                <w:rFonts w:ascii="Goudy Old Style" w:hAnsi="Goudy Old Style"/>
              </w:rPr>
              <w:t>plastic shopping bags (which may be</w:t>
            </w:r>
            <w:r w:rsidR="00471424" w:rsidRPr="007D78DD">
              <w:rPr>
                <w:rFonts w:ascii="Goudy Old Style" w:hAnsi="Goudy Old Style"/>
              </w:rPr>
              <w:t xml:space="preserve"> the cheapest</w:t>
            </w:r>
            <w:r w:rsidR="00D15670" w:rsidRPr="007D78DD">
              <w:rPr>
                <w:rFonts w:ascii="Goudy Old Style" w:hAnsi="Goudy Old Style"/>
              </w:rPr>
              <w:t xml:space="preserve"> option) or pink/lilac recyclable</w:t>
            </w:r>
            <w:r w:rsidR="00471424" w:rsidRPr="007D78DD">
              <w:rPr>
                <w:rFonts w:ascii="Goudy Old Style" w:hAnsi="Goudy Old Style"/>
              </w:rPr>
              <w:t xml:space="preserve"> collection bags.  </w:t>
            </w:r>
          </w:p>
          <w:p w:rsidR="00B26087" w:rsidRPr="007D78DD" w:rsidRDefault="00B26087" w:rsidP="00682A1D">
            <w:pPr>
              <w:rPr>
                <w:rFonts w:ascii="Goudy Old Style" w:hAnsi="Goudy Old Style"/>
              </w:rPr>
            </w:pPr>
          </w:p>
        </w:tc>
        <w:tc>
          <w:tcPr>
            <w:tcW w:w="1755" w:type="dxa"/>
            <w:gridSpan w:val="2"/>
          </w:tcPr>
          <w:p w:rsidR="00944662" w:rsidRPr="007D78DD" w:rsidRDefault="00944662" w:rsidP="00D25C1C">
            <w:pPr>
              <w:rPr>
                <w:rFonts w:ascii="Goudy Old Style" w:hAnsi="Goudy Old Style"/>
                <w:b/>
              </w:rPr>
            </w:pPr>
          </w:p>
          <w:p w:rsidR="00944662" w:rsidRPr="007D78DD" w:rsidRDefault="00944662" w:rsidP="006B5728">
            <w:pPr>
              <w:rPr>
                <w:rFonts w:ascii="Goudy Old Style" w:hAnsi="Goudy Old Style"/>
                <w:b/>
              </w:rPr>
            </w:pPr>
          </w:p>
          <w:p w:rsidR="00D86B7D" w:rsidRPr="007D78DD" w:rsidRDefault="00D86B7D" w:rsidP="006B5728">
            <w:pPr>
              <w:rPr>
                <w:rFonts w:ascii="Goudy Old Style" w:hAnsi="Goudy Old Style"/>
                <w:b/>
              </w:rPr>
            </w:pPr>
          </w:p>
          <w:p w:rsidR="00BB49C7" w:rsidRPr="007D78DD" w:rsidRDefault="00BB49C7" w:rsidP="006B5728">
            <w:pPr>
              <w:rPr>
                <w:rFonts w:ascii="Goudy Old Style" w:hAnsi="Goudy Old Style"/>
                <w:b/>
              </w:rPr>
            </w:pPr>
          </w:p>
          <w:p w:rsidR="00B8743F" w:rsidRPr="007D78DD" w:rsidRDefault="00B8743F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D15670" w:rsidP="006B572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232403" w:rsidRPr="007D78DD" w:rsidRDefault="00232403" w:rsidP="006B5728">
            <w:pPr>
              <w:rPr>
                <w:rFonts w:ascii="Goudy Old Style" w:hAnsi="Goudy Old Style"/>
                <w:b/>
              </w:rPr>
            </w:pPr>
          </w:p>
          <w:p w:rsidR="00DE26AF" w:rsidRPr="007D78DD" w:rsidRDefault="00DE26AF" w:rsidP="006B5728">
            <w:pPr>
              <w:rPr>
                <w:rFonts w:ascii="Goudy Old Style" w:hAnsi="Goudy Old Style"/>
                <w:b/>
              </w:rPr>
            </w:pPr>
          </w:p>
          <w:p w:rsidR="00DE26AF" w:rsidRPr="007D78DD" w:rsidRDefault="00DE26AF" w:rsidP="006B5728">
            <w:pPr>
              <w:rPr>
                <w:rFonts w:ascii="Goudy Old Style" w:hAnsi="Goudy Old Style"/>
                <w:b/>
              </w:rPr>
            </w:pPr>
          </w:p>
          <w:p w:rsidR="00DE26AF" w:rsidRPr="007D78DD" w:rsidRDefault="00DE26AF" w:rsidP="006B572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</w:p>
          <w:p w:rsidR="00DE26AF" w:rsidRPr="007D78DD" w:rsidRDefault="00DE26AF" w:rsidP="006B5728">
            <w:pPr>
              <w:rPr>
                <w:rFonts w:ascii="Goudy Old Style" w:hAnsi="Goudy Old Style"/>
                <w:b/>
              </w:rPr>
            </w:pPr>
          </w:p>
          <w:p w:rsidR="00DE26AF" w:rsidRPr="007D78DD" w:rsidRDefault="00DE26AF" w:rsidP="006B5728">
            <w:pPr>
              <w:rPr>
                <w:rFonts w:ascii="Goudy Old Style" w:hAnsi="Goudy Old Style"/>
                <w:b/>
              </w:rPr>
            </w:pPr>
          </w:p>
          <w:p w:rsidR="00DE26AF" w:rsidRDefault="00DE26AF" w:rsidP="006B5728">
            <w:pPr>
              <w:rPr>
                <w:rFonts w:ascii="Goudy Old Style" w:hAnsi="Goudy Old Style"/>
                <w:b/>
              </w:rPr>
            </w:pPr>
          </w:p>
          <w:p w:rsidR="008909E5" w:rsidRPr="007D78DD" w:rsidRDefault="008909E5" w:rsidP="006B5728">
            <w:pPr>
              <w:rPr>
                <w:rFonts w:ascii="Goudy Old Style" w:hAnsi="Goudy Old Style"/>
                <w:b/>
              </w:rPr>
            </w:pPr>
            <w:bookmarkStart w:id="0" w:name="_GoBack"/>
            <w:bookmarkEnd w:id="0"/>
          </w:p>
          <w:p w:rsidR="00DE26AF" w:rsidRPr="007D78DD" w:rsidRDefault="00DE26AF" w:rsidP="006B572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GS</w:t>
            </w:r>
            <w:r w:rsidR="00E760BA" w:rsidRPr="007D78DD">
              <w:rPr>
                <w:rFonts w:ascii="Goudy Old Style" w:hAnsi="Goudy Old Style"/>
                <w:b/>
              </w:rPr>
              <w:t>/DD</w:t>
            </w:r>
          </w:p>
          <w:p w:rsidR="00D36071" w:rsidRPr="007D78DD" w:rsidRDefault="00D36071" w:rsidP="006B5728">
            <w:pPr>
              <w:rPr>
                <w:rFonts w:ascii="Goudy Old Style" w:hAnsi="Goudy Old Style"/>
                <w:b/>
              </w:rPr>
            </w:pPr>
          </w:p>
          <w:p w:rsidR="00D36071" w:rsidRPr="007D78DD" w:rsidRDefault="00D36071" w:rsidP="006B5728">
            <w:pPr>
              <w:rPr>
                <w:rFonts w:ascii="Goudy Old Style" w:hAnsi="Goudy Old Style"/>
                <w:b/>
              </w:rPr>
            </w:pPr>
          </w:p>
          <w:p w:rsidR="00D15670" w:rsidRPr="007D78DD" w:rsidRDefault="00D15670" w:rsidP="006B5728">
            <w:pPr>
              <w:rPr>
                <w:rFonts w:ascii="Goudy Old Style" w:hAnsi="Goudy Old Style"/>
                <w:b/>
              </w:rPr>
            </w:pPr>
          </w:p>
          <w:p w:rsidR="00D36071" w:rsidRPr="007D78DD" w:rsidRDefault="00D36071" w:rsidP="006B572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DD</w:t>
            </w:r>
          </w:p>
          <w:p w:rsidR="00F5280B" w:rsidRPr="007D78DD" w:rsidRDefault="00F5280B" w:rsidP="006B5728">
            <w:pPr>
              <w:rPr>
                <w:rFonts w:ascii="Goudy Old Style" w:hAnsi="Goudy Old Style"/>
                <w:b/>
              </w:rPr>
            </w:pPr>
          </w:p>
          <w:p w:rsidR="00F5280B" w:rsidRPr="007D78DD" w:rsidRDefault="00F5280B" w:rsidP="006B5728">
            <w:pPr>
              <w:rPr>
                <w:rFonts w:ascii="Goudy Old Style" w:hAnsi="Goudy Old Style"/>
                <w:b/>
              </w:rPr>
            </w:pPr>
          </w:p>
          <w:p w:rsidR="00702FE7" w:rsidRPr="007D78DD" w:rsidRDefault="00702FE7" w:rsidP="006B5728">
            <w:pPr>
              <w:rPr>
                <w:rFonts w:ascii="Goudy Old Style" w:hAnsi="Goudy Old Style"/>
                <w:b/>
              </w:rPr>
            </w:pPr>
          </w:p>
          <w:p w:rsidR="00F5280B" w:rsidRPr="007D78DD" w:rsidRDefault="00F5280B" w:rsidP="006B572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PET OWNERS</w:t>
            </w:r>
          </w:p>
          <w:p w:rsidR="00471424" w:rsidRPr="007D78DD" w:rsidRDefault="00471424" w:rsidP="006B5728">
            <w:pPr>
              <w:rPr>
                <w:rFonts w:ascii="Goudy Old Style" w:hAnsi="Goudy Old Style"/>
                <w:b/>
              </w:rPr>
            </w:pPr>
          </w:p>
          <w:p w:rsidR="00471424" w:rsidRPr="007D78DD" w:rsidRDefault="00471424" w:rsidP="006B5728">
            <w:pPr>
              <w:rPr>
                <w:rFonts w:ascii="Goudy Old Style" w:hAnsi="Goudy Old Style"/>
                <w:b/>
              </w:rPr>
            </w:pPr>
          </w:p>
          <w:p w:rsidR="00471424" w:rsidRPr="007D78DD" w:rsidRDefault="00471424" w:rsidP="006B5728">
            <w:pPr>
              <w:rPr>
                <w:rFonts w:ascii="Goudy Old Style" w:hAnsi="Goudy Old Style"/>
                <w:b/>
              </w:rPr>
            </w:pPr>
          </w:p>
          <w:p w:rsidR="00DF5928" w:rsidRPr="007D78DD" w:rsidRDefault="00DF5928" w:rsidP="006B5728">
            <w:pPr>
              <w:rPr>
                <w:rFonts w:ascii="Goudy Old Style" w:hAnsi="Goudy Old Style"/>
                <w:b/>
              </w:rPr>
            </w:pPr>
          </w:p>
          <w:p w:rsidR="00471424" w:rsidRPr="007D78DD" w:rsidRDefault="00471424" w:rsidP="006B5728">
            <w:pPr>
              <w:rPr>
                <w:rFonts w:ascii="Goudy Old Style" w:hAnsi="Goudy Old Style"/>
                <w:b/>
              </w:rPr>
            </w:pPr>
            <w:r w:rsidRPr="007D78DD">
              <w:rPr>
                <w:rFonts w:ascii="Goudy Old Style" w:hAnsi="Goudy Old Style"/>
                <w:b/>
              </w:rPr>
              <w:t>ALL RESIDENTS</w:t>
            </w:r>
          </w:p>
        </w:tc>
      </w:tr>
      <w:tr w:rsidR="00D361C3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lastRenderedPageBreak/>
              <w:t>16.</w:t>
            </w:r>
          </w:p>
        </w:tc>
        <w:tc>
          <w:tcPr>
            <w:tcW w:w="6990" w:type="dxa"/>
          </w:tcPr>
          <w:p w:rsidR="00AA6482" w:rsidRPr="007D78DD" w:rsidRDefault="00E318B3" w:rsidP="00B276EC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  <w:u w:val="single"/>
              </w:rPr>
              <w:t xml:space="preserve">NEXT </w:t>
            </w:r>
            <w:r w:rsidR="00746D30" w:rsidRPr="007D78DD">
              <w:rPr>
                <w:rFonts w:ascii="Goudy Old Style" w:hAnsi="Goudy Old Style"/>
                <w:sz w:val="22"/>
                <w:szCs w:val="22"/>
                <w:u w:val="single"/>
              </w:rPr>
              <w:t>RESCOM MEETING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: </w:t>
            </w:r>
            <w:r w:rsidR="00D25C1C" w:rsidRPr="007D78DD">
              <w:rPr>
                <w:rFonts w:ascii="Goudy Old Style" w:hAnsi="Goudy Old Style"/>
                <w:sz w:val="22"/>
                <w:szCs w:val="22"/>
              </w:rPr>
              <w:t xml:space="preserve"> will be </w:t>
            </w:r>
            <w:r w:rsidR="00746D30" w:rsidRPr="007D78DD">
              <w:rPr>
                <w:rFonts w:ascii="Goudy Old Style" w:hAnsi="Goudy Old Style"/>
                <w:sz w:val="22"/>
                <w:szCs w:val="22"/>
              </w:rPr>
              <w:t>on Wednesday</w:t>
            </w:r>
            <w:r w:rsidR="006C574F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B276EC" w:rsidRPr="007D78DD">
              <w:rPr>
                <w:rFonts w:ascii="Goudy Old Style" w:hAnsi="Goudy Old Style"/>
                <w:sz w:val="22"/>
                <w:szCs w:val="22"/>
              </w:rPr>
              <w:t>5</w:t>
            </w:r>
            <w:r w:rsidR="00B276EC" w:rsidRPr="007D78DD">
              <w:rPr>
                <w:rFonts w:ascii="Goudy Old Style" w:hAnsi="Goudy Old Style"/>
                <w:sz w:val="22"/>
                <w:szCs w:val="22"/>
                <w:vertAlign w:val="superscript"/>
              </w:rPr>
              <w:t>th</w:t>
            </w:r>
            <w:r w:rsidR="00471424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B276EC" w:rsidRPr="007D78DD">
              <w:rPr>
                <w:rFonts w:ascii="Goudy Old Style" w:hAnsi="Goudy Old Style"/>
                <w:sz w:val="22"/>
                <w:szCs w:val="22"/>
              </w:rPr>
              <w:t>July</w:t>
            </w:r>
            <w:r w:rsidR="005629D0" w:rsidRPr="007D78DD">
              <w:rPr>
                <w:rFonts w:ascii="Goudy Old Style" w:hAnsi="Goudy Old Style"/>
                <w:sz w:val="22"/>
                <w:szCs w:val="22"/>
              </w:rPr>
              <w:t xml:space="preserve"> 2017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B551CF" w:rsidRPr="007D78DD">
              <w:rPr>
                <w:rFonts w:ascii="Goudy Old Style" w:hAnsi="Goudy Old Style"/>
                <w:sz w:val="22"/>
                <w:szCs w:val="22"/>
              </w:rPr>
              <w:t>at 8am.</w:t>
            </w:r>
            <w:r w:rsidR="005A3C98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</w:tc>
      </w:tr>
      <w:tr w:rsidR="0087104D" w:rsidRPr="007D78DD" w:rsidTr="00A3387F">
        <w:tc>
          <w:tcPr>
            <w:tcW w:w="715" w:type="dxa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  <w:r w:rsidRPr="007D78DD">
              <w:rPr>
                <w:rFonts w:ascii="Goudy Old Style" w:hAnsi="Goudy Old Style"/>
              </w:rPr>
              <w:t>17.</w:t>
            </w:r>
          </w:p>
        </w:tc>
        <w:tc>
          <w:tcPr>
            <w:tcW w:w="6990" w:type="dxa"/>
          </w:tcPr>
          <w:p w:rsidR="00B276EC" w:rsidRPr="007D78DD" w:rsidRDefault="00E318B3" w:rsidP="00B276EC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  <w:u w:val="single"/>
              </w:rPr>
              <w:t>CLOSING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>:  JM thanked</w:t>
            </w:r>
            <w:r w:rsidR="00DB2BE5" w:rsidRPr="007D78DD">
              <w:rPr>
                <w:rFonts w:ascii="Goudy Old Style" w:hAnsi="Goudy Old Style"/>
                <w:sz w:val="22"/>
                <w:szCs w:val="22"/>
              </w:rPr>
              <w:t xml:space="preserve"> </w:t>
            </w:r>
            <w:r w:rsidR="00B276EC" w:rsidRPr="007D78DD">
              <w:rPr>
                <w:rFonts w:ascii="Goudy Old Style" w:hAnsi="Goudy Old Style"/>
                <w:sz w:val="22"/>
                <w:szCs w:val="22"/>
              </w:rPr>
              <w:t>all</w:t>
            </w:r>
            <w:r w:rsidR="005F6F15" w:rsidRPr="007D78DD">
              <w:rPr>
                <w:rFonts w:ascii="Goudy Old Style" w:hAnsi="Goudy Old Style"/>
                <w:sz w:val="22"/>
                <w:szCs w:val="22"/>
              </w:rPr>
              <w:t xml:space="preserve"> for their</w:t>
            </w:r>
            <w:r w:rsidRPr="007D78DD">
              <w:rPr>
                <w:rFonts w:ascii="Goudy Old Style" w:hAnsi="Goudy Old Style"/>
                <w:sz w:val="22"/>
                <w:szCs w:val="22"/>
              </w:rPr>
              <w:t xml:space="preserve"> contributions</w:t>
            </w:r>
            <w:r w:rsidR="00B276EC" w:rsidRPr="007D78DD">
              <w:rPr>
                <w:rFonts w:ascii="Goudy Old Style" w:hAnsi="Goudy Old Style"/>
                <w:sz w:val="22"/>
                <w:szCs w:val="22"/>
              </w:rPr>
              <w:t xml:space="preserve">. </w:t>
            </w:r>
          </w:p>
          <w:p w:rsidR="00C33635" w:rsidRPr="007D78DD" w:rsidRDefault="00E318B3" w:rsidP="00B276EC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2"/>
                <w:szCs w:val="22"/>
              </w:rPr>
            </w:pPr>
            <w:r w:rsidRPr="007D78DD">
              <w:rPr>
                <w:rFonts w:ascii="Goudy Old Style" w:hAnsi="Goudy Old Style"/>
                <w:sz w:val="22"/>
                <w:szCs w:val="22"/>
              </w:rPr>
              <w:t xml:space="preserve">The meeting adjourned at </w:t>
            </w:r>
            <w:r w:rsidR="00B276EC" w:rsidRPr="007D78DD">
              <w:rPr>
                <w:rFonts w:ascii="Goudy Old Style" w:hAnsi="Goudy Old Style"/>
                <w:sz w:val="22"/>
                <w:szCs w:val="22"/>
              </w:rPr>
              <w:t>11.45</w:t>
            </w:r>
            <w:r w:rsidR="005613C1" w:rsidRPr="007D78DD">
              <w:rPr>
                <w:rFonts w:ascii="Goudy Old Style" w:hAnsi="Goudy Old Style"/>
                <w:sz w:val="22"/>
                <w:szCs w:val="22"/>
              </w:rPr>
              <w:t xml:space="preserve"> am. </w:t>
            </w:r>
          </w:p>
        </w:tc>
        <w:tc>
          <w:tcPr>
            <w:tcW w:w="1755" w:type="dxa"/>
            <w:gridSpan w:val="2"/>
          </w:tcPr>
          <w:p w:rsidR="00E318B3" w:rsidRPr="007D78DD" w:rsidRDefault="00E318B3" w:rsidP="00ED2498">
            <w:pPr>
              <w:rPr>
                <w:rFonts w:ascii="Goudy Old Style" w:hAnsi="Goudy Old Style"/>
              </w:rPr>
            </w:pPr>
          </w:p>
        </w:tc>
      </w:tr>
    </w:tbl>
    <w:p w:rsidR="003A15F4" w:rsidRPr="007D78DD" w:rsidRDefault="003A15F4" w:rsidP="00A2675E"/>
    <w:p w:rsidR="00DB2BE5" w:rsidRPr="00D361C3" w:rsidRDefault="00DB2BE5" w:rsidP="00A2675E"/>
    <w:p w:rsidR="00A54168" w:rsidRPr="00D361C3" w:rsidRDefault="00A54168" w:rsidP="00A2675E">
      <w:r w:rsidRPr="00D361C3">
        <w:t>________________________________</w:t>
      </w:r>
      <w:r w:rsidR="003A15F4" w:rsidRPr="00D361C3">
        <w:t xml:space="preserve">                                  ________________________________</w:t>
      </w:r>
      <w:r w:rsidR="00A64381" w:rsidRPr="00D361C3">
        <w:t>___</w:t>
      </w:r>
      <w:r w:rsidR="003A15F4" w:rsidRPr="00D361C3">
        <w:t>__</w:t>
      </w:r>
    </w:p>
    <w:p w:rsidR="00DB2BE5" w:rsidRPr="00D361C3" w:rsidRDefault="00A54168" w:rsidP="00A2675E">
      <w:pPr>
        <w:rPr>
          <w:rFonts w:ascii="Goudy Old Style" w:hAnsi="Goudy Old Style"/>
          <w:sz w:val="24"/>
          <w:szCs w:val="24"/>
        </w:rPr>
      </w:pPr>
      <w:r w:rsidRPr="00D361C3">
        <w:rPr>
          <w:rFonts w:ascii="Goudy Old Style" w:hAnsi="Goudy Old Style"/>
          <w:sz w:val="24"/>
          <w:szCs w:val="24"/>
        </w:rPr>
        <w:t>MR. J. MORGAN</w:t>
      </w:r>
      <w:r w:rsidR="003A15F4" w:rsidRPr="00D361C3">
        <w:rPr>
          <w:rFonts w:ascii="Goudy Old Style" w:hAnsi="Goudy Old Style"/>
          <w:sz w:val="24"/>
          <w:szCs w:val="24"/>
        </w:rPr>
        <w:t xml:space="preserve">,   </w:t>
      </w:r>
      <w:r w:rsidR="003A15F4" w:rsidRPr="00D361C3">
        <w:rPr>
          <w:rFonts w:ascii="Goudy Old Style" w:hAnsi="Goudy Old Style"/>
          <w:sz w:val="24"/>
          <w:szCs w:val="24"/>
        </w:rPr>
        <w:tab/>
      </w:r>
      <w:r w:rsidR="003A15F4" w:rsidRPr="00D361C3">
        <w:rPr>
          <w:rFonts w:ascii="Goudy Old Style" w:hAnsi="Goudy Old Style"/>
          <w:sz w:val="24"/>
          <w:szCs w:val="24"/>
        </w:rPr>
        <w:tab/>
      </w:r>
      <w:r w:rsidR="003A15F4" w:rsidRPr="00D361C3">
        <w:rPr>
          <w:rFonts w:ascii="Goudy Old Style" w:hAnsi="Goudy Old Style"/>
          <w:sz w:val="24"/>
          <w:szCs w:val="24"/>
        </w:rPr>
        <w:tab/>
      </w:r>
      <w:r w:rsidR="003A15F4" w:rsidRPr="00D361C3">
        <w:rPr>
          <w:rFonts w:ascii="Goudy Old Style" w:hAnsi="Goudy Old Style"/>
          <w:sz w:val="24"/>
          <w:szCs w:val="24"/>
        </w:rPr>
        <w:tab/>
      </w:r>
      <w:r w:rsidR="003A15F4" w:rsidRPr="00D361C3">
        <w:rPr>
          <w:rFonts w:ascii="Goudy Old Style" w:hAnsi="Goudy Old Style"/>
          <w:sz w:val="24"/>
          <w:szCs w:val="24"/>
        </w:rPr>
        <w:tab/>
      </w:r>
      <w:r w:rsidR="003A15F4" w:rsidRPr="00D361C3">
        <w:rPr>
          <w:rFonts w:ascii="Goudy Old Style" w:hAnsi="Goudy Old Style"/>
          <w:sz w:val="24"/>
          <w:szCs w:val="24"/>
        </w:rPr>
        <w:tab/>
      </w:r>
      <w:r w:rsidR="00471424">
        <w:rPr>
          <w:rFonts w:ascii="Goudy Old Style" w:hAnsi="Goudy Old Style"/>
          <w:sz w:val="24"/>
          <w:szCs w:val="24"/>
        </w:rPr>
        <w:t>MS. GLYNIS SMITH</w:t>
      </w:r>
    </w:p>
    <w:p w:rsidR="00A2675E" w:rsidRPr="00D361C3" w:rsidRDefault="00FF4453" w:rsidP="00A2675E">
      <w:pPr>
        <w:rPr>
          <w:rFonts w:ascii="Goudy Old Style" w:hAnsi="Goudy Old Style"/>
          <w:sz w:val="24"/>
          <w:szCs w:val="24"/>
        </w:rPr>
      </w:pPr>
      <w:r w:rsidRPr="00D361C3">
        <w:rPr>
          <w:rFonts w:ascii="Goudy Old Style" w:hAnsi="Goudy Old Style"/>
          <w:sz w:val="24"/>
          <w:szCs w:val="24"/>
        </w:rPr>
        <w:t xml:space="preserve">RESIDENTS COMMITTEE CHAIRMAN  </w:t>
      </w:r>
      <w:r w:rsidR="003A15F4" w:rsidRPr="00D361C3">
        <w:rPr>
          <w:rFonts w:ascii="Goudy Old Style" w:hAnsi="Goudy Old Style"/>
          <w:sz w:val="24"/>
          <w:szCs w:val="24"/>
        </w:rPr>
        <w:tab/>
      </w:r>
      <w:r w:rsidR="003A15F4" w:rsidRPr="00D361C3">
        <w:rPr>
          <w:rFonts w:ascii="Goudy Old Style" w:hAnsi="Goudy Old Style"/>
          <w:sz w:val="24"/>
          <w:szCs w:val="24"/>
        </w:rPr>
        <w:tab/>
      </w:r>
      <w:r w:rsidR="003A15F4" w:rsidRPr="00D361C3">
        <w:rPr>
          <w:rFonts w:ascii="Goudy Old Style" w:hAnsi="Goudy Old Style"/>
          <w:sz w:val="24"/>
          <w:szCs w:val="24"/>
        </w:rPr>
        <w:tab/>
        <w:t xml:space="preserve">VILLAGE </w:t>
      </w:r>
      <w:r w:rsidR="00471424">
        <w:rPr>
          <w:rFonts w:ascii="Goudy Old Style" w:hAnsi="Goudy Old Style"/>
          <w:sz w:val="24"/>
          <w:szCs w:val="24"/>
        </w:rPr>
        <w:t>ADMINISTRATOR</w:t>
      </w:r>
      <w:r w:rsidR="007C0379" w:rsidRPr="00D361C3">
        <w:rPr>
          <w:rFonts w:ascii="Goudy Old Style" w:hAnsi="Goudy Old Style"/>
          <w:sz w:val="24"/>
          <w:szCs w:val="24"/>
        </w:rPr>
        <w:tab/>
      </w:r>
      <w:r w:rsidR="007C0379" w:rsidRPr="00D361C3">
        <w:rPr>
          <w:rFonts w:ascii="Goudy Old Style" w:hAnsi="Goudy Old Style"/>
          <w:sz w:val="24"/>
          <w:szCs w:val="24"/>
        </w:rPr>
        <w:tab/>
      </w:r>
      <w:r w:rsidR="007C0379" w:rsidRPr="00D361C3">
        <w:rPr>
          <w:rFonts w:ascii="Goudy Old Style" w:hAnsi="Goudy Old Style"/>
          <w:sz w:val="24"/>
          <w:szCs w:val="24"/>
        </w:rPr>
        <w:tab/>
      </w:r>
      <w:r w:rsidR="007C0379" w:rsidRPr="00D361C3">
        <w:rPr>
          <w:rFonts w:ascii="Goudy Old Style" w:hAnsi="Goudy Old Style"/>
          <w:sz w:val="24"/>
          <w:szCs w:val="24"/>
        </w:rPr>
        <w:tab/>
      </w:r>
      <w:r w:rsidR="007C0379" w:rsidRPr="00D361C3">
        <w:rPr>
          <w:rFonts w:ascii="Goudy Old Style" w:hAnsi="Goudy Old Style"/>
          <w:sz w:val="24"/>
          <w:szCs w:val="24"/>
        </w:rPr>
        <w:tab/>
      </w:r>
      <w:r w:rsidR="007C0379" w:rsidRPr="00D361C3">
        <w:rPr>
          <w:rFonts w:ascii="Goudy Old Style" w:hAnsi="Goudy Old Style"/>
          <w:sz w:val="24"/>
          <w:szCs w:val="24"/>
        </w:rPr>
        <w:tab/>
        <w:t xml:space="preserve">     </w:t>
      </w:r>
      <w:r w:rsidR="007D0B42" w:rsidRPr="00D361C3">
        <w:rPr>
          <w:rFonts w:ascii="Goudy Old Style" w:hAnsi="Goudy Old Style"/>
          <w:sz w:val="24"/>
          <w:szCs w:val="24"/>
        </w:rPr>
        <w:t xml:space="preserve">                                                              </w:t>
      </w:r>
      <w:r w:rsidR="00A2675E" w:rsidRPr="00D361C3">
        <w:rPr>
          <w:rFonts w:ascii="Goudy Old Style" w:hAnsi="Goudy Old Style"/>
          <w:sz w:val="24"/>
          <w:szCs w:val="24"/>
        </w:rPr>
        <w:t xml:space="preserve">    </w:t>
      </w:r>
    </w:p>
    <w:p w:rsidR="00A2675E" w:rsidRPr="00D361C3" w:rsidRDefault="007D0B42" w:rsidP="00957B6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ind w:left="0"/>
        <w:rPr>
          <w:rFonts w:ascii="Goudy Old Style" w:hAnsi="Goudy Old Style"/>
          <w:b/>
          <w:sz w:val="36"/>
          <w:szCs w:val="36"/>
          <w:lang w:val="en-ZA"/>
        </w:rPr>
      </w:pPr>
      <w:r w:rsidRPr="00D361C3">
        <w:rPr>
          <w:rFonts w:ascii="Goudy Old Style" w:hAnsi="Goudy Old Style"/>
          <w:b/>
          <w:sz w:val="36"/>
          <w:szCs w:val="36"/>
        </w:rPr>
        <w:t>C</w:t>
      </w:r>
      <w:r w:rsidR="00A2675E" w:rsidRPr="00D361C3">
        <w:rPr>
          <w:rFonts w:ascii="Goudy Old Style" w:hAnsi="Goudy Old Style"/>
          <w:b/>
          <w:sz w:val="36"/>
          <w:szCs w:val="36"/>
        </w:rPr>
        <w:t xml:space="preserve">ould Residents, social/club facilitators and Rescom </w:t>
      </w:r>
      <w:r w:rsidR="00D53209" w:rsidRPr="00D361C3">
        <w:rPr>
          <w:rFonts w:ascii="Goudy Old Style" w:hAnsi="Goudy Old Style"/>
          <w:b/>
          <w:sz w:val="36"/>
          <w:szCs w:val="36"/>
        </w:rPr>
        <w:t xml:space="preserve">committee </w:t>
      </w:r>
      <w:r w:rsidR="00A2675E" w:rsidRPr="00D361C3">
        <w:rPr>
          <w:rFonts w:ascii="Goudy Old Style" w:hAnsi="Goudy Old Style"/>
          <w:b/>
          <w:sz w:val="36"/>
          <w:szCs w:val="36"/>
        </w:rPr>
        <w:t xml:space="preserve">members kindly submit written </w:t>
      </w:r>
      <w:r w:rsidR="008A3E85" w:rsidRPr="00D361C3">
        <w:rPr>
          <w:rFonts w:ascii="Goudy Old Style" w:hAnsi="Goudy Old Style"/>
          <w:b/>
          <w:sz w:val="36"/>
          <w:szCs w:val="36"/>
        </w:rPr>
        <w:t>r</w:t>
      </w:r>
      <w:r w:rsidR="00A2675E" w:rsidRPr="00D361C3">
        <w:rPr>
          <w:rFonts w:ascii="Goudy Old Style" w:hAnsi="Goudy Old Style"/>
          <w:b/>
          <w:sz w:val="36"/>
          <w:szCs w:val="36"/>
        </w:rPr>
        <w:t>eports</w:t>
      </w:r>
      <w:r w:rsidR="00631078" w:rsidRPr="00D361C3">
        <w:rPr>
          <w:rFonts w:ascii="Goudy Old Style" w:hAnsi="Goudy Old Style"/>
          <w:b/>
          <w:sz w:val="36"/>
          <w:szCs w:val="36"/>
        </w:rPr>
        <w:t xml:space="preserve"> and </w:t>
      </w:r>
      <w:r w:rsidR="00A2675E" w:rsidRPr="00D361C3">
        <w:rPr>
          <w:rFonts w:ascii="Goudy Old Style" w:hAnsi="Goudy Old Style"/>
          <w:b/>
          <w:sz w:val="36"/>
          <w:szCs w:val="36"/>
        </w:rPr>
        <w:t xml:space="preserve">communications </w:t>
      </w:r>
      <w:r w:rsidR="00CC4E18" w:rsidRPr="00D361C3">
        <w:rPr>
          <w:rFonts w:ascii="Goudy Old Style" w:hAnsi="Goudy Old Style"/>
          <w:b/>
          <w:sz w:val="36"/>
          <w:szCs w:val="36"/>
        </w:rPr>
        <w:t xml:space="preserve">for next Rescom meeting, </w:t>
      </w:r>
      <w:r w:rsidR="00A2675E" w:rsidRPr="00D361C3">
        <w:rPr>
          <w:rFonts w:ascii="Goudy Old Style" w:hAnsi="Goudy Old Style"/>
          <w:b/>
          <w:sz w:val="36"/>
          <w:szCs w:val="36"/>
        </w:rPr>
        <w:t xml:space="preserve">to Melanie by Friday </w:t>
      </w:r>
      <w:r w:rsidR="00B276EC">
        <w:rPr>
          <w:rFonts w:ascii="Goudy Old Style" w:hAnsi="Goudy Old Style"/>
          <w:b/>
          <w:sz w:val="36"/>
          <w:szCs w:val="36"/>
        </w:rPr>
        <w:t>30</w:t>
      </w:r>
      <w:r w:rsidR="00B276EC" w:rsidRPr="00B276EC">
        <w:rPr>
          <w:rFonts w:ascii="Goudy Old Style" w:hAnsi="Goudy Old Style"/>
          <w:b/>
          <w:sz w:val="36"/>
          <w:szCs w:val="36"/>
          <w:vertAlign w:val="superscript"/>
        </w:rPr>
        <w:t>th</w:t>
      </w:r>
      <w:r w:rsidR="00B276EC">
        <w:rPr>
          <w:rFonts w:ascii="Goudy Old Style" w:hAnsi="Goudy Old Style"/>
          <w:b/>
          <w:sz w:val="36"/>
          <w:szCs w:val="36"/>
        </w:rPr>
        <w:t xml:space="preserve"> June</w:t>
      </w:r>
      <w:r w:rsidR="005F6F15" w:rsidRPr="00D361C3">
        <w:rPr>
          <w:rFonts w:ascii="Goudy Old Style" w:hAnsi="Goudy Old Style"/>
          <w:b/>
          <w:sz w:val="36"/>
          <w:szCs w:val="36"/>
        </w:rPr>
        <w:t xml:space="preserve"> 2017</w:t>
      </w:r>
    </w:p>
    <w:sectPr w:rsidR="00A2675E" w:rsidRPr="00D361C3" w:rsidSect="00200068">
      <w:footerReference w:type="default" r:id="rId10"/>
      <w:pgSz w:w="11906" w:h="16838"/>
      <w:pgMar w:top="1440" w:right="11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F3" w:rsidRDefault="00CF31F3" w:rsidP="006668C0">
      <w:pPr>
        <w:spacing w:after="0" w:line="240" w:lineRule="auto"/>
      </w:pPr>
      <w:r>
        <w:separator/>
      </w:r>
    </w:p>
  </w:endnote>
  <w:endnote w:type="continuationSeparator" w:id="0">
    <w:p w:rsidR="00CF31F3" w:rsidRDefault="00CF31F3" w:rsidP="0066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320492"/>
      <w:docPartObj>
        <w:docPartGallery w:val="Page Numbers (Bottom of Page)"/>
        <w:docPartUnique/>
      </w:docPartObj>
    </w:sdtPr>
    <w:sdtEndPr/>
    <w:sdtContent>
      <w:p w:rsidR="001D2412" w:rsidRDefault="008909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D2412" w:rsidRPr="00C30D36" w:rsidRDefault="001D2412" w:rsidP="00C30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F3" w:rsidRDefault="00CF31F3" w:rsidP="006668C0">
      <w:pPr>
        <w:spacing w:after="0" w:line="240" w:lineRule="auto"/>
      </w:pPr>
      <w:r>
        <w:separator/>
      </w:r>
    </w:p>
  </w:footnote>
  <w:footnote w:type="continuationSeparator" w:id="0">
    <w:p w:rsidR="00CF31F3" w:rsidRDefault="00CF31F3" w:rsidP="0066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4A82"/>
    <w:multiLevelType w:val="hybridMultilevel"/>
    <w:tmpl w:val="50263E7A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B11"/>
    <w:multiLevelType w:val="hybridMultilevel"/>
    <w:tmpl w:val="1C543348"/>
    <w:lvl w:ilvl="0" w:tplc="1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0ADA015C"/>
    <w:multiLevelType w:val="hybridMultilevel"/>
    <w:tmpl w:val="77603914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0E3663CD"/>
    <w:multiLevelType w:val="hybridMultilevel"/>
    <w:tmpl w:val="88801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5F82"/>
    <w:multiLevelType w:val="hybridMultilevel"/>
    <w:tmpl w:val="E7A8CF36"/>
    <w:lvl w:ilvl="0" w:tplc="323EDE70">
      <w:start w:val="1"/>
      <w:numFmt w:val="lowerLetter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3164EE4"/>
    <w:multiLevelType w:val="hybridMultilevel"/>
    <w:tmpl w:val="9190C5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65C"/>
    <w:multiLevelType w:val="hybridMultilevel"/>
    <w:tmpl w:val="ADCCFF14"/>
    <w:lvl w:ilvl="0" w:tplc="183C3452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5E06"/>
    <w:multiLevelType w:val="hybridMultilevel"/>
    <w:tmpl w:val="9BDA9D66"/>
    <w:lvl w:ilvl="0" w:tplc="1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37601813"/>
    <w:multiLevelType w:val="hybridMultilevel"/>
    <w:tmpl w:val="66B0E2D6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37B55096"/>
    <w:multiLevelType w:val="hybridMultilevel"/>
    <w:tmpl w:val="816C6DD6"/>
    <w:lvl w:ilvl="0" w:tplc="BEB00468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175"/>
    <w:multiLevelType w:val="hybridMultilevel"/>
    <w:tmpl w:val="17A218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156E2"/>
    <w:multiLevelType w:val="hybridMultilevel"/>
    <w:tmpl w:val="B92C7D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24026"/>
    <w:multiLevelType w:val="hybridMultilevel"/>
    <w:tmpl w:val="20CA4A4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27C23"/>
    <w:multiLevelType w:val="hybridMultilevel"/>
    <w:tmpl w:val="4E6C1E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B420A"/>
    <w:multiLevelType w:val="hybridMultilevel"/>
    <w:tmpl w:val="6E122BB0"/>
    <w:lvl w:ilvl="0" w:tplc="1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E093853"/>
    <w:multiLevelType w:val="hybridMultilevel"/>
    <w:tmpl w:val="B1848E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225A2"/>
    <w:multiLevelType w:val="hybridMultilevel"/>
    <w:tmpl w:val="BC64EA7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920FB7"/>
    <w:multiLevelType w:val="hybridMultilevel"/>
    <w:tmpl w:val="D8E2D50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31531"/>
    <w:multiLevelType w:val="hybridMultilevel"/>
    <w:tmpl w:val="D916CE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44B2"/>
    <w:multiLevelType w:val="hybridMultilevel"/>
    <w:tmpl w:val="D69A7FF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42E0B"/>
    <w:multiLevelType w:val="hybridMultilevel"/>
    <w:tmpl w:val="0EB21D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A70E1"/>
    <w:multiLevelType w:val="hybridMultilevel"/>
    <w:tmpl w:val="38F6AA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A7087"/>
    <w:multiLevelType w:val="hybridMultilevel"/>
    <w:tmpl w:val="67C2DBA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10BED"/>
    <w:multiLevelType w:val="hybridMultilevel"/>
    <w:tmpl w:val="0A6E88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E4B4F"/>
    <w:multiLevelType w:val="hybridMultilevel"/>
    <w:tmpl w:val="DFCE8866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66A5E"/>
    <w:multiLevelType w:val="hybridMultilevel"/>
    <w:tmpl w:val="A40879F6"/>
    <w:lvl w:ilvl="0" w:tplc="C152146A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3FC55D6"/>
    <w:multiLevelType w:val="hybridMultilevel"/>
    <w:tmpl w:val="86EC7B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D0521"/>
    <w:multiLevelType w:val="hybridMultilevel"/>
    <w:tmpl w:val="E3387F04"/>
    <w:lvl w:ilvl="0" w:tplc="53F2EC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F4D7D"/>
    <w:multiLevelType w:val="hybridMultilevel"/>
    <w:tmpl w:val="91C26984"/>
    <w:lvl w:ilvl="0" w:tplc="FBEC18AA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52BB"/>
    <w:multiLevelType w:val="hybridMultilevel"/>
    <w:tmpl w:val="8AD236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34E5B"/>
    <w:multiLevelType w:val="hybridMultilevel"/>
    <w:tmpl w:val="72A6E7BA"/>
    <w:lvl w:ilvl="0" w:tplc="153615CC">
      <w:start w:val="1"/>
      <w:numFmt w:val="lowerLetter"/>
      <w:lvlText w:val="%1."/>
      <w:lvlJc w:val="left"/>
      <w:pPr>
        <w:ind w:left="405" w:hanging="360"/>
      </w:pPr>
      <w:rPr>
        <w:rFonts w:hint="default"/>
        <w:b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125" w:hanging="360"/>
      </w:pPr>
    </w:lvl>
    <w:lvl w:ilvl="2" w:tplc="1C09001B" w:tentative="1">
      <w:start w:val="1"/>
      <w:numFmt w:val="lowerRoman"/>
      <w:lvlText w:val="%3."/>
      <w:lvlJc w:val="right"/>
      <w:pPr>
        <w:ind w:left="1845" w:hanging="180"/>
      </w:pPr>
    </w:lvl>
    <w:lvl w:ilvl="3" w:tplc="1C09000F" w:tentative="1">
      <w:start w:val="1"/>
      <w:numFmt w:val="decimal"/>
      <w:lvlText w:val="%4."/>
      <w:lvlJc w:val="left"/>
      <w:pPr>
        <w:ind w:left="2565" w:hanging="360"/>
      </w:pPr>
    </w:lvl>
    <w:lvl w:ilvl="4" w:tplc="1C090019" w:tentative="1">
      <w:start w:val="1"/>
      <w:numFmt w:val="lowerLetter"/>
      <w:lvlText w:val="%5."/>
      <w:lvlJc w:val="left"/>
      <w:pPr>
        <w:ind w:left="3285" w:hanging="360"/>
      </w:pPr>
    </w:lvl>
    <w:lvl w:ilvl="5" w:tplc="1C09001B" w:tentative="1">
      <w:start w:val="1"/>
      <w:numFmt w:val="lowerRoman"/>
      <w:lvlText w:val="%6."/>
      <w:lvlJc w:val="right"/>
      <w:pPr>
        <w:ind w:left="4005" w:hanging="180"/>
      </w:pPr>
    </w:lvl>
    <w:lvl w:ilvl="6" w:tplc="1C09000F" w:tentative="1">
      <w:start w:val="1"/>
      <w:numFmt w:val="decimal"/>
      <w:lvlText w:val="%7."/>
      <w:lvlJc w:val="left"/>
      <w:pPr>
        <w:ind w:left="4725" w:hanging="360"/>
      </w:pPr>
    </w:lvl>
    <w:lvl w:ilvl="7" w:tplc="1C090019" w:tentative="1">
      <w:start w:val="1"/>
      <w:numFmt w:val="lowerLetter"/>
      <w:lvlText w:val="%8."/>
      <w:lvlJc w:val="left"/>
      <w:pPr>
        <w:ind w:left="5445" w:hanging="360"/>
      </w:pPr>
    </w:lvl>
    <w:lvl w:ilvl="8" w:tplc="1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78EE1446"/>
    <w:multiLevelType w:val="hybridMultilevel"/>
    <w:tmpl w:val="F2CE6C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02AA7"/>
    <w:multiLevelType w:val="hybridMultilevel"/>
    <w:tmpl w:val="E5384F08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611BDB"/>
    <w:multiLevelType w:val="hybridMultilevel"/>
    <w:tmpl w:val="B60ED8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1"/>
  </w:num>
  <w:num w:numId="3">
    <w:abstractNumId w:val="13"/>
  </w:num>
  <w:num w:numId="4">
    <w:abstractNumId w:val="20"/>
  </w:num>
  <w:num w:numId="5">
    <w:abstractNumId w:val="33"/>
  </w:num>
  <w:num w:numId="6">
    <w:abstractNumId w:val="4"/>
  </w:num>
  <w:num w:numId="7">
    <w:abstractNumId w:val="30"/>
  </w:num>
  <w:num w:numId="8">
    <w:abstractNumId w:val="1"/>
  </w:num>
  <w:num w:numId="9">
    <w:abstractNumId w:val="22"/>
  </w:num>
  <w:num w:numId="10">
    <w:abstractNumId w:val="12"/>
  </w:num>
  <w:num w:numId="11">
    <w:abstractNumId w:val="23"/>
  </w:num>
  <w:num w:numId="12">
    <w:abstractNumId w:val="26"/>
  </w:num>
  <w:num w:numId="13">
    <w:abstractNumId w:val="25"/>
  </w:num>
  <w:num w:numId="14">
    <w:abstractNumId w:val="0"/>
  </w:num>
  <w:num w:numId="15">
    <w:abstractNumId w:val="8"/>
  </w:num>
  <w:num w:numId="16">
    <w:abstractNumId w:val="6"/>
  </w:num>
  <w:num w:numId="17">
    <w:abstractNumId w:val="7"/>
  </w:num>
  <w:num w:numId="18">
    <w:abstractNumId w:val="18"/>
  </w:num>
  <w:num w:numId="19">
    <w:abstractNumId w:val="9"/>
  </w:num>
  <w:num w:numId="20">
    <w:abstractNumId w:val="19"/>
  </w:num>
  <w:num w:numId="21">
    <w:abstractNumId w:val="27"/>
  </w:num>
  <w:num w:numId="22">
    <w:abstractNumId w:val="28"/>
  </w:num>
  <w:num w:numId="23">
    <w:abstractNumId w:val="16"/>
  </w:num>
  <w:num w:numId="24">
    <w:abstractNumId w:val="5"/>
  </w:num>
  <w:num w:numId="25">
    <w:abstractNumId w:val="24"/>
  </w:num>
  <w:num w:numId="26">
    <w:abstractNumId w:val="32"/>
  </w:num>
  <w:num w:numId="27">
    <w:abstractNumId w:val="15"/>
  </w:num>
  <w:num w:numId="28">
    <w:abstractNumId w:val="21"/>
  </w:num>
  <w:num w:numId="29">
    <w:abstractNumId w:val="11"/>
  </w:num>
  <w:num w:numId="30">
    <w:abstractNumId w:val="2"/>
  </w:num>
  <w:num w:numId="31">
    <w:abstractNumId w:val="29"/>
  </w:num>
  <w:num w:numId="32">
    <w:abstractNumId w:val="17"/>
  </w:num>
  <w:num w:numId="33">
    <w:abstractNumId w:val="14"/>
  </w:num>
  <w:num w:numId="3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B3"/>
    <w:rsid w:val="000002CC"/>
    <w:rsid w:val="00001450"/>
    <w:rsid w:val="00001476"/>
    <w:rsid w:val="00004299"/>
    <w:rsid w:val="000077BF"/>
    <w:rsid w:val="000109C6"/>
    <w:rsid w:val="0001133E"/>
    <w:rsid w:val="00012C57"/>
    <w:rsid w:val="00013A46"/>
    <w:rsid w:val="00013FC7"/>
    <w:rsid w:val="00014327"/>
    <w:rsid w:val="00014C2A"/>
    <w:rsid w:val="000158E7"/>
    <w:rsid w:val="00017DF3"/>
    <w:rsid w:val="00020323"/>
    <w:rsid w:val="00021664"/>
    <w:rsid w:val="0002175E"/>
    <w:rsid w:val="00022EFD"/>
    <w:rsid w:val="000235FE"/>
    <w:rsid w:val="0002417C"/>
    <w:rsid w:val="00026497"/>
    <w:rsid w:val="0002739D"/>
    <w:rsid w:val="00027CE1"/>
    <w:rsid w:val="000302AA"/>
    <w:rsid w:val="00030C0B"/>
    <w:rsid w:val="000333D9"/>
    <w:rsid w:val="00034830"/>
    <w:rsid w:val="000353FA"/>
    <w:rsid w:val="00037FB5"/>
    <w:rsid w:val="000416DA"/>
    <w:rsid w:val="00043B6D"/>
    <w:rsid w:val="00043EE4"/>
    <w:rsid w:val="00046730"/>
    <w:rsid w:val="0004764A"/>
    <w:rsid w:val="00051713"/>
    <w:rsid w:val="00051D20"/>
    <w:rsid w:val="00051D79"/>
    <w:rsid w:val="00052039"/>
    <w:rsid w:val="000530EA"/>
    <w:rsid w:val="00053402"/>
    <w:rsid w:val="00053AB4"/>
    <w:rsid w:val="00055B44"/>
    <w:rsid w:val="0005741B"/>
    <w:rsid w:val="00057E02"/>
    <w:rsid w:val="0006085C"/>
    <w:rsid w:val="00060DE5"/>
    <w:rsid w:val="00063367"/>
    <w:rsid w:val="00066405"/>
    <w:rsid w:val="00066A1A"/>
    <w:rsid w:val="0006786E"/>
    <w:rsid w:val="000701E2"/>
    <w:rsid w:val="00070816"/>
    <w:rsid w:val="0007119E"/>
    <w:rsid w:val="000727EC"/>
    <w:rsid w:val="000815C3"/>
    <w:rsid w:val="0008485F"/>
    <w:rsid w:val="000876C6"/>
    <w:rsid w:val="0009052B"/>
    <w:rsid w:val="00091983"/>
    <w:rsid w:val="00091A74"/>
    <w:rsid w:val="00091E36"/>
    <w:rsid w:val="00091E99"/>
    <w:rsid w:val="00095E18"/>
    <w:rsid w:val="00096BC3"/>
    <w:rsid w:val="000A0FF3"/>
    <w:rsid w:val="000A3592"/>
    <w:rsid w:val="000A4443"/>
    <w:rsid w:val="000A6F2F"/>
    <w:rsid w:val="000B06AC"/>
    <w:rsid w:val="000B1AE1"/>
    <w:rsid w:val="000B25AD"/>
    <w:rsid w:val="000B2E2D"/>
    <w:rsid w:val="000B3AC8"/>
    <w:rsid w:val="000B4FA4"/>
    <w:rsid w:val="000B6E1B"/>
    <w:rsid w:val="000B72A7"/>
    <w:rsid w:val="000C012D"/>
    <w:rsid w:val="000C2579"/>
    <w:rsid w:val="000C27A0"/>
    <w:rsid w:val="000C33A2"/>
    <w:rsid w:val="000C4B90"/>
    <w:rsid w:val="000C5539"/>
    <w:rsid w:val="000C63D3"/>
    <w:rsid w:val="000D46FB"/>
    <w:rsid w:val="000D5738"/>
    <w:rsid w:val="000D6CB0"/>
    <w:rsid w:val="000D6E9F"/>
    <w:rsid w:val="000E379F"/>
    <w:rsid w:val="000E45B5"/>
    <w:rsid w:val="000E6841"/>
    <w:rsid w:val="000E6F9A"/>
    <w:rsid w:val="000E74F8"/>
    <w:rsid w:val="000E7914"/>
    <w:rsid w:val="000F0107"/>
    <w:rsid w:val="000F010D"/>
    <w:rsid w:val="000F1995"/>
    <w:rsid w:val="000F5093"/>
    <w:rsid w:val="000F5447"/>
    <w:rsid w:val="001005C9"/>
    <w:rsid w:val="001008A8"/>
    <w:rsid w:val="00100E7C"/>
    <w:rsid w:val="001028BE"/>
    <w:rsid w:val="00103AB3"/>
    <w:rsid w:val="00105053"/>
    <w:rsid w:val="0010694F"/>
    <w:rsid w:val="00107D82"/>
    <w:rsid w:val="00110429"/>
    <w:rsid w:val="00111F42"/>
    <w:rsid w:val="00117000"/>
    <w:rsid w:val="0011763C"/>
    <w:rsid w:val="00120A32"/>
    <w:rsid w:val="00123A91"/>
    <w:rsid w:val="00124EBF"/>
    <w:rsid w:val="00125061"/>
    <w:rsid w:val="00126E96"/>
    <w:rsid w:val="00130B94"/>
    <w:rsid w:val="00131FEE"/>
    <w:rsid w:val="00133539"/>
    <w:rsid w:val="00133C6D"/>
    <w:rsid w:val="00135861"/>
    <w:rsid w:val="001365F5"/>
    <w:rsid w:val="00137E74"/>
    <w:rsid w:val="00137ED8"/>
    <w:rsid w:val="00142C7D"/>
    <w:rsid w:val="001458A2"/>
    <w:rsid w:val="00145B05"/>
    <w:rsid w:val="001506E4"/>
    <w:rsid w:val="00152A6C"/>
    <w:rsid w:val="00152F27"/>
    <w:rsid w:val="00153124"/>
    <w:rsid w:val="00155CDE"/>
    <w:rsid w:val="001560EE"/>
    <w:rsid w:val="0015661A"/>
    <w:rsid w:val="00157D19"/>
    <w:rsid w:val="00162830"/>
    <w:rsid w:val="00164DE5"/>
    <w:rsid w:val="00166674"/>
    <w:rsid w:val="0017682D"/>
    <w:rsid w:val="001804B4"/>
    <w:rsid w:val="00180A07"/>
    <w:rsid w:val="00181F1F"/>
    <w:rsid w:val="00184308"/>
    <w:rsid w:val="00194385"/>
    <w:rsid w:val="001A3828"/>
    <w:rsid w:val="001A4848"/>
    <w:rsid w:val="001A6823"/>
    <w:rsid w:val="001A6DA4"/>
    <w:rsid w:val="001B0099"/>
    <w:rsid w:val="001B2F85"/>
    <w:rsid w:val="001B3D6E"/>
    <w:rsid w:val="001B4E68"/>
    <w:rsid w:val="001B589F"/>
    <w:rsid w:val="001C3C32"/>
    <w:rsid w:val="001C7121"/>
    <w:rsid w:val="001C7838"/>
    <w:rsid w:val="001D2161"/>
    <w:rsid w:val="001D2412"/>
    <w:rsid w:val="001D3671"/>
    <w:rsid w:val="001D3A79"/>
    <w:rsid w:val="001D4CA9"/>
    <w:rsid w:val="001D4D27"/>
    <w:rsid w:val="001D4FF7"/>
    <w:rsid w:val="001D6EDB"/>
    <w:rsid w:val="001E0608"/>
    <w:rsid w:val="001E088C"/>
    <w:rsid w:val="001E192A"/>
    <w:rsid w:val="001E1E80"/>
    <w:rsid w:val="001E3772"/>
    <w:rsid w:val="001E3B6E"/>
    <w:rsid w:val="001E4FC6"/>
    <w:rsid w:val="001E6D37"/>
    <w:rsid w:val="001E6FF4"/>
    <w:rsid w:val="001F0300"/>
    <w:rsid w:val="001F4205"/>
    <w:rsid w:val="001F44F6"/>
    <w:rsid w:val="00200068"/>
    <w:rsid w:val="00201631"/>
    <w:rsid w:val="00201868"/>
    <w:rsid w:val="00202259"/>
    <w:rsid w:val="00205CAB"/>
    <w:rsid w:val="00206ED8"/>
    <w:rsid w:val="00206F34"/>
    <w:rsid w:val="002100FF"/>
    <w:rsid w:val="00210A5E"/>
    <w:rsid w:val="002110E7"/>
    <w:rsid w:val="00214E61"/>
    <w:rsid w:val="00217DCA"/>
    <w:rsid w:val="002206F0"/>
    <w:rsid w:val="00227B6C"/>
    <w:rsid w:val="00227D34"/>
    <w:rsid w:val="00231982"/>
    <w:rsid w:val="0023228B"/>
    <w:rsid w:val="00232403"/>
    <w:rsid w:val="00235340"/>
    <w:rsid w:val="00241023"/>
    <w:rsid w:val="00241FB7"/>
    <w:rsid w:val="00242941"/>
    <w:rsid w:val="0024298A"/>
    <w:rsid w:val="00244DC8"/>
    <w:rsid w:val="0024592C"/>
    <w:rsid w:val="00250788"/>
    <w:rsid w:val="00250DBF"/>
    <w:rsid w:val="00252726"/>
    <w:rsid w:val="002527D0"/>
    <w:rsid w:val="002538AD"/>
    <w:rsid w:val="002559DB"/>
    <w:rsid w:val="00256704"/>
    <w:rsid w:val="0026090C"/>
    <w:rsid w:val="0026157F"/>
    <w:rsid w:val="00261ACC"/>
    <w:rsid w:val="00262C5D"/>
    <w:rsid w:val="00263359"/>
    <w:rsid w:val="00264D1A"/>
    <w:rsid w:val="002705B8"/>
    <w:rsid w:val="0027167C"/>
    <w:rsid w:val="0027183D"/>
    <w:rsid w:val="0027371E"/>
    <w:rsid w:val="002739C2"/>
    <w:rsid w:val="00274F2E"/>
    <w:rsid w:val="002757A5"/>
    <w:rsid w:val="00277090"/>
    <w:rsid w:val="00277319"/>
    <w:rsid w:val="002777FD"/>
    <w:rsid w:val="00277D54"/>
    <w:rsid w:val="002800FB"/>
    <w:rsid w:val="0028260A"/>
    <w:rsid w:val="00282782"/>
    <w:rsid w:val="002829EB"/>
    <w:rsid w:val="0029292D"/>
    <w:rsid w:val="00294ACF"/>
    <w:rsid w:val="00296293"/>
    <w:rsid w:val="002962B1"/>
    <w:rsid w:val="00297EE8"/>
    <w:rsid w:val="002A235A"/>
    <w:rsid w:val="002A3012"/>
    <w:rsid w:val="002A39E5"/>
    <w:rsid w:val="002A42B9"/>
    <w:rsid w:val="002A63FF"/>
    <w:rsid w:val="002B23A7"/>
    <w:rsid w:val="002B4C91"/>
    <w:rsid w:val="002B5065"/>
    <w:rsid w:val="002B6211"/>
    <w:rsid w:val="002B68DF"/>
    <w:rsid w:val="002B7001"/>
    <w:rsid w:val="002C2A65"/>
    <w:rsid w:val="002C3093"/>
    <w:rsid w:val="002C3228"/>
    <w:rsid w:val="002C3E72"/>
    <w:rsid w:val="002C4CD0"/>
    <w:rsid w:val="002C59C5"/>
    <w:rsid w:val="002C6B93"/>
    <w:rsid w:val="002C77D5"/>
    <w:rsid w:val="002D0967"/>
    <w:rsid w:val="002D3209"/>
    <w:rsid w:val="002D43D9"/>
    <w:rsid w:val="002D4C6E"/>
    <w:rsid w:val="002D799F"/>
    <w:rsid w:val="002E2519"/>
    <w:rsid w:val="002E3459"/>
    <w:rsid w:val="002E3E72"/>
    <w:rsid w:val="002E6451"/>
    <w:rsid w:val="002F245B"/>
    <w:rsid w:val="002F3343"/>
    <w:rsid w:val="002F376A"/>
    <w:rsid w:val="002F7414"/>
    <w:rsid w:val="0030024E"/>
    <w:rsid w:val="00300A7B"/>
    <w:rsid w:val="00300E48"/>
    <w:rsid w:val="00301018"/>
    <w:rsid w:val="003017D6"/>
    <w:rsid w:val="00303D1A"/>
    <w:rsid w:val="00304447"/>
    <w:rsid w:val="00305B9A"/>
    <w:rsid w:val="00306AEC"/>
    <w:rsid w:val="00306FCA"/>
    <w:rsid w:val="003106C3"/>
    <w:rsid w:val="00310D42"/>
    <w:rsid w:val="003119FA"/>
    <w:rsid w:val="0031355E"/>
    <w:rsid w:val="00314254"/>
    <w:rsid w:val="00316425"/>
    <w:rsid w:val="00321766"/>
    <w:rsid w:val="00321F02"/>
    <w:rsid w:val="00323653"/>
    <w:rsid w:val="00323CD9"/>
    <w:rsid w:val="00324C5A"/>
    <w:rsid w:val="00325515"/>
    <w:rsid w:val="00325A3C"/>
    <w:rsid w:val="00325C97"/>
    <w:rsid w:val="0033068B"/>
    <w:rsid w:val="00331891"/>
    <w:rsid w:val="00332A58"/>
    <w:rsid w:val="00332F69"/>
    <w:rsid w:val="00341564"/>
    <w:rsid w:val="003427D2"/>
    <w:rsid w:val="003433AD"/>
    <w:rsid w:val="00347392"/>
    <w:rsid w:val="00347442"/>
    <w:rsid w:val="00350930"/>
    <w:rsid w:val="00356095"/>
    <w:rsid w:val="00356CB6"/>
    <w:rsid w:val="00361197"/>
    <w:rsid w:val="00361B1D"/>
    <w:rsid w:val="003624E3"/>
    <w:rsid w:val="003629C0"/>
    <w:rsid w:val="00364E9E"/>
    <w:rsid w:val="00365863"/>
    <w:rsid w:val="003737B2"/>
    <w:rsid w:val="00374AB5"/>
    <w:rsid w:val="00374ED6"/>
    <w:rsid w:val="00375001"/>
    <w:rsid w:val="0038291C"/>
    <w:rsid w:val="003829D1"/>
    <w:rsid w:val="003836D3"/>
    <w:rsid w:val="00385572"/>
    <w:rsid w:val="00385DBE"/>
    <w:rsid w:val="00386285"/>
    <w:rsid w:val="00387D7E"/>
    <w:rsid w:val="00392136"/>
    <w:rsid w:val="00392237"/>
    <w:rsid w:val="00392C7F"/>
    <w:rsid w:val="00392E21"/>
    <w:rsid w:val="00393ECD"/>
    <w:rsid w:val="003A15F4"/>
    <w:rsid w:val="003B1AA6"/>
    <w:rsid w:val="003B4A5A"/>
    <w:rsid w:val="003B4BFE"/>
    <w:rsid w:val="003B722A"/>
    <w:rsid w:val="003C2EFF"/>
    <w:rsid w:val="003C5548"/>
    <w:rsid w:val="003C6290"/>
    <w:rsid w:val="003C7E0F"/>
    <w:rsid w:val="003D0C84"/>
    <w:rsid w:val="003D4677"/>
    <w:rsid w:val="003D5DB0"/>
    <w:rsid w:val="003E192B"/>
    <w:rsid w:val="003E3124"/>
    <w:rsid w:val="003E3F87"/>
    <w:rsid w:val="003E4389"/>
    <w:rsid w:val="003E4BA9"/>
    <w:rsid w:val="003E5A61"/>
    <w:rsid w:val="003E79D4"/>
    <w:rsid w:val="003F0502"/>
    <w:rsid w:val="003F1590"/>
    <w:rsid w:val="003F302E"/>
    <w:rsid w:val="003F306C"/>
    <w:rsid w:val="003F4B53"/>
    <w:rsid w:val="00402919"/>
    <w:rsid w:val="004053C4"/>
    <w:rsid w:val="00406888"/>
    <w:rsid w:val="00406FA2"/>
    <w:rsid w:val="004075A6"/>
    <w:rsid w:val="004076E6"/>
    <w:rsid w:val="0040792E"/>
    <w:rsid w:val="0041728B"/>
    <w:rsid w:val="00417B0E"/>
    <w:rsid w:val="00417BDB"/>
    <w:rsid w:val="004210BF"/>
    <w:rsid w:val="0043076B"/>
    <w:rsid w:val="004309D2"/>
    <w:rsid w:val="004309EF"/>
    <w:rsid w:val="004328CF"/>
    <w:rsid w:val="00434894"/>
    <w:rsid w:val="0044023A"/>
    <w:rsid w:val="00441BDE"/>
    <w:rsid w:val="00441CDE"/>
    <w:rsid w:val="00442A34"/>
    <w:rsid w:val="004442BD"/>
    <w:rsid w:val="004448AC"/>
    <w:rsid w:val="00444DAE"/>
    <w:rsid w:val="00444DE0"/>
    <w:rsid w:val="0044532C"/>
    <w:rsid w:val="00454480"/>
    <w:rsid w:val="00456BD8"/>
    <w:rsid w:val="004573EC"/>
    <w:rsid w:val="004601E9"/>
    <w:rsid w:val="004623D6"/>
    <w:rsid w:val="004646FD"/>
    <w:rsid w:val="004647FE"/>
    <w:rsid w:val="00467D50"/>
    <w:rsid w:val="00470421"/>
    <w:rsid w:val="00470C31"/>
    <w:rsid w:val="00471424"/>
    <w:rsid w:val="0047284B"/>
    <w:rsid w:val="00473B88"/>
    <w:rsid w:val="004746DE"/>
    <w:rsid w:val="0047554B"/>
    <w:rsid w:val="00480172"/>
    <w:rsid w:val="00480900"/>
    <w:rsid w:val="00481CF6"/>
    <w:rsid w:val="00482665"/>
    <w:rsid w:val="00485039"/>
    <w:rsid w:val="004852EA"/>
    <w:rsid w:val="004874EE"/>
    <w:rsid w:val="004879EC"/>
    <w:rsid w:val="00491D2C"/>
    <w:rsid w:val="00492C8C"/>
    <w:rsid w:val="0049478B"/>
    <w:rsid w:val="004A1197"/>
    <w:rsid w:val="004A22FB"/>
    <w:rsid w:val="004A359F"/>
    <w:rsid w:val="004A4096"/>
    <w:rsid w:val="004A5710"/>
    <w:rsid w:val="004B2317"/>
    <w:rsid w:val="004B4E01"/>
    <w:rsid w:val="004C10E8"/>
    <w:rsid w:val="004C2E2D"/>
    <w:rsid w:val="004C46F0"/>
    <w:rsid w:val="004C5EB6"/>
    <w:rsid w:val="004C6048"/>
    <w:rsid w:val="004D1114"/>
    <w:rsid w:val="004D126F"/>
    <w:rsid w:val="004D23F7"/>
    <w:rsid w:val="004D4547"/>
    <w:rsid w:val="004D458C"/>
    <w:rsid w:val="004D616D"/>
    <w:rsid w:val="004E0A18"/>
    <w:rsid w:val="004E407B"/>
    <w:rsid w:val="004E57EA"/>
    <w:rsid w:val="004E73A5"/>
    <w:rsid w:val="004F03CF"/>
    <w:rsid w:val="004F094D"/>
    <w:rsid w:val="004F158D"/>
    <w:rsid w:val="004F4003"/>
    <w:rsid w:val="004F714E"/>
    <w:rsid w:val="0050202A"/>
    <w:rsid w:val="005024CE"/>
    <w:rsid w:val="005030DF"/>
    <w:rsid w:val="00503D65"/>
    <w:rsid w:val="0050643D"/>
    <w:rsid w:val="00506C73"/>
    <w:rsid w:val="00507217"/>
    <w:rsid w:val="005109D7"/>
    <w:rsid w:val="0051150C"/>
    <w:rsid w:val="005178ED"/>
    <w:rsid w:val="00522C0C"/>
    <w:rsid w:val="00524009"/>
    <w:rsid w:val="0052462D"/>
    <w:rsid w:val="00530860"/>
    <w:rsid w:val="0053478E"/>
    <w:rsid w:val="00535E0A"/>
    <w:rsid w:val="005374D0"/>
    <w:rsid w:val="00540A8E"/>
    <w:rsid w:val="00541ADF"/>
    <w:rsid w:val="00543FEE"/>
    <w:rsid w:val="00544084"/>
    <w:rsid w:val="00546E5D"/>
    <w:rsid w:val="0055119A"/>
    <w:rsid w:val="00557B34"/>
    <w:rsid w:val="0056060A"/>
    <w:rsid w:val="005613C1"/>
    <w:rsid w:val="005629D0"/>
    <w:rsid w:val="005633EB"/>
    <w:rsid w:val="00563C78"/>
    <w:rsid w:val="005646B8"/>
    <w:rsid w:val="00564FCF"/>
    <w:rsid w:val="005672CE"/>
    <w:rsid w:val="00570E81"/>
    <w:rsid w:val="0057109E"/>
    <w:rsid w:val="0057228E"/>
    <w:rsid w:val="00572972"/>
    <w:rsid w:val="00576087"/>
    <w:rsid w:val="005801B5"/>
    <w:rsid w:val="00581591"/>
    <w:rsid w:val="00585DF3"/>
    <w:rsid w:val="0058672B"/>
    <w:rsid w:val="00586824"/>
    <w:rsid w:val="00592391"/>
    <w:rsid w:val="005958CD"/>
    <w:rsid w:val="00595F27"/>
    <w:rsid w:val="0059649C"/>
    <w:rsid w:val="0059689E"/>
    <w:rsid w:val="005A06AD"/>
    <w:rsid w:val="005A2321"/>
    <w:rsid w:val="005A264A"/>
    <w:rsid w:val="005A3C98"/>
    <w:rsid w:val="005A48BA"/>
    <w:rsid w:val="005A543D"/>
    <w:rsid w:val="005A60A4"/>
    <w:rsid w:val="005B12C0"/>
    <w:rsid w:val="005B1822"/>
    <w:rsid w:val="005B3250"/>
    <w:rsid w:val="005B4621"/>
    <w:rsid w:val="005B4C92"/>
    <w:rsid w:val="005B6D34"/>
    <w:rsid w:val="005B72AB"/>
    <w:rsid w:val="005C0271"/>
    <w:rsid w:val="005C2682"/>
    <w:rsid w:val="005C2BA6"/>
    <w:rsid w:val="005C358D"/>
    <w:rsid w:val="005C448A"/>
    <w:rsid w:val="005C4EA6"/>
    <w:rsid w:val="005D1D45"/>
    <w:rsid w:val="005D38F7"/>
    <w:rsid w:val="005D3F0E"/>
    <w:rsid w:val="005D69E9"/>
    <w:rsid w:val="005D7165"/>
    <w:rsid w:val="005D7713"/>
    <w:rsid w:val="005D7C33"/>
    <w:rsid w:val="005D7CD1"/>
    <w:rsid w:val="005D7DBD"/>
    <w:rsid w:val="005E2FE6"/>
    <w:rsid w:val="005E374A"/>
    <w:rsid w:val="005E4EC3"/>
    <w:rsid w:val="005E5292"/>
    <w:rsid w:val="005E7276"/>
    <w:rsid w:val="005F01A9"/>
    <w:rsid w:val="005F2299"/>
    <w:rsid w:val="005F58EE"/>
    <w:rsid w:val="005F6F15"/>
    <w:rsid w:val="005F793A"/>
    <w:rsid w:val="00604D9C"/>
    <w:rsid w:val="00611B7D"/>
    <w:rsid w:val="006124C5"/>
    <w:rsid w:val="00612F29"/>
    <w:rsid w:val="006132FC"/>
    <w:rsid w:val="00617603"/>
    <w:rsid w:val="00617B21"/>
    <w:rsid w:val="00617F28"/>
    <w:rsid w:val="006229D4"/>
    <w:rsid w:val="00622B1F"/>
    <w:rsid w:val="0062452F"/>
    <w:rsid w:val="00624DD9"/>
    <w:rsid w:val="00627A21"/>
    <w:rsid w:val="00631078"/>
    <w:rsid w:val="00632544"/>
    <w:rsid w:val="006335B0"/>
    <w:rsid w:val="006362FF"/>
    <w:rsid w:val="006378B1"/>
    <w:rsid w:val="00637953"/>
    <w:rsid w:val="006417DA"/>
    <w:rsid w:val="00642314"/>
    <w:rsid w:val="00642B09"/>
    <w:rsid w:val="00647935"/>
    <w:rsid w:val="00653091"/>
    <w:rsid w:val="00653164"/>
    <w:rsid w:val="00653D9E"/>
    <w:rsid w:val="00654120"/>
    <w:rsid w:val="006601AA"/>
    <w:rsid w:val="00665DB1"/>
    <w:rsid w:val="0066667B"/>
    <w:rsid w:val="006668C0"/>
    <w:rsid w:val="00666CC1"/>
    <w:rsid w:val="006672C4"/>
    <w:rsid w:val="006703BA"/>
    <w:rsid w:val="006704F5"/>
    <w:rsid w:val="00671485"/>
    <w:rsid w:val="00671621"/>
    <w:rsid w:val="0067203D"/>
    <w:rsid w:val="00672A28"/>
    <w:rsid w:val="00672E56"/>
    <w:rsid w:val="006740F1"/>
    <w:rsid w:val="0067424B"/>
    <w:rsid w:val="0067622D"/>
    <w:rsid w:val="006778DA"/>
    <w:rsid w:val="00680765"/>
    <w:rsid w:val="00680A4E"/>
    <w:rsid w:val="00682A1D"/>
    <w:rsid w:val="00682B8F"/>
    <w:rsid w:val="00682EBF"/>
    <w:rsid w:val="0068338A"/>
    <w:rsid w:val="006872F0"/>
    <w:rsid w:val="006923AE"/>
    <w:rsid w:val="00693325"/>
    <w:rsid w:val="00696171"/>
    <w:rsid w:val="00697085"/>
    <w:rsid w:val="006A18DF"/>
    <w:rsid w:val="006A2A71"/>
    <w:rsid w:val="006A2B60"/>
    <w:rsid w:val="006A2ED7"/>
    <w:rsid w:val="006A3FD3"/>
    <w:rsid w:val="006A691B"/>
    <w:rsid w:val="006A6EDD"/>
    <w:rsid w:val="006B0B22"/>
    <w:rsid w:val="006B22C5"/>
    <w:rsid w:val="006B412E"/>
    <w:rsid w:val="006B5728"/>
    <w:rsid w:val="006B5C1D"/>
    <w:rsid w:val="006B6BCA"/>
    <w:rsid w:val="006C021F"/>
    <w:rsid w:val="006C454C"/>
    <w:rsid w:val="006C547C"/>
    <w:rsid w:val="006C574F"/>
    <w:rsid w:val="006C7D3C"/>
    <w:rsid w:val="006D411C"/>
    <w:rsid w:val="006D5032"/>
    <w:rsid w:val="006D79C3"/>
    <w:rsid w:val="006E0B41"/>
    <w:rsid w:val="006E104B"/>
    <w:rsid w:val="006E180E"/>
    <w:rsid w:val="006E4DEE"/>
    <w:rsid w:val="006E6030"/>
    <w:rsid w:val="006E7582"/>
    <w:rsid w:val="006E7BC7"/>
    <w:rsid w:val="006F11EA"/>
    <w:rsid w:val="006F33D2"/>
    <w:rsid w:val="006F39C9"/>
    <w:rsid w:val="006F6238"/>
    <w:rsid w:val="006F6404"/>
    <w:rsid w:val="007006D7"/>
    <w:rsid w:val="00700955"/>
    <w:rsid w:val="00700C66"/>
    <w:rsid w:val="00701BFB"/>
    <w:rsid w:val="00702F5E"/>
    <w:rsid w:val="00702FE7"/>
    <w:rsid w:val="00704B38"/>
    <w:rsid w:val="00706672"/>
    <w:rsid w:val="00707AFF"/>
    <w:rsid w:val="00711558"/>
    <w:rsid w:val="00713ADA"/>
    <w:rsid w:val="00714706"/>
    <w:rsid w:val="00716AB3"/>
    <w:rsid w:val="00717B07"/>
    <w:rsid w:val="007223B5"/>
    <w:rsid w:val="007247D3"/>
    <w:rsid w:val="0072683F"/>
    <w:rsid w:val="0073153D"/>
    <w:rsid w:val="00732F4D"/>
    <w:rsid w:val="00733951"/>
    <w:rsid w:val="00733A2C"/>
    <w:rsid w:val="007340AF"/>
    <w:rsid w:val="007345D6"/>
    <w:rsid w:val="00740520"/>
    <w:rsid w:val="00742F7C"/>
    <w:rsid w:val="00744DA0"/>
    <w:rsid w:val="007467B6"/>
    <w:rsid w:val="00746D30"/>
    <w:rsid w:val="00747314"/>
    <w:rsid w:val="00747AF4"/>
    <w:rsid w:val="00752226"/>
    <w:rsid w:val="007525B5"/>
    <w:rsid w:val="00752721"/>
    <w:rsid w:val="007527AA"/>
    <w:rsid w:val="00752FD2"/>
    <w:rsid w:val="007531B7"/>
    <w:rsid w:val="0075474E"/>
    <w:rsid w:val="00754D05"/>
    <w:rsid w:val="0075666B"/>
    <w:rsid w:val="0076185D"/>
    <w:rsid w:val="007631FB"/>
    <w:rsid w:val="007635B5"/>
    <w:rsid w:val="007646B3"/>
    <w:rsid w:val="00770246"/>
    <w:rsid w:val="007724FA"/>
    <w:rsid w:val="0077317A"/>
    <w:rsid w:val="007740E8"/>
    <w:rsid w:val="00775B39"/>
    <w:rsid w:val="00781178"/>
    <w:rsid w:val="0078191F"/>
    <w:rsid w:val="00782558"/>
    <w:rsid w:val="00783588"/>
    <w:rsid w:val="007856F7"/>
    <w:rsid w:val="00787A0E"/>
    <w:rsid w:val="007904DB"/>
    <w:rsid w:val="00791036"/>
    <w:rsid w:val="007A0083"/>
    <w:rsid w:val="007A0A1A"/>
    <w:rsid w:val="007A0D79"/>
    <w:rsid w:val="007A0FC5"/>
    <w:rsid w:val="007A121B"/>
    <w:rsid w:val="007A1D15"/>
    <w:rsid w:val="007A2092"/>
    <w:rsid w:val="007A2F96"/>
    <w:rsid w:val="007A391C"/>
    <w:rsid w:val="007A4A70"/>
    <w:rsid w:val="007A570D"/>
    <w:rsid w:val="007A7E62"/>
    <w:rsid w:val="007B1EA1"/>
    <w:rsid w:val="007B231F"/>
    <w:rsid w:val="007B232B"/>
    <w:rsid w:val="007B2BD0"/>
    <w:rsid w:val="007B3B70"/>
    <w:rsid w:val="007B5236"/>
    <w:rsid w:val="007B5BD4"/>
    <w:rsid w:val="007B6228"/>
    <w:rsid w:val="007B6972"/>
    <w:rsid w:val="007C01AD"/>
    <w:rsid w:val="007C02A8"/>
    <w:rsid w:val="007C0379"/>
    <w:rsid w:val="007C6D7F"/>
    <w:rsid w:val="007D0B42"/>
    <w:rsid w:val="007D1613"/>
    <w:rsid w:val="007D26D9"/>
    <w:rsid w:val="007D4543"/>
    <w:rsid w:val="007D5216"/>
    <w:rsid w:val="007D78DD"/>
    <w:rsid w:val="007E3BB6"/>
    <w:rsid w:val="007E50FF"/>
    <w:rsid w:val="007F26B8"/>
    <w:rsid w:val="007F3B72"/>
    <w:rsid w:val="007F4D4B"/>
    <w:rsid w:val="007F531E"/>
    <w:rsid w:val="007F5332"/>
    <w:rsid w:val="007F65CC"/>
    <w:rsid w:val="00800783"/>
    <w:rsid w:val="00802076"/>
    <w:rsid w:val="008025F4"/>
    <w:rsid w:val="00802897"/>
    <w:rsid w:val="00812AEA"/>
    <w:rsid w:val="00812B54"/>
    <w:rsid w:val="00812BA2"/>
    <w:rsid w:val="00814200"/>
    <w:rsid w:val="00817672"/>
    <w:rsid w:val="008217BC"/>
    <w:rsid w:val="00824B24"/>
    <w:rsid w:val="00825269"/>
    <w:rsid w:val="008308AA"/>
    <w:rsid w:val="00832B8E"/>
    <w:rsid w:val="00834EE8"/>
    <w:rsid w:val="00835029"/>
    <w:rsid w:val="008410B7"/>
    <w:rsid w:val="00841B1E"/>
    <w:rsid w:val="0084331A"/>
    <w:rsid w:val="00843A8D"/>
    <w:rsid w:val="0084429D"/>
    <w:rsid w:val="008460CD"/>
    <w:rsid w:val="00846537"/>
    <w:rsid w:val="008479B3"/>
    <w:rsid w:val="00850BC3"/>
    <w:rsid w:val="008537BD"/>
    <w:rsid w:val="00857037"/>
    <w:rsid w:val="00861444"/>
    <w:rsid w:val="0086161E"/>
    <w:rsid w:val="00861958"/>
    <w:rsid w:val="00862CDD"/>
    <w:rsid w:val="00863995"/>
    <w:rsid w:val="00863FE7"/>
    <w:rsid w:val="00865318"/>
    <w:rsid w:val="0087104D"/>
    <w:rsid w:val="008711C6"/>
    <w:rsid w:val="008725D2"/>
    <w:rsid w:val="0087567A"/>
    <w:rsid w:val="00880894"/>
    <w:rsid w:val="00882E4E"/>
    <w:rsid w:val="0088333D"/>
    <w:rsid w:val="00883366"/>
    <w:rsid w:val="0088336A"/>
    <w:rsid w:val="008846FE"/>
    <w:rsid w:val="008870EB"/>
    <w:rsid w:val="008871AB"/>
    <w:rsid w:val="00887ADB"/>
    <w:rsid w:val="008909E5"/>
    <w:rsid w:val="00890DBB"/>
    <w:rsid w:val="008912F3"/>
    <w:rsid w:val="00892306"/>
    <w:rsid w:val="008927EE"/>
    <w:rsid w:val="00893621"/>
    <w:rsid w:val="00893BA0"/>
    <w:rsid w:val="00897B47"/>
    <w:rsid w:val="008A1395"/>
    <w:rsid w:val="008A2B44"/>
    <w:rsid w:val="008A3836"/>
    <w:rsid w:val="008A3E85"/>
    <w:rsid w:val="008A4E82"/>
    <w:rsid w:val="008A4F20"/>
    <w:rsid w:val="008A6124"/>
    <w:rsid w:val="008B07B8"/>
    <w:rsid w:val="008B10D1"/>
    <w:rsid w:val="008B13AD"/>
    <w:rsid w:val="008B6A4B"/>
    <w:rsid w:val="008B6D35"/>
    <w:rsid w:val="008B780C"/>
    <w:rsid w:val="008B7B11"/>
    <w:rsid w:val="008B7E53"/>
    <w:rsid w:val="008C1638"/>
    <w:rsid w:val="008C2413"/>
    <w:rsid w:val="008C268D"/>
    <w:rsid w:val="008C3660"/>
    <w:rsid w:val="008C4AA2"/>
    <w:rsid w:val="008C4C87"/>
    <w:rsid w:val="008C5A45"/>
    <w:rsid w:val="008C5B65"/>
    <w:rsid w:val="008C65CB"/>
    <w:rsid w:val="008C6F34"/>
    <w:rsid w:val="008D0408"/>
    <w:rsid w:val="008D2E87"/>
    <w:rsid w:val="008D7705"/>
    <w:rsid w:val="008E3951"/>
    <w:rsid w:val="008E4DB5"/>
    <w:rsid w:val="008E523F"/>
    <w:rsid w:val="008F125C"/>
    <w:rsid w:val="008F220E"/>
    <w:rsid w:val="008F3182"/>
    <w:rsid w:val="008F3400"/>
    <w:rsid w:val="008F529C"/>
    <w:rsid w:val="008F62D4"/>
    <w:rsid w:val="00901157"/>
    <w:rsid w:val="00901AC0"/>
    <w:rsid w:val="00902A70"/>
    <w:rsid w:val="0090380B"/>
    <w:rsid w:val="00904406"/>
    <w:rsid w:val="009064E1"/>
    <w:rsid w:val="00910250"/>
    <w:rsid w:val="00911028"/>
    <w:rsid w:val="00911196"/>
    <w:rsid w:val="00911823"/>
    <w:rsid w:val="00911C9D"/>
    <w:rsid w:val="00914252"/>
    <w:rsid w:val="00916BD7"/>
    <w:rsid w:val="00917F4A"/>
    <w:rsid w:val="0092016C"/>
    <w:rsid w:val="00920DF2"/>
    <w:rsid w:val="009212B3"/>
    <w:rsid w:val="00921A9F"/>
    <w:rsid w:val="00923BB3"/>
    <w:rsid w:val="00925499"/>
    <w:rsid w:val="00926637"/>
    <w:rsid w:val="00930E3E"/>
    <w:rsid w:val="00932556"/>
    <w:rsid w:val="009415B6"/>
    <w:rsid w:val="00944445"/>
    <w:rsid w:val="00944662"/>
    <w:rsid w:val="00944694"/>
    <w:rsid w:val="0094522E"/>
    <w:rsid w:val="00951410"/>
    <w:rsid w:val="00951DF0"/>
    <w:rsid w:val="00952315"/>
    <w:rsid w:val="00953656"/>
    <w:rsid w:val="00957B6C"/>
    <w:rsid w:val="00957E59"/>
    <w:rsid w:val="0096188E"/>
    <w:rsid w:val="0096264D"/>
    <w:rsid w:val="009626A9"/>
    <w:rsid w:val="00964254"/>
    <w:rsid w:val="00966D84"/>
    <w:rsid w:val="00967558"/>
    <w:rsid w:val="0097041E"/>
    <w:rsid w:val="009772A8"/>
    <w:rsid w:val="00981595"/>
    <w:rsid w:val="00981E6A"/>
    <w:rsid w:val="00987629"/>
    <w:rsid w:val="009917EB"/>
    <w:rsid w:val="00991ED6"/>
    <w:rsid w:val="0099298D"/>
    <w:rsid w:val="00993084"/>
    <w:rsid w:val="00993D55"/>
    <w:rsid w:val="009969E8"/>
    <w:rsid w:val="009A0DF4"/>
    <w:rsid w:val="009A1120"/>
    <w:rsid w:val="009A1945"/>
    <w:rsid w:val="009A339C"/>
    <w:rsid w:val="009A45EF"/>
    <w:rsid w:val="009A5C0C"/>
    <w:rsid w:val="009A6710"/>
    <w:rsid w:val="009B17E0"/>
    <w:rsid w:val="009B1963"/>
    <w:rsid w:val="009B24AC"/>
    <w:rsid w:val="009B3E13"/>
    <w:rsid w:val="009B6705"/>
    <w:rsid w:val="009B7B1C"/>
    <w:rsid w:val="009C004C"/>
    <w:rsid w:val="009C1027"/>
    <w:rsid w:val="009C224A"/>
    <w:rsid w:val="009C24DE"/>
    <w:rsid w:val="009C44BA"/>
    <w:rsid w:val="009D2A93"/>
    <w:rsid w:val="009D2DB5"/>
    <w:rsid w:val="009D3578"/>
    <w:rsid w:val="009D470D"/>
    <w:rsid w:val="009D4AC0"/>
    <w:rsid w:val="009E16E3"/>
    <w:rsid w:val="009E277C"/>
    <w:rsid w:val="009E53C8"/>
    <w:rsid w:val="009E6F32"/>
    <w:rsid w:val="009E709F"/>
    <w:rsid w:val="009E751D"/>
    <w:rsid w:val="009F0511"/>
    <w:rsid w:val="009F2A03"/>
    <w:rsid w:val="009F366D"/>
    <w:rsid w:val="009F517E"/>
    <w:rsid w:val="009F61E1"/>
    <w:rsid w:val="009F7ED0"/>
    <w:rsid w:val="00A0042C"/>
    <w:rsid w:val="00A02232"/>
    <w:rsid w:val="00A03C75"/>
    <w:rsid w:val="00A06B70"/>
    <w:rsid w:val="00A1092E"/>
    <w:rsid w:val="00A11C50"/>
    <w:rsid w:val="00A11D83"/>
    <w:rsid w:val="00A164B0"/>
    <w:rsid w:val="00A16A58"/>
    <w:rsid w:val="00A16B93"/>
    <w:rsid w:val="00A20DBB"/>
    <w:rsid w:val="00A20E35"/>
    <w:rsid w:val="00A23989"/>
    <w:rsid w:val="00A24254"/>
    <w:rsid w:val="00A24C25"/>
    <w:rsid w:val="00A24FB5"/>
    <w:rsid w:val="00A251AE"/>
    <w:rsid w:val="00A25560"/>
    <w:rsid w:val="00A2675E"/>
    <w:rsid w:val="00A306CF"/>
    <w:rsid w:val="00A32DD8"/>
    <w:rsid w:val="00A3387F"/>
    <w:rsid w:val="00A36257"/>
    <w:rsid w:val="00A4009D"/>
    <w:rsid w:val="00A41678"/>
    <w:rsid w:val="00A4233C"/>
    <w:rsid w:val="00A45A41"/>
    <w:rsid w:val="00A5241C"/>
    <w:rsid w:val="00A526B1"/>
    <w:rsid w:val="00A54168"/>
    <w:rsid w:val="00A55390"/>
    <w:rsid w:val="00A57903"/>
    <w:rsid w:val="00A57B9C"/>
    <w:rsid w:val="00A60746"/>
    <w:rsid w:val="00A60F9F"/>
    <w:rsid w:val="00A614C9"/>
    <w:rsid w:val="00A62A8E"/>
    <w:rsid w:val="00A63AC3"/>
    <w:rsid w:val="00A64381"/>
    <w:rsid w:val="00A750B4"/>
    <w:rsid w:val="00A77BDE"/>
    <w:rsid w:val="00A83CE9"/>
    <w:rsid w:val="00A84AC0"/>
    <w:rsid w:val="00A84FC0"/>
    <w:rsid w:val="00A85210"/>
    <w:rsid w:val="00A858B0"/>
    <w:rsid w:val="00A866C7"/>
    <w:rsid w:val="00A92C63"/>
    <w:rsid w:val="00A937F3"/>
    <w:rsid w:val="00A96F6D"/>
    <w:rsid w:val="00A974A1"/>
    <w:rsid w:val="00A9785F"/>
    <w:rsid w:val="00AA5B8D"/>
    <w:rsid w:val="00AA616A"/>
    <w:rsid w:val="00AA6482"/>
    <w:rsid w:val="00AA7D0C"/>
    <w:rsid w:val="00AB2394"/>
    <w:rsid w:val="00AB3D64"/>
    <w:rsid w:val="00AB67FB"/>
    <w:rsid w:val="00AC0BCB"/>
    <w:rsid w:val="00AC0CDE"/>
    <w:rsid w:val="00AC13AF"/>
    <w:rsid w:val="00AC1B41"/>
    <w:rsid w:val="00AC1BA7"/>
    <w:rsid w:val="00AC227B"/>
    <w:rsid w:val="00AD0569"/>
    <w:rsid w:val="00AD1938"/>
    <w:rsid w:val="00AD250E"/>
    <w:rsid w:val="00AD26A1"/>
    <w:rsid w:val="00AD3A52"/>
    <w:rsid w:val="00AD474C"/>
    <w:rsid w:val="00AD77BB"/>
    <w:rsid w:val="00AE0059"/>
    <w:rsid w:val="00AE0ED7"/>
    <w:rsid w:val="00AE19A6"/>
    <w:rsid w:val="00AE1C92"/>
    <w:rsid w:val="00AE24B7"/>
    <w:rsid w:val="00AE2585"/>
    <w:rsid w:val="00AE4726"/>
    <w:rsid w:val="00AE5029"/>
    <w:rsid w:val="00AE5800"/>
    <w:rsid w:val="00AE6444"/>
    <w:rsid w:val="00AE64B1"/>
    <w:rsid w:val="00AF1456"/>
    <w:rsid w:val="00AF48C5"/>
    <w:rsid w:val="00AF750E"/>
    <w:rsid w:val="00B009A7"/>
    <w:rsid w:val="00B0221C"/>
    <w:rsid w:val="00B02AFA"/>
    <w:rsid w:val="00B02BFA"/>
    <w:rsid w:val="00B0729C"/>
    <w:rsid w:val="00B10B90"/>
    <w:rsid w:val="00B10C0C"/>
    <w:rsid w:val="00B10C7B"/>
    <w:rsid w:val="00B11060"/>
    <w:rsid w:val="00B12BA0"/>
    <w:rsid w:val="00B12C91"/>
    <w:rsid w:val="00B171AE"/>
    <w:rsid w:val="00B17C52"/>
    <w:rsid w:val="00B17D6B"/>
    <w:rsid w:val="00B17D78"/>
    <w:rsid w:val="00B22D48"/>
    <w:rsid w:val="00B26087"/>
    <w:rsid w:val="00B276EC"/>
    <w:rsid w:val="00B31809"/>
    <w:rsid w:val="00B36D63"/>
    <w:rsid w:val="00B40812"/>
    <w:rsid w:val="00B41DF8"/>
    <w:rsid w:val="00B45E23"/>
    <w:rsid w:val="00B46D93"/>
    <w:rsid w:val="00B46FF4"/>
    <w:rsid w:val="00B502B9"/>
    <w:rsid w:val="00B50D83"/>
    <w:rsid w:val="00B51A4F"/>
    <w:rsid w:val="00B51C5E"/>
    <w:rsid w:val="00B541AC"/>
    <w:rsid w:val="00B551CF"/>
    <w:rsid w:val="00B5526D"/>
    <w:rsid w:val="00B56BBB"/>
    <w:rsid w:val="00B644CF"/>
    <w:rsid w:val="00B64764"/>
    <w:rsid w:val="00B64AFD"/>
    <w:rsid w:val="00B67B6B"/>
    <w:rsid w:val="00B70053"/>
    <w:rsid w:val="00B722FE"/>
    <w:rsid w:val="00B72714"/>
    <w:rsid w:val="00B7348E"/>
    <w:rsid w:val="00B73FE4"/>
    <w:rsid w:val="00B7790D"/>
    <w:rsid w:val="00B77B64"/>
    <w:rsid w:val="00B80084"/>
    <w:rsid w:val="00B840D0"/>
    <w:rsid w:val="00B849BB"/>
    <w:rsid w:val="00B86477"/>
    <w:rsid w:val="00B86650"/>
    <w:rsid w:val="00B8743F"/>
    <w:rsid w:val="00B879D2"/>
    <w:rsid w:val="00B90F85"/>
    <w:rsid w:val="00B923C8"/>
    <w:rsid w:val="00B95445"/>
    <w:rsid w:val="00B97A0D"/>
    <w:rsid w:val="00BA1545"/>
    <w:rsid w:val="00BA3A7D"/>
    <w:rsid w:val="00BA41D0"/>
    <w:rsid w:val="00BA46C5"/>
    <w:rsid w:val="00BA4F37"/>
    <w:rsid w:val="00BA6D3E"/>
    <w:rsid w:val="00BB0FFB"/>
    <w:rsid w:val="00BB3AF8"/>
    <w:rsid w:val="00BB4279"/>
    <w:rsid w:val="00BB49C7"/>
    <w:rsid w:val="00BB529B"/>
    <w:rsid w:val="00BC0D68"/>
    <w:rsid w:val="00BC2D5E"/>
    <w:rsid w:val="00BC5D21"/>
    <w:rsid w:val="00BC62AE"/>
    <w:rsid w:val="00BD287E"/>
    <w:rsid w:val="00BD3156"/>
    <w:rsid w:val="00BD7D4C"/>
    <w:rsid w:val="00BD7F09"/>
    <w:rsid w:val="00BE027B"/>
    <w:rsid w:val="00BE1B1A"/>
    <w:rsid w:val="00BE1E3B"/>
    <w:rsid w:val="00BE25EA"/>
    <w:rsid w:val="00BE28C8"/>
    <w:rsid w:val="00BE3326"/>
    <w:rsid w:val="00BE3E25"/>
    <w:rsid w:val="00BE6711"/>
    <w:rsid w:val="00BE7878"/>
    <w:rsid w:val="00BE7CC6"/>
    <w:rsid w:val="00BF2231"/>
    <w:rsid w:val="00BF2EC3"/>
    <w:rsid w:val="00BF2F38"/>
    <w:rsid w:val="00BF3CCB"/>
    <w:rsid w:val="00BF7B24"/>
    <w:rsid w:val="00C00060"/>
    <w:rsid w:val="00C03E92"/>
    <w:rsid w:val="00C04F1F"/>
    <w:rsid w:val="00C05B29"/>
    <w:rsid w:val="00C0779E"/>
    <w:rsid w:val="00C11792"/>
    <w:rsid w:val="00C1333D"/>
    <w:rsid w:val="00C141EC"/>
    <w:rsid w:val="00C1645A"/>
    <w:rsid w:val="00C20984"/>
    <w:rsid w:val="00C21CA6"/>
    <w:rsid w:val="00C25184"/>
    <w:rsid w:val="00C2601C"/>
    <w:rsid w:val="00C30D36"/>
    <w:rsid w:val="00C33635"/>
    <w:rsid w:val="00C33876"/>
    <w:rsid w:val="00C34068"/>
    <w:rsid w:val="00C34CB0"/>
    <w:rsid w:val="00C35918"/>
    <w:rsid w:val="00C36D22"/>
    <w:rsid w:val="00C40EB7"/>
    <w:rsid w:val="00C451BA"/>
    <w:rsid w:val="00C458C9"/>
    <w:rsid w:val="00C46B52"/>
    <w:rsid w:val="00C525F7"/>
    <w:rsid w:val="00C52C3F"/>
    <w:rsid w:val="00C53044"/>
    <w:rsid w:val="00C538BE"/>
    <w:rsid w:val="00C53F8F"/>
    <w:rsid w:val="00C541F7"/>
    <w:rsid w:val="00C654A2"/>
    <w:rsid w:val="00C66CE2"/>
    <w:rsid w:val="00C70CBF"/>
    <w:rsid w:val="00C70ECB"/>
    <w:rsid w:val="00C77BD2"/>
    <w:rsid w:val="00C80C96"/>
    <w:rsid w:val="00C815E4"/>
    <w:rsid w:val="00C84D0B"/>
    <w:rsid w:val="00C86286"/>
    <w:rsid w:val="00C86521"/>
    <w:rsid w:val="00C86ABA"/>
    <w:rsid w:val="00C91B87"/>
    <w:rsid w:val="00C92D9C"/>
    <w:rsid w:val="00C9366F"/>
    <w:rsid w:val="00C93B2F"/>
    <w:rsid w:val="00C956DB"/>
    <w:rsid w:val="00C95A94"/>
    <w:rsid w:val="00CA20C2"/>
    <w:rsid w:val="00CA3610"/>
    <w:rsid w:val="00CA6F82"/>
    <w:rsid w:val="00CA6FE7"/>
    <w:rsid w:val="00CA7049"/>
    <w:rsid w:val="00CB0049"/>
    <w:rsid w:val="00CB126E"/>
    <w:rsid w:val="00CB15D0"/>
    <w:rsid w:val="00CB3513"/>
    <w:rsid w:val="00CB3562"/>
    <w:rsid w:val="00CB4BD6"/>
    <w:rsid w:val="00CB599B"/>
    <w:rsid w:val="00CB6A6E"/>
    <w:rsid w:val="00CC01C8"/>
    <w:rsid w:val="00CC02C8"/>
    <w:rsid w:val="00CC2F54"/>
    <w:rsid w:val="00CC4E18"/>
    <w:rsid w:val="00CC7184"/>
    <w:rsid w:val="00CC7820"/>
    <w:rsid w:val="00CD028D"/>
    <w:rsid w:val="00CD0719"/>
    <w:rsid w:val="00CD0C40"/>
    <w:rsid w:val="00CD2C8A"/>
    <w:rsid w:val="00CD3B58"/>
    <w:rsid w:val="00CD3D75"/>
    <w:rsid w:val="00CD40E0"/>
    <w:rsid w:val="00CD4401"/>
    <w:rsid w:val="00CD4A1B"/>
    <w:rsid w:val="00CE00CD"/>
    <w:rsid w:val="00CE109E"/>
    <w:rsid w:val="00CE132B"/>
    <w:rsid w:val="00CE1D31"/>
    <w:rsid w:val="00CE242A"/>
    <w:rsid w:val="00CE56A2"/>
    <w:rsid w:val="00CE5A8A"/>
    <w:rsid w:val="00CE5E56"/>
    <w:rsid w:val="00CE6130"/>
    <w:rsid w:val="00CF31F3"/>
    <w:rsid w:val="00CF622E"/>
    <w:rsid w:val="00CF7FF6"/>
    <w:rsid w:val="00D06EF7"/>
    <w:rsid w:val="00D13277"/>
    <w:rsid w:val="00D15670"/>
    <w:rsid w:val="00D20C46"/>
    <w:rsid w:val="00D21A1C"/>
    <w:rsid w:val="00D23B97"/>
    <w:rsid w:val="00D24A13"/>
    <w:rsid w:val="00D24CCE"/>
    <w:rsid w:val="00D24FDF"/>
    <w:rsid w:val="00D2500D"/>
    <w:rsid w:val="00D25C1C"/>
    <w:rsid w:val="00D32633"/>
    <w:rsid w:val="00D36071"/>
    <w:rsid w:val="00D361C3"/>
    <w:rsid w:val="00D3623E"/>
    <w:rsid w:val="00D402E0"/>
    <w:rsid w:val="00D40B45"/>
    <w:rsid w:val="00D416B3"/>
    <w:rsid w:val="00D42D4B"/>
    <w:rsid w:val="00D42E90"/>
    <w:rsid w:val="00D433A0"/>
    <w:rsid w:val="00D447D0"/>
    <w:rsid w:val="00D47522"/>
    <w:rsid w:val="00D53209"/>
    <w:rsid w:val="00D546CC"/>
    <w:rsid w:val="00D54FD3"/>
    <w:rsid w:val="00D54FDA"/>
    <w:rsid w:val="00D565EA"/>
    <w:rsid w:val="00D56964"/>
    <w:rsid w:val="00D60239"/>
    <w:rsid w:val="00D64A04"/>
    <w:rsid w:val="00D65FC6"/>
    <w:rsid w:val="00D71357"/>
    <w:rsid w:val="00D7148A"/>
    <w:rsid w:val="00D71CCC"/>
    <w:rsid w:val="00D74C82"/>
    <w:rsid w:val="00D75BBE"/>
    <w:rsid w:val="00D76CA7"/>
    <w:rsid w:val="00D77B30"/>
    <w:rsid w:val="00D8349D"/>
    <w:rsid w:val="00D84360"/>
    <w:rsid w:val="00D86B7D"/>
    <w:rsid w:val="00D90347"/>
    <w:rsid w:val="00D90CAA"/>
    <w:rsid w:val="00D93B1C"/>
    <w:rsid w:val="00D941B3"/>
    <w:rsid w:val="00D9650E"/>
    <w:rsid w:val="00DA37B2"/>
    <w:rsid w:val="00DA6383"/>
    <w:rsid w:val="00DA69EA"/>
    <w:rsid w:val="00DB19E5"/>
    <w:rsid w:val="00DB1D07"/>
    <w:rsid w:val="00DB1E76"/>
    <w:rsid w:val="00DB2BE5"/>
    <w:rsid w:val="00DB4163"/>
    <w:rsid w:val="00DC092C"/>
    <w:rsid w:val="00DC0C3E"/>
    <w:rsid w:val="00DC1938"/>
    <w:rsid w:val="00DC1C4C"/>
    <w:rsid w:val="00DC202C"/>
    <w:rsid w:val="00DC2802"/>
    <w:rsid w:val="00DC2EFE"/>
    <w:rsid w:val="00DC353B"/>
    <w:rsid w:val="00DC3B5C"/>
    <w:rsid w:val="00DC3EFD"/>
    <w:rsid w:val="00DC61CA"/>
    <w:rsid w:val="00DC727B"/>
    <w:rsid w:val="00DD0D9E"/>
    <w:rsid w:val="00DD1F31"/>
    <w:rsid w:val="00DD2972"/>
    <w:rsid w:val="00DD40CD"/>
    <w:rsid w:val="00DD58F1"/>
    <w:rsid w:val="00DE0F02"/>
    <w:rsid w:val="00DE26AF"/>
    <w:rsid w:val="00DE2BFF"/>
    <w:rsid w:val="00DE3AD6"/>
    <w:rsid w:val="00DE4506"/>
    <w:rsid w:val="00DE5BA7"/>
    <w:rsid w:val="00DF35B9"/>
    <w:rsid w:val="00DF5928"/>
    <w:rsid w:val="00DF6EDE"/>
    <w:rsid w:val="00E003B3"/>
    <w:rsid w:val="00E03417"/>
    <w:rsid w:val="00E03430"/>
    <w:rsid w:val="00E03561"/>
    <w:rsid w:val="00E0750C"/>
    <w:rsid w:val="00E07901"/>
    <w:rsid w:val="00E14A82"/>
    <w:rsid w:val="00E154C1"/>
    <w:rsid w:val="00E155DA"/>
    <w:rsid w:val="00E17799"/>
    <w:rsid w:val="00E22004"/>
    <w:rsid w:val="00E23718"/>
    <w:rsid w:val="00E23782"/>
    <w:rsid w:val="00E279D9"/>
    <w:rsid w:val="00E3041D"/>
    <w:rsid w:val="00E30668"/>
    <w:rsid w:val="00E30A80"/>
    <w:rsid w:val="00E31097"/>
    <w:rsid w:val="00E313DD"/>
    <w:rsid w:val="00E31457"/>
    <w:rsid w:val="00E31715"/>
    <w:rsid w:val="00E318B3"/>
    <w:rsid w:val="00E3421C"/>
    <w:rsid w:val="00E37BD7"/>
    <w:rsid w:val="00E4007B"/>
    <w:rsid w:val="00E41946"/>
    <w:rsid w:val="00E44159"/>
    <w:rsid w:val="00E463DC"/>
    <w:rsid w:val="00E51F7F"/>
    <w:rsid w:val="00E526ED"/>
    <w:rsid w:val="00E5309F"/>
    <w:rsid w:val="00E54B6F"/>
    <w:rsid w:val="00E5533E"/>
    <w:rsid w:val="00E57462"/>
    <w:rsid w:val="00E57501"/>
    <w:rsid w:val="00E575EF"/>
    <w:rsid w:val="00E60339"/>
    <w:rsid w:val="00E65632"/>
    <w:rsid w:val="00E65D3B"/>
    <w:rsid w:val="00E6616C"/>
    <w:rsid w:val="00E701B7"/>
    <w:rsid w:val="00E71FA7"/>
    <w:rsid w:val="00E7267F"/>
    <w:rsid w:val="00E739A2"/>
    <w:rsid w:val="00E74B8E"/>
    <w:rsid w:val="00E75D24"/>
    <w:rsid w:val="00E760BA"/>
    <w:rsid w:val="00E806AC"/>
    <w:rsid w:val="00E81816"/>
    <w:rsid w:val="00E86B16"/>
    <w:rsid w:val="00E86E7B"/>
    <w:rsid w:val="00E9423E"/>
    <w:rsid w:val="00E94904"/>
    <w:rsid w:val="00E95384"/>
    <w:rsid w:val="00E962CB"/>
    <w:rsid w:val="00E96A01"/>
    <w:rsid w:val="00E9709A"/>
    <w:rsid w:val="00E97E74"/>
    <w:rsid w:val="00EA2EBE"/>
    <w:rsid w:val="00EB0590"/>
    <w:rsid w:val="00EB19D7"/>
    <w:rsid w:val="00EB1EFA"/>
    <w:rsid w:val="00EB2AB5"/>
    <w:rsid w:val="00EB4783"/>
    <w:rsid w:val="00EB4F6A"/>
    <w:rsid w:val="00EB7AC5"/>
    <w:rsid w:val="00EB7B14"/>
    <w:rsid w:val="00EC02CB"/>
    <w:rsid w:val="00EC02EC"/>
    <w:rsid w:val="00EC0944"/>
    <w:rsid w:val="00EC4861"/>
    <w:rsid w:val="00EC4C8F"/>
    <w:rsid w:val="00ED1495"/>
    <w:rsid w:val="00ED2498"/>
    <w:rsid w:val="00ED24E1"/>
    <w:rsid w:val="00ED25E4"/>
    <w:rsid w:val="00ED373F"/>
    <w:rsid w:val="00ED4506"/>
    <w:rsid w:val="00ED66BA"/>
    <w:rsid w:val="00ED6D65"/>
    <w:rsid w:val="00ED6E2F"/>
    <w:rsid w:val="00ED744D"/>
    <w:rsid w:val="00EE1970"/>
    <w:rsid w:val="00EE208E"/>
    <w:rsid w:val="00EE2341"/>
    <w:rsid w:val="00EE36C3"/>
    <w:rsid w:val="00EE3DF9"/>
    <w:rsid w:val="00EE74D7"/>
    <w:rsid w:val="00EE7C9D"/>
    <w:rsid w:val="00EF1F60"/>
    <w:rsid w:val="00EF5903"/>
    <w:rsid w:val="00EF635E"/>
    <w:rsid w:val="00F013D0"/>
    <w:rsid w:val="00F02B2E"/>
    <w:rsid w:val="00F03041"/>
    <w:rsid w:val="00F03C7B"/>
    <w:rsid w:val="00F0546F"/>
    <w:rsid w:val="00F064F3"/>
    <w:rsid w:val="00F1116B"/>
    <w:rsid w:val="00F12898"/>
    <w:rsid w:val="00F1457C"/>
    <w:rsid w:val="00F14B32"/>
    <w:rsid w:val="00F221E7"/>
    <w:rsid w:val="00F2275A"/>
    <w:rsid w:val="00F23147"/>
    <w:rsid w:val="00F3059B"/>
    <w:rsid w:val="00F32B3F"/>
    <w:rsid w:val="00F3374C"/>
    <w:rsid w:val="00F33E00"/>
    <w:rsid w:val="00F34611"/>
    <w:rsid w:val="00F35013"/>
    <w:rsid w:val="00F35991"/>
    <w:rsid w:val="00F42138"/>
    <w:rsid w:val="00F4237F"/>
    <w:rsid w:val="00F42B5F"/>
    <w:rsid w:val="00F43964"/>
    <w:rsid w:val="00F44404"/>
    <w:rsid w:val="00F45782"/>
    <w:rsid w:val="00F476AA"/>
    <w:rsid w:val="00F50001"/>
    <w:rsid w:val="00F50EF6"/>
    <w:rsid w:val="00F51E1A"/>
    <w:rsid w:val="00F5280B"/>
    <w:rsid w:val="00F544E8"/>
    <w:rsid w:val="00F55EC0"/>
    <w:rsid w:val="00F56A54"/>
    <w:rsid w:val="00F56F2B"/>
    <w:rsid w:val="00F60E06"/>
    <w:rsid w:val="00F62BBA"/>
    <w:rsid w:val="00F63E93"/>
    <w:rsid w:val="00F65B10"/>
    <w:rsid w:val="00F66959"/>
    <w:rsid w:val="00F67EC7"/>
    <w:rsid w:val="00F710CF"/>
    <w:rsid w:val="00F712AA"/>
    <w:rsid w:val="00F72EEB"/>
    <w:rsid w:val="00F73F4B"/>
    <w:rsid w:val="00F740C0"/>
    <w:rsid w:val="00F7426F"/>
    <w:rsid w:val="00F7506A"/>
    <w:rsid w:val="00F77318"/>
    <w:rsid w:val="00F821DC"/>
    <w:rsid w:val="00F82463"/>
    <w:rsid w:val="00F8335D"/>
    <w:rsid w:val="00F844DE"/>
    <w:rsid w:val="00F84E58"/>
    <w:rsid w:val="00F860E2"/>
    <w:rsid w:val="00F93CB2"/>
    <w:rsid w:val="00F94DB0"/>
    <w:rsid w:val="00F9558C"/>
    <w:rsid w:val="00F977BE"/>
    <w:rsid w:val="00F97941"/>
    <w:rsid w:val="00FA3D1A"/>
    <w:rsid w:val="00FA4D3C"/>
    <w:rsid w:val="00FA54E4"/>
    <w:rsid w:val="00FB1CDB"/>
    <w:rsid w:val="00FB489D"/>
    <w:rsid w:val="00FB522F"/>
    <w:rsid w:val="00FB6858"/>
    <w:rsid w:val="00FB6894"/>
    <w:rsid w:val="00FB6DF8"/>
    <w:rsid w:val="00FC0772"/>
    <w:rsid w:val="00FC171E"/>
    <w:rsid w:val="00FC40DB"/>
    <w:rsid w:val="00FD0260"/>
    <w:rsid w:val="00FD08C3"/>
    <w:rsid w:val="00FD35AE"/>
    <w:rsid w:val="00FD5E39"/>
    <w:rsid w:val="00FD65DE"/>
    <w:rsid w:val="00FD6914"/>
    <w:rsid w:val="00FD760F"/>
    <w:rsid w:val="00FE2B8D"/>
    <w:rsid w:val="00FE559F"/>
    <w:rsid w:val="00FE7684"/>
    <w:rsid w:val="00FF441D"/>
    <w:rsid w:val="00FF4453"/>
    <w:rsid w:val="00FF4BE8"/>
    <w:rsid w:val="00FF6824"/>
    <w:rsid w:val="00FF6826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45F5CAC3"/>
  <w15:docId w15:val="{AA7EE622-CA39-4D31-8D4A-F4380E1B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0323"/>
  </w:style>
  <w:style w:type="paragraph" w:styleId="Heading1">
    <w:name w:val="heading 1"/>
    <w:basedOn w:val="Normal"/>
    <w:next w:val="Normal"/>
    <w:link w:val="Heading1Char"/>
    <w:qFormat/>
    <w:rsid w:val="00E318B3"/>
    <w:pPr>
      <w:keepNext/>
      <w:tabs>
        <w:tab w:val="left" w:pos="2160"/>
      </w:tabs>
      <w:spacing w:after="0" w:line="240" w:lineRule="auto"/>
      <w:outlineLvl w:val="0"/>
    </w:pPr>
    <w:rPr>
      <w:rFonts w:ascii="Goudy Old Style" w:eastAsia="Times New Roman" w:hAnsi="Goudy Old Style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318B3"/>
    <w:rPr>
      <w:rFonts w:ascii="Goudy Old Style" w:eastAsia="Times New Roman" w:hAnsi="Goudy Old Style" w:cs="Times New Roman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18B3"/>
    <w:pPr>
      <w:tabs>
        <w:tab w:val="center" w:pos="4320"/>
        <w:tab w:val="right" w:pos="8640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18B3"/>
    <w:rPr>
      <w:rFonts w:ascii="Cambria" w:eastAsia="Times New Roman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318B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68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8C0"/>
  </w:style>
  <w:style w:type="paragraph" w:styleId="Revision">
    <w:name w:val="Revision"/>
    <w:hidden/>
    <w:uiPriority w:val="99"/>
    <w:semiHidden/>
    <w:rsid w:val="006C02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2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5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D1B2D-AECC-44AE-923A-46CDE29C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2618</Words>
  <Characters>14926</Characters>
  <Application>Microsoft Office Word</Application>
  <DocSecurity>4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Glynis Smith</cp:lastModifiedBy>
  <cp:revision>2</cp:revision>
  <cp:lastPrinted>2017-06-08T10:05:00Z</cp:lastPrinted>
  <dcterms:created xsi:type="dcterms:W3CDTF">2017-06-09T12:42:00Z</dcterms:created>
  <dcterms:modified xsi:type="dcterms:W3CDTF">2017-06-09T12:42:00Z</dcterms:modified>
</cp:coreProperties>
</file>