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BA8" w:rsidRDefault="00060FCF" w:rsidP="004F2003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en-Z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133.5pt;margin-top:-57pt;width:202.5pt;height:141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" fillcolor="white [3201]" stroked="f" strokeweight=".5pt">
            <v:textbox>
              <w:txbxContent>
                <w:p w:rsidR="001D49CE" w:rsidRDefault="001D49CE" w:rsidP="00C3503B">
                  <w:r w:rsidRPr="001D49CE">
                    <w:rPr>
                      <w:noProof/>
                      <w:lang w:eastAsia="en-ZA"/>
                    </w:rPr>
                    <w:drawing>
                      <wp:inline distT="0" distB="0" distL="0" distR="0">
                        <wp:extent cx="2228850" cy="1323975"/>
                        <wp:effectExtent l="0" t="0" r="0" b="952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9227" cy="13301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6"/>
          <w:szCs w:val="16"/>
          <w:lang w:eastAsia="en-ZA"/>
        </w:rPr>
        <w:pict>
          <v:shape id="Text Box 8" o:spid="_x0000_s1027" type="#_x0000_t202" style="position:absolute;left:0;text-align:left;margin-left:341.25pt;margin-top:-57pt;width:166.45pt;height:132.1pt;z-index:2516674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" fillcolor="white [3201]" stroked="f" strokeweight=".5pt">
            <v:textbox>
              <w:txbxContent>
                <w:p w:rsidR="001D49CE" w:rsidRPr="00130571" w:rsidRDefault="001D49CE">
                  <w:pPr>
                    <w:rPr>
                      <w:b/>
                      <w:bCs/>
                      <w:color w:val="595959" w:themeColor="text1" w:themeTint="A6"/>
                      <w:lang w:val="en-US"/>
                    </w:rPr>
                  </w:pPr>
                  <w:r w:rsidRPr="00130571">
                    <w:rPr>
                      <w:b/>
                      <w:bCs/>
                      <w:color w:val="595959" w:themeColor="text1" w:themeTint="A6"/>
                      <w:lang w:val="en-US"/>
                    </w:rPr>
                    <w:t>PO Box 7362</w:t>
                  </w:r>
                  <w:r w:rsidRPr="00130571">
                    <w:rPr>
                      <w:rFonts w:cstheme="minorHAnsi"/>
                      <w:b/>
                      <w:bCs/>
                      <w:color w:val="595959" w:themeColor="text1" w:themeTint="A6"/>
                      <w:lang w:val="en-US"/>
                    </w:rPr>
                    <w:t>•</w:t>
                  </w:r>
                  <w:r w:rsidRPr="00130571">
                    <w:rPr>
                      <w:b/>
                      <w:bCs/>
                      <w:color w:val="595959" w:themeColor="text1" w:themeTint="A6"/>
                      <w:lang w:val="en-US"/>
                    </w:rPr>
                    <w:t>Paarl</w:t>
                  </w:r>
                  <w:r w:rsidRPr="00130571">
                    <w:rPr>
                      <w:rFonts w:cstheme="minorHAnsi"/>
                      <w:b/>
                      <w:bCs/>
                      <w:color w:val="595959" w:themeColor="text1" w:themeTint="A6"/>
                      <w:lang w:val="en-US"/>
                    </w:rPr>
                    <w:t>•</w:t>
                  </w:r>
                  <w:r w:rsidRPr="00130571">
                    <w:rPr>
                      <w:b/>
                      <w:bCs/>
                      <w:color w:val="595959" w:themeColor="text1" w:themeTint="A6"/>
                      <w:lang w:val="en-US"/>
                    </w:rPr>
                    <w:t>7623</w:t>
                  </w:r>
                </w:p>
                <w:p w:rsidR="00C3503B" w:rsidRPr="00130571" w:rsidRDefault="001D49CE" w:rsidP="00C3503B">
                  <w:pPr>
                    <w:rPr>
                      <w:b/>
                      <w:bCs/>
                      <w:color w:val="595959" w:themeColor="text1" w:themeTint="A6"/>
                      <w:lang w:val="en-US"/>
                    </w:rPr>
                  </w:pPr>
                  <w:r w:rsidRPr="00130571">
                    <w:rPr>
                      <w:b/>
                      <w:bCs/>
                      <w:color w:val="595959" w:themeColor="text1" w:themeTint="A6"/>
                      <w:lang w:val="en-US"/>
                    </w:rPr>
                    <w:t>Ph: +27 (0)21 863 3406</w:t>
                  </w:r>
                </w:p>
                <w:p w:rsidR="00C3503B" w:rsidRPr="00130571" w:rsidRDefault="00C3503B" w:rsidP="00C3503B">
                  <w:pPr>
                    <w:rPr>
                      <w:b/>
                      <w:bCs/>
                      <w:color w:val="595959" w:themeColor="text1" w:themeTint="A6"/>
                      <w:lang w:val="en-US"/>
                    </w:rPr>
                  </w:pPr>
                  <w:r w:rsidRPr="00130571">
                    <w:rPr>
                      <w:b/>
                      <w:bCs/>
                      <w:color w:val="595959" w:themeColor="text1" w:themeTint="A6"/>
                      <w:sz w:val="24"/>
                      <w:szCs w:val="24"/>
                      <w:lang w:val="en-US"/>
                    </w:rPr>
                    <w:t>Reg no: 1970/002129/07</w:t>
                  </w:r>
                </w:p>
                <w:p w:rsidR="00C3503B" w:rsidRPr="00130571" w:rsidRDefault="00C3503B">
                  <w:pPr>
                    <w:rPr>
                      <w:b/>
                      <w:bCs/>
                      <w:color w:val="595959" w:themeColor="text1" w:themeTint="A6"/>
                      <w:lang w:val="en-US"/>
                    </w:rPr>
                  </w:pPr>
                  <w:r w:rsidRPr="00130571">
                    <w:rPr>
                      <w:b/>
                      <w:bCs/>
                      <w:color w:val="595959" w:themeColor="text1" w:themeTint="A6"/>
                      <w:lang w:val="en-US"/>
                    </w:rPr>
                    <w:t>Liquor License No: RG4854</w:t>
                  </w:r>
                </w:p>
                <w:p w:rsidR="00C3503B" w:rsidRPr="001D49CE" w:rsidRDefault="00C3503B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6"/>
          <w:szCs w:val="16"/>
          <w:lang w:eastAsia="en-ZA"/>
        </w:rPr>
        <w:pict>
          <v:shape id="Text Box 6" o:spid="_x0000_s1028" type="#_x0000_t202" style="position:absolute;left:0;text-align:left;margin-left:-53.25pt;margin-top:-53.25pt;width:190.5pt;height:128.3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" fillcolor="white [3201]" stroked="f" strokeweight=".5pt">
            <v:textbox>
              <w:txbxContent>
                <w:p w:rsidR="001D49CE" w:rsidRPr="00130571" w:rsidRDefault="001D49CE" w:rsidP="001D49CE">
                  <w:pPr>
                    <w:spacing w:after="0" w:line="240" w:lineRule="auto"/>
                    <w:rPr>
                      <w:b/>
                      <w:bCs/>
                      <w:color w:val="595959" w:themeColor="text1" w:themeTint="A6"/>
                      <w:sz w:val="24"/>
                      <w:szCs w:val="24"/>
                      <w:lang w:val="en-US"/>
                    </w:rPr>
                  </w:pPr>
                  <w:r w:rsidRPr="00130571">
                    <w:rPr>
                      <w:b/>
                      <w:bCs/>
                      <w:color w:val="595959" w:themeColor="text1" w:themeTint="A6"/>
                      <w:sz w:val="24"/>
                      <w:szCs w:val="24"/>
                      <w:lang w:val="en-US"/>
                    </w:rPr>
                    <w:t>Bayede! Marketing PTY Ltd</w:t>
                  </w:r>
                </w:p>
                <w:p w:rsidR="001D49CE" w:rsidRPr="00130571" w:rsidRDefault="001D49CE" w:rsidP="001D49CE">
                  <w:pPr>
                    <w:spacing w:after="0" w:line="240" w:lineRule="auto"/>
                    <w:rPr>
                      <w:b/>
                      <w:bCs/>
                      <w:color w:val="595959" w:themeColor="text1" w:themeTint="A6"/>
                      <w:sz w:val="24"/>
                      <w:szCs w:val="24"/>
                      <w:lang w:val="en-US"/>
                    </w:rPr>
                  </w:pPr>
                  <w:r w:rsidRPr="00130571">
                    <w:rPr>
                      <w:b/>
                      <w:bCs/>
                      <w:color w:val="595959" w:themeColor="text1" w:themeTint="A6"/>
                      <w:sz w:val="24"/>
                      <w:szCs w:val="24"/>
                      <w:lang w:val="en-US"/>
                    </w:rPr>
                    <w:t>Vendome Wine Estate</w:t>
                  </w:r>
                </w:p>
                <w:p w:rsidR="001D49CE" w:rsidRPr="00130571" w:rsidRDefault="001D49CE" w:rsidP="001D49CE">
                  <w:pPr>
                    <w:spacing w:after="0" w:line="240" w:lineRule="auto"/>
                    <w:rPr>
                      <w:b/>
                      <w:bCs/>
                      <w:color w:val="595959" w:themeColor="text1" w:themeTint="A6"/>
                      <w:sz w:val="24"/>
                      <w:szCs w:val="24"/>
                      <w:lang w:val="en-US"/>
                    </w:rPr>
                  </w:pPr>
                  <w:r w:rsidRPr="00130571">
                    <w:rPr>
                      <w:b/>
                      <w:bCs/>
                      <w:color w:val="595959" w:themeColor="text1" w:themeTint="A6"/>
                      <w:sz w:val="24"/>
                      <w:szCs w:val="24"/>
                      <w:lang w:val="en-US"/>
                    </w:rPr>
                    <w:t>Arboretum Avenue</w:t>
                  </w:r>
                </w:p>
                <w:p w:rsidR="001D49CE" w:rsidRPr="00130571" w:rsidRDefault="001D49CE" w:rsidP="001D49CE">
                  <w:pPr>
                    <w:spacing w:after="0" w:line="240" w:lineRule="auto"/>
                    <w:rPr>
                      <w:b/>
                      <w:bCs/>
                      <w:color w:val="595959" w:themeColor="text1" w:themeTint="A6"/>
                      <w:sz w:val="24"/>
                      <w:szCs w:val="24"/>
                      <w:lang w:val="en-US"/>
                    </w:rPr>
                  </w:pPr>
                  <w:r w:rsidRPr="00130571">
                    <w:rPr>
                      <w:b/>
                      <w:bCs/>
                      <w:color w:val="595959" w:themeColor="text1" w:themeTint="A6"/>
                      <w:sz w:val="24"/>
                      <w:szCs w:val="24"/>
                      <w:lang w:val="en-US"/>
                    </w:rPr>
                    <w:t>PO Box 7362</w:t>
                  </w:r>
                </w:p>
                <w:p w:rsidR="001D49CE" w:rsidRPr="00130571" w:rsidRDefault="001D49CE" w:rsidP="001D49CE">
                  <w:pPr>
                    <w:spacing w:after="0" w:line="240" w:lineRule="auto"/>
                    <w:rPr>
                      <w:b/>
                      <w:bCs/>
                      <w:color w:val="595959" w:themeColor="text1" w:themeTint="A6"/>
                      <w:sz w:val="24"/>
                      <w:szCs w:val="24"/>
                      <w:lang w:val="en-US"/>
                    </w:rPr>
                  </w:pPr>
                  <w:r w:rsidRPr="00130571">
                    <w:rPr>
                      <w:b/>
                      <w:bCs/>
                      <w:color w:val="595959" w:themeColor="text1" w:themeTint="A6"/>
                      <w:sz w:val="24"/>
                      <w:szCs w:val="24"/>
                      <w:lang w:val="en-US"/>
                    </w:rPr>
                    <w:t>Paarl, Western Cape</w:t>
                  </w:r>
                </w:p>
                <w:p w:rsidR="001D49CE" w:rsidRPr="00130571" w:rsidRDefault="001D49CE" w:rsidP="001D49CE">
                  <w:pPr>
                    <w:spacing w:after="0" w:line="240" w:lineRule="auto"/>
                    <w:rPr>
                      <w:b/>
                      <w:bCs/>
                      <w:color w:val="595959" w:themeColor="text1" w:themeTint="A6"/>
                      <w:sz w:val="24"/>
                      <w:szCs w:val="24"/>
                      <w:lang w:val="en-US"/>
                    </w:rPr>
                  </w:pPr>
                  <w:r w:rsidRPr="00130571">
                    <w:rPr>
                      <w:b/>
                      <w:bCs/>
                      <w:color w:val="595959" w:themeColor="text1" w:themeTint="A6"/>
                      <w:sz w:val="24"/>
                      <w:szCs w:val="24"/>
                      <w:lang w:val="en-US"/>
                    </w:rPr>
                    <w:t>South Africa</w:t>
                  </w:r>
                </w:p>
                <w:p w:rsidR="001D49CE" w:rsidRPr="00130571" w:rsidRDefault="001D49CE" w:rsidP="001D49CE">
                  <w:pPr>
                    <w:spacing w:after="0" w:line="240" w:lineRule="auto"/>
                    <w:rPr>
                      <w:b/>
                      <w:bCs/>
                      <w:color w:val="595959" w:themeColor="text1" w:themeTint="A6"/>
                      <w:sz w:val="24"/>
                      <w:szCs w:val="24"/>
                      <w:lang w:val="en-US"/>
                    </w:rPr>
                  </w:pPr>
                  <w:r w:rsidRPr="00130571">
                    <w:rPr>
                      <w:b/>
                      <w:bCs/>
                      <w:color w:val="595959" w:themeColor="text1" w:themeTint="A6"/>
                      <w:sz w:val="24"/>
                      <w:szCs w:val="24"/>
                      <w:lang w:val="en-US"/>
                    </w:rPr>
                    <w:t>7623</w:t>
                  </w:r>
                </w:p>
                <w:p w:rsidR="001D49CE" w:rsidRPr="001D49CE" w:rsidRDefault="001D49CE" w:rsidP="001D49C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  <w:p w:rsidR="001D49CE" w:rsidRPr="001D49CE" w:rsidRDefault="001D49CE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BF7BA8" w:rsidRPr="00BF7BA8" w:rsidRDefault="00BF7BA8" w:rsidP="00BF7BA8">
      <w:pPr>
        <w:rPr>
          <w:rFonts w:ascii="Arial" w:hAnsi="Arial" w:cs="Arial"/>
          <w:sz w:val="16"/>
          <w:szCs w:val="16"/>
        </w:rPr>
      </w:pPr>
    </w:p>
    <w:p w:rsidR="00BF7BA8" w:rsidRPr="00BF7BA8" w:rsidRDefault="00060FCF" w:rsidP="00BF7BA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en-ZA"/>
        </w:rPr>
        <w:pict>
          <v:shape id="Text Box 9" o:spid="_x0000_s1029" type="#_x0000_t202" style="position:absolute;margin-left:126.75pt;margin-top:14.35pt;width:198.75pt;height:19.6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" fillcolor="white [3201]" stroked="f" strokeweight=".5pt">
            <v:textbox>
              <w:txbxContent>
                <w:p w:rsidR="00C3503B" w:rsidRPr="00130571" w:rsidRDefault="00C3503B" w:rsidP="00C3503B">
                  <w:pPr>
                    <w:jc w:val="center"/>
                    <w:rPr>
                      <w:b/>
                      <w:bCs/>
                      <w:color w:val="595959" w:themeColor="text1" w:themeTint="A6"/>
                      <w:lang w:val="en-US"/>
                    </w:rPr>
                  </w:pPr>
                  <w:r w:rsidRPr="00130571">
                    <w:rPr>
                      <w:b/>
                      <w:bCs/>
                      <w:color w:val="595959" w:themeColor="text1" w:themeTint="A6"/>
                      <w:lang w:val="en-US"/>
                    </w:rPr>
                    <w:t>Website: www.bayede.co.za</w:t>
                  </w:r>
                </w:p>
              </w:txbxContent>
            </v:textbox>
          </v:shape>
        </w:pict>
      </w:r>
    </w:p>
    <w:p w:rsidR="00BF7BA8" w:rsidRPr="00BF7BA8" w:rsidRDefault="00BF7BA8" w:rsidP="00BF7BA8">
      <w:pPr>
        <w:rPr>
          <w:rFonts w:ascii="Arial" w:hAnsi="Arial" w:cs="Arial"/>
          <w:sz w:val="16"/>
          <w:szCs w:val="16"/>
        </w:rPr>
      </w:pPr>
    </w:p>
    <w:tbl>
      <w:tblPr>
        <w:tblW w:w="11314" w:type="dxa"/>
        <w:tblInd w:w="-1000" w:type="dxa"/>
        <w:tblLayout w:type="fixed"/>
        <w:tblLook w:val="04A0"/>
      </w:tblPr>
      <w:tblGrid>
        <w:gridCol w:w="3856"/>
        <w:gridCol w:w="1817"/>
        <w:gridCol w:w="1916"/>
        <w:gridCol w:w="1804"/>
        <w:gridCol w:w="1921"/>
      </w:tblGrid>
      <w:tr w:rsidR="00172FA7" w:rsidRPr="00172FA7" w:rsidTr="00C9379B">
        <w:trPr>
          <w:trHeight w:val="492"/>
        </w:trPr>
        <w:tc>
          <w:tcPr>
            <w:tcW w:w="11314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C3503B" w:rsidRDefault="00C3503B" w:rsidP="00172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  <w:p w:rsidR="00172FA7" w:rsidRPr="00130571" w:rsidRDefault="00003A37" w:rsidP="00003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ZA"/>
              </w:rPr>
            </w:pPr>
            <w:r w:rsidRPr="001305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ZA"/>
              </w:rPr>
              <w:t>Trade P</w:t>
            </w:r>
            <w:r w:rsidR="00172FA7" w:rsidRPr="001305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ZA"/>
              </w:rPr>
              <w:t>ricelist 01 March</w:t>
            </w:r>
            <w:r w:rsidR="00F261B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ZA"/>
              </w:rPr>
              <w:t xml:space="preserve"> 2021</w:t>
            </w:r>
            <w:r w:rsidR="00172FA7" w:rsidRPr="001305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ZA"/>
              </w:rPr>
              <w:t>-Feb 2022</w:t>
            </w:r>
          </w:p>
        </w:tc>
      </w:tr>
      <w:tr w:rsidR="00172FA7" w:rsidRPr="00172FA7" w:rsidTr="00C9379B">
        <w:trPr>
          <w:trHeight w:val="295"/>
        </w:trPr>
        <w:tc>
          <w:tcPr>
            <w:tcW w:w="3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2FA7" w:rsidRPr="00172FA7" w:rsidRDefault="00172FA7" w:rsidP="00172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172F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FA7" w:rsidRPr="00172FA7" w:rsidRDefault="00172FA7" w:rsidP="00172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FA7" w:rsidRPr="00172FA7" w:rsidRDefault="00172FA7" w:rsidP="0017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FA7" w:rsidRPr="00172FA7" w:rsidRDefault="00172FA7" w:rsidP="0017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FA7" w:rsidRPr="00172FA7" w:rsidRDefault="00172FA7" w:rsidP="00172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172F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172FA7" w:rsidRPr="00172FA7" w:rsidTr="00C9379B">
        <w:trPr>
          <w:trHeight w:val="1026"/>
        </w:trPr>
        <w:tc>
          <w:tcPr>
            <w:tcW w:w="385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0571" w:rsidRPr="004D1C18" w:rsidRDefault="00060FCF" w:rsidP="00172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ZA"/>
              </w:rPr>
            </w:pPr>
            <w:r w:rsidRPr="00060FCF">
              <w:rPr>
                <w:rFonts w:ascii="Arial" w:hAnsi="Arial" w:cs="Arial"/>
                <w:noProof/>
                <w:sz w:val="16"/>
                <w:szCs w:val="16"/>
                <w:lang w:eastAsia="en-ZA"/>
              </w:rPr>
              <w:pict>
                <v:line id="Straight Connector 4" o:spid="_x0000_s1031" style="position:absolute;left:0;text-align:left;z-index:251661312;visibility:visible;mso-wrap-distance-top:-6e-5mm;mso-wrap-distance-bottom:-6e-5mm;mso-position-horizontal-relative:text;mso-position-vertical-relative:text;mso-height-relative:margin" from="-20.55pt,7.65pt" to="588.0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" strokecolor="black [3040]" strokeweight="5pt">
                  <v:stroke linestyle="thinThick"/>
                  <o:lock v:ext="edit" shapetype="f"/>
                </v:line>
              </w:pict>
            </w:r>
            <w:r w:rsidR="00172FA7" w:rsidRPr="004D1C1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ZA"/>
              </w:rPr>
              <w:t>PRODUCT</w:t>
            </w:r>
          </w:p>
          <w:p w:rsidR="00172FA7" w:rsidRPr="004D1C18" w:rsidRDefault="00172FA7" w:rsidP="00172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ZA"/>
              </w:rPr>
            </w:pPr>
            <w:r w:rsidRPr="004D1C1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ZA"/>
              </w:rPr>
              <w:t>750ml BOTTLE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0571" w:rsidRPr="004D1C18" w:rsidRDefault="00130571" w:rsidP="00172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ZA"/>
              </w:rPr>
            </w:pPr>
            <w:r w:rsidRPr="004D1C1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ZA"/>
              </w:rPr>
              <w:t>UNIT PRICE</w:t>
            </w:r>
          </w:p>
          <w:p w:rsidR="00172FA7" w:rsidRPr="004D1C18" w:rsidRDefault="00172FA7" w:rsidP="00172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ZA"/>
              </w:rPr>
            </w:pPr>
            <w:r w:rsidRPr="004D1C1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ZA"/>
              </w:rPr>
              <w:t xml:space="preserve">EXCL. VAT 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0571" w:rsidRPr="004D1C18" w:rsidRDefault="00130571" w:rsidP="00172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ZA"/>
              </w:rPr>
            </w:pPr>
            <w:r w:rsidRPr="004D1C1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ZA"/>
              </w:rPr>
              <w:t>UNIT PRICE</w:t>
            </w:r>
          </w:p>
          <w:p w:rsidR="00172FA7" w:rsidRPr="004D1C18" w:rsidRDefault="00172FA7" w:rsidP="00172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ZA"/>
              </w:rPr>
            </w:pPr>
            <w:r w:rsidRPr="004D1C1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ZA"/>
              </w:rPr>
              <w:t xml:space="preserve">INCL. VAT 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2FA7" w:rsidRPr="004D1C18" w:rsidRDefault="00130571" w:rsidP="00172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ZA"/>
              </w:rPr>
            </w:pPr>
            <w:r w:rsidRPr="004D1C1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ZA"/>
              </w:rPr>
              <w:t xml:space="preserve">PRICE </w:t>
            </w:r>
            <w:r w:rsidR="00172FA7" w:rsidRPr="004D1C1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ZA"/>
              </w:rPr>
              <w:t xml:space="preserve">CASE </w:t>
            </w:r>
            <w:r w:rsidR="00172FA7" w:rsidRPr="004D1C1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ZA"/>
              </w:rPr>
              <w:br/>
              <w:t xml:space="preserve">6 X 750ML </w:t>
            </w:r>
            <w:r w:rsidR="00172FA7" w:rsidRPr="004D1C1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ZA"/>
              </w:rPr>
              <w:br/>
              <w:t xml:space="preserve">EXCL. VAT 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72FA7" w:rsidRPr="004D1C18" w:rsidRDefault="00130571" w:rsidP="00172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ZA"/>
              </w:rPr>
            </w:pPr>
            <w:r w:rsidRPr="004D1C1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ZA"/>
              </w:rPr>
              <w:t xml:space="preserve">PRICE </w:t>
            </w:r>
            <w:r w:rsidR="00172FA7" w:rsidRPr="004D1C1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ZA"/>
              </w:rPr>
              <w:t>CASE OF</w:t>
            </w:r>
            <w:r w:rsidR="00172FA7" w:rsidRPr="004D1C1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ZA"/>
              </w:rPr>
              <w:br/>
              <w:t>6 X 750ML</w:t>
            </w:r>
            <w:r w:rsidR="00172FA7" w:rsidRPr="004D1C1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ZA"/>
              </w:rPr>
              <w:br/>
              <w:t xml:space="preserve">INCL. VAT </w:t>
            </w:r>
          </w:p>
        </w:tc>
      </w:tr>
      <w:tr w:rsidR="00130571" w:rsidRPr="00172FA7" w:rsidTr="00C9379B">
        <w:trPr>
          <w:trHeight w:val="397"/>
        </w:trPr>
        <w:tc>
          <w:tcPr>
            <w:tcW w:w="113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130571" w:rsidRPr="0089666E" w:rsidRDefault="00130571" w:rsidP="00896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ZA"/>
              </w:rPr>
            </w:pPr>
            <w:r w:rsidRPr="00172FA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ZA"/>
              </w:rPr>
              <w:t>SHIELD RANGE</w:t>
            </w:r>
          </w:p>
        </w:tc>
      </w:tr>
      <w:tr w:rsidR="00172FA7" w:rsidRPr="00172FA7" w:rsidTr="00C9379B">
        <w:trPr>
          <w:trHeight w:val="283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FA7" w:rsidRPr="0089666E" w:rsidRDefault="00172FA7" w:rsidP="00172FA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The Prince Cab</w:t>
            </w:r>
            <w:r w:rsidR="00D82169"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ernet Sauvignon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A7" w:rsidRPr="0089666E" w:rsidRDefault="00172FA7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 xml:space="preserve">R </w:t>
            </w:r>
            <w:r w:rsidR="00003A37"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43</w:t>
            </w:r>
            <w:r w:rsidR="00B01669"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.</w:t>
            </w:r>
            <w:r w:rsidR="00003A37"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5</w:t>
            </w: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A7" w:rsidRPr="0089666E" w:rsidRDefault="00172FA7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 xml:space="preserve">R </w:t>
            </w:r>
            <w:r w:rsidR="00003A37"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50.03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A7" w:rsidRPr="0089666E" w:rsidRDefault="00172FA7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 xml:space="preserve">R </w:t>
            </w:r>
            <w:r w:rsidR="00003A37"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261.0</w:t>
            </w: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FA7" w:rsidRPr="0089666E" w:rsidRDefault="00172FA7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R 3</w:t>
            </w:r>
            <w:r w:rsidR="00003A37"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00.15</w:t>
            </w:r>
          </w:p>
        </w:tc>
      </w:tr>
      <w:tr w:rsidR="00172FA7" w:rsidRPr="00172FA7" w:rsidTr="00C9379B">
        <w:trPr>
          <w:trHeight w:val="283"/>
        </w:trPr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FA7" w:rsidRPr="0089666E" w:rsidRDefault="00172FA7" w:rsidP="00172FA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 xml:space="preserve">The Prince Merlot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A7" w:rsidRPr="0089666E" w:rsidRDefault="00B01669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R 43.</w:t>
            </w:r>
            <w:r w:rsidR="00003A37"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50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A7" w:rsidRPr="0089666E" w:rsidRDefault="00172FA7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 xml:space="preserve">R </w:t>
            </w:r>
            <w:r w:rsidR="00003A37"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50.03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A7" w:rsidRPr="0089666E" w:rsidRDefault="00172FA7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 xml:space="preserve">R </w:t>
            </w:r>
            <w:r w:rsidR="00003A37"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261.00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FA7" w:rsidRPr="0089666E" w:rsidRDefault="00172FA7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R 3</w:t>
            </w:r>
            <w:r w:rsidR="00003A37"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00.15</w:t>
            </w:r>
          </w:p>
        </w:tc>
      </w:tr>
      <w:tr w:rsidR="00130571" w:rsidRPr="00172FA7" w:rsidTr="00C9379B">
        <w:trPr>
          <w:trHeight w:val="283"/>
        </w:trPr>
        <w:tc>
          <w:tcPr>
            <w:tcW w:w="113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130571" w:rsidRPr="0089666E" w:rsidRDefault="00130571" w:rsidP="008966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FFFFFF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b/>
                <w:bCs/>
                <w:i/>
                <w:iCs/>
                <w:color w:val="FFFFFF"/>
                <w:sz w:val="20"/>
                <w:szCs w:val="20"/>
                <w:lang w:eastAsia="en-ZA"/>
              </w:rPr>
              <w:t>BROYAL</w:t>
            </w:r>
          </w:p>
        </w:tc>
      </w:tr>
      <w:tr w:rsidR="00172FA7" w:rsidRPr="00172FA7" w:rsidTr="00C9379B">
        <w:trPr>
          <w:trHeight w:val="283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72FA7" w:rsidRPr="0089666E" w:rsidRDefault="00172FA7" w:rsidP="00172FA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B Royal Pinotage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A7" w:rsidRPr="0089666E" w:rsidRDefault="00172FA7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 xml:space="preserve">R </w:t>
            </w:r>
            <w:r w:rsidR="00003A37"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43.50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A7" w:rsidRPr="0089666E" w:rsidRDefault="00172FA7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 xml:space="preserve">R </w:t>
            </w:r>
            <w:r w:rsidR="00003A37"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50.03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A7" w:rsidRPr="0089666E" w:rsidRDefault="00172FA7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 xml:space="preserve">R </w:t>
            </w:r>
            <w:r w:rsidR="007E123D"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261.00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FA7" w:rsidRPr="0089666E" w:rsidRDefault="00172FA7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R 3</w:t>
            </w:r>
            <w:r w:rsidR="007E123D"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00.15</w:t>
            </w:r>
          </w:p>
        </w:tc>
      </w:tr>
      <w:tr w:rsidR="00172FA7" w:rsidRPr="00172FA7" w:rsidTr="00C9379B">
        <w:trPr>
          <w:trHeight w:val="283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72FA7" w:rsidRPr="0089666E" w:rsidRDefault="00172FA7" w:rsidP="00172FA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B Royal Chenin</w:t>
            </w:r>
            <w:r w:rsidR="00D82169"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 xml:space="preserve"> Blanc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A7" w:rsidRPr="0089666E" w:rsidRDefault="0089666E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 xml:space="preserve">R  </w:t>
            </w:r>
            <w:r w:rsidR="00003A37"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43.50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A7" w:rsidRPr="0089666E" w:rsidRDefault="00172FA7" w:rsidP="00863A6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 xml:space="preserve">R </w:t>
            </w:r>
            <w:r w:rsidR="007E123D"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50.</w:t>
            </w:r>
            <w:r w:rsidR="00C12A58"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0</w:t>
            </w:r>
            <w:r w:rsidR="007E123D"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A7" w:rsidRPr="0089666E" w:rsidRDefault="00172FA7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 xml:space="preserve">R </w:t>
            </w:r>
            <w:r w:rsidR="007E123D"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261.00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A7" w:rsidRPr="0089666E" w:rsidRDefault="00172FA7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R 3</w:t>
            </w:r>
            <w:r w:rsidR="007E123D"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00.15</w:t>
            </w:r>
          </w:p>
        </w:tc>
      </w:tr>
      <w:tr w:rsidR="00062F7A" w:rsidRPr="00172FA7" w:rsidTr="00C9379B">
        <w:trPr>
          <w:trHeight w:val="283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2F7A" w:rsidRPr="0089666E" w:rsidRDefault="00062F7A" w:rsidP="00172FA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B Royal Cabernet Sauvignon</w:t>
            </w:r>
            <w:r w:rsidR="001F65AA"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 xml:space="preserve"> 4 x</w:t>
            </w: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 xml:space="preserve"> 3L BIB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F7A" w:rsidRPr="0089666E" w:rsidRDefault="001F65AA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R 122.00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F7A" w:rsidRPr="0089666E" w:rsidRDefault="001F65AA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R 140.30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F7A" w:rsidRPr="0089666E" w:rsidRDefault="00062F7A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62F7A" w:rsidRPr="0089666E" w:rsidRDefault="00062F7A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</w:p>
        </w:tc>
      </w:tr>
      <w:tr w:rsidR="00130571" w:rsidRPr="00172FA7" w:rsidTr="00C9379B">
        <w:trPr>
          <w:trHeight w:val="397"/>
        </w:trPr>
        <w:tc>
          <w:tcPr>
            <w:tcW w:w="113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130571" w:rsidRPr="0089666E" w:rsidRDefault="0089666E" w:rsidP="008966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FFFFFF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b/>
                <w:bCs/>
                <w:i/>
                <w:iCs/>
                <w:color w:val="FFFFFF"/>
                <w:sz w:val="20"/>
                <w:szCs w:val="20"/>
                <w:lang w:eastAsia="en-ZA"/>
              </w:rPr>
              <w:t>KING</w:t>
            </w:r>
            <w:r w:rsidR="00130571" w:rsidRPr="0089666E">
              <w:rPr>
                <w:rFonts w:eastAsia="Times New Roman" w:cstheme="minorHAnsi"/>
                <w:b/>
                <w:bCs/>
                <w:i/>
                <w:iCs/>
                <w:color w:val="FFFFFF"/>
                <w:sz w:val="20"/>
                <w:szCs w:val="20"/>
                <w:lang w:eastAsia="en-ZA"/>
              </w:rPr>
              <w:t>/QUEEN RANGE</w:t>
            </w:r>
          </w:p>
        </w:tc>
      </w:tr>
      <w:tr w:rsidR="00172FA7" w:rsidRPr="00172FA7" w:rsidTr="00C9379B">
        <w:trPr>
          <w:trHeight w:val="283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FA7" w:rsidRPr="0089666E" w:rsidRDefault="00172FA7" w:rsidP="00172FA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 xml:space="preserve">King Goodwill Shiraz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A7" w:rsidRPr="0089666E" w:rsidRDefault="0089666E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ZA"/>
              </w:rPr>
              <w:t xml:space="preserve">R </w:t>
            </w:r>
            <w:r w:rsidR="00172FA7" w:rsidRPr="0089666E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ZA"/>
              </w:rPr>
              <w:t>7</w:t>
            </w:r>
            <w:r w:rsidR="007E123D" w:rsidRPr="0089666E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ZA"/>
              </w:rPr>
              <w:t>5.00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A7" w:rsidRPr="0089666E" w:rsidRDefault="00B01669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R 86.</w:t>
            </w:r>
            <w:r w:rsidR="007E123D"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25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A7" w:rsidRPr="0089666E" w:rsidRDefault="00172FA7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R 4</w:t>
            </w:r>
            <w:r w:rsidR="007E123D"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50</w:t>
            </w:r>
            <w:r w:rsidR="00B01669"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.</w:t>
            </w: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FA7" w:rsidRPr="0089666E" w:rsidRDefault="00172FA7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R 5</w:t>
            </w:r>
            <w:r w:rsidR="007E123D"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17.50</w:t>
            </w:r>
          </w:p>
        </w:tc>
      </w:tr>
      <w:tr w:rsidR="00172FA7" w:rsidRPr="00172FA7" w:rsidTr="00C9379B">
        <w:trPr>
          <w:trHeight w:val="283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FA7" w:rsidRPr="0089666E" w:rsidRDefault="00172FA7" w:rsidP="00172FA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 xml:space="preserve">King Goodwill Jubilee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A7" w:rsidRPr="0089666E" w:rsidRDefault="00172FA7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 xml:space="preserve">R </w:t>
            </w:r>
            <w:r w:rsidR="007E123D"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95</w:t>
            </w:r>
            <w:r w:rsidR="00B01669"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.</w:t>
            </w: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A7" w:rsidRPr="0089666E" w:rsidRDefault="00172FA7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R 1</w:t>
            </w:r>
            <w:r w:rsidR="007E123D"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09.25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A7" w:rsidRPr="0089666E" w:rsidRDefault="00172FA7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 xml:space="preserve">R </w:t>
            </w:r>
            <w:r w:rsidR="007E123D"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570.00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FA7" w:rsidRPr="0089666E" w:rsidRDefault="00172FA7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 xml:space="preserve">R </w:t>
            </w:r>
            <w:r w:rsidR="007E123D"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655.50</w:t>
            </w:r>
          </w:p>
        </w:tc>
      </w:tr>
      <w:tr w:rsidR="00172FA7" w:rsidRPr="00172FA7" w:rsidTr="00C9379B">
        <w:trPr>
          <w:trHeight w:val="283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FA7" w:rsidRPr="0089666E" w:rsidRDefault="00172FA7" w:rsidP="00172FA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Queen Nandi MCC Brut Rose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A7" w:rsidRPr="0089666E" w:rsidRDefault="052B99BA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ZA"/>
              </w:rPr>
              <w:t>Out of Stock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A7" w:rsidRPr="0089666E" w:rsidRDefault="052B99BA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ZA"/>
              </w:rPr>
              <w:t>Out of Stock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A7" w:rsidRPr="0089666E" w:rsidRDefault="052B99BA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ZA"/>
              </w:rPr>
              <w:t>Out of Stock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FA7" w:rsidRPr="0089666E" w:rsidRDefault="052B99BA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ZA"/>
              </w:rPr>
              <w:t>Out of Stock</w:t>
            </w:r>
          </w:p>
        </w:tc>
      </w:tr>
      <w:tr w:rsidR="00172FA7" w:rsidRPr="00172FA7" w:rsidTr="00C9379B">
        <w:trPr>
          <w:trHeight w:val="283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FA7" w:rsidRPr="0089666E" w:rsidRDefault="00172FA7" w:rsidP="00172FA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 xml:space="preserve">Princess Chardonnay/Pinot Noir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A7" w:rsidRPr="0089666E" w:rsidRDefault="00172FA7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 xml:space="preserve">R </w:t>
            </w:r>
            <w:r w:rsidR="007E123D"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71.00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A7" w:rsidRPr="0089666E" w:rsidRDefault="00172FA7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 xml:space="preserve">R </w:t>
            </w:r>
            <w:r w:rsidR="007E123D"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81.65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A7" w:rsidRPr="0089666E" w:rsidRDefault="00172FA7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R 4</w:t>
            </w:r>
            <w:r w:rsidR="007E123D"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26.00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FA7" w:rsidRPr="0089666E" w:rsidRDefault="00172FA7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 xml:space="preserve">R </w:t>
            </w:r>
            <w:r w:rsidR="007E123D"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489.90</w:t>
            </w:r>
          </w:p>
        </w:tc>
      </w:tr>
      <w:tr w:rsidR="00172FA7" w:rsidRPr="00172FA7" w:rsidTr="00C9379B">
        <w:trPr>
          <w:trHeight w:val="283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FA7" w:rsidRPr="0089666E" w:rsidRDefault="00172FA7" w:rsidP="00172FA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 xml:space="preserve">King Shaka-Zulu Chenin Blanc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A7" w:rsidRPr="0089666E" w:rsidRDefault="6D9AD853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ZA"/>
              </w:rPr>
              <w:t>R</w:t>
            </w:r>
            <w:r w:rsidR="009C4D77" w:rsidRPr="0089666E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ZA"/>
              </w:rPr>
              <w:t xml:space="preserve"> 46.</w:t>
            </w:r>
            <w:r w:rsidRPr="0089666E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ZA"/>
              </w:rPr>
              <w:t>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A7" w:rsidRPr="0089666E" w:rsidRDefault="6D9AD853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ZA"/>
              </w:rPr>
              <w:t>R 52.90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A7" w:rsidRPr="0089666E" w:rsidRDefault="6D9AD853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ZA"/>
              </w:rPr>
              <w:t>R 276.00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FA7" w:rsidRPr="0089666E" w:rsidRDefault="6D9AD853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ZA"/>
              </w:rPr>
              <w:t>R 489.90</w:t>
            </w:r>
          </w:p>
        </w:tc>
      </w:tr>
      <w:tr w:rsidR="00172FA7" w:rsidRPr="00172FA7" w:rsidTr="00C9379B">
        <w:trPr>
          <w:trHeight w:val="283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FA7" w:rsidRPr="0089666E" w:rsidRDefault="00172FA7" w:rsidP="00172FA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 xml:space="preserve">King Shaka-Zulu Pinotage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A7" w:rsidRPr="0089666E" w:rsidRDefault="00172FA7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 xml:space="preserve">R </w:t>
            </w:r>
            <w:r w:rsid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46.00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A7" w:rsidRPr="0089666E" w:rsidRDefault="00172FA7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 xml:space="preserve">R </w:t>
            </w:r>
            <w:r w:rsidR="007E123D"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52.90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A7" w:rsidRPr="0089666E" w:rsidRDefault="00172FA7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 xml:space="preserve">R </w:t>
            </w:r>
            <w:r w:rsidR="007E123D"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276.00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FA7" w:rsidRPr="0089666E" w:rsidRDefault="00172FA7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 xml:space="preserve">R </w:t>
            </w:r>
            <w:r w:rsidR="007E123D"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317.40</w:t>
            </w:r>
          </w:p>
        </w:tc>
      </w:tr>
      <w:tr w:rsidR="00941A98" w:rsidRPr="00172FA7" w:rsidTr="00C9379B">
        <w:trPr>
          <w:trHeight w:val="397"/>
        </w:trPr>
        <w:tc>
          <w:tcPr>
            <w:tcW w:w="11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:rsidR="00941A98" w:rsidRPr="0089666E" w:rsidRDefault="00941A98" w:rsidP="0089666E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b/>
                <w:i/>
                <w:iCs/>
                <w:color w:val="FFFFFF" w:themeColor="background1"/>
                <w:sz w:val="20"/>
                <w:szCs w:val="20"/>
                <w:lang w:eastAsia="en-ZA"/>
              </w:rPr>
              <w:t>ROYAL RANGE</w:t>
            </w:r>
          </w:p>
        </w:tc>
      </w:tr>
      <w:tr w:rsidR="00941A98" w:rsidRPr="00172FA7" w:rsidTr="00C9379B">
        <w:trPr>
          <w:trHeight w:val="283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A98" w:rsidRPr="0089666E" w:rsidRDefault="0089666E" w:rsidP="00172FA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Royal Reserve Syrah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A98" w:rsidRPr="0089666E" w:rsidRDefault="00863A63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R 70.00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A98" w:rsidRPr="0089666E" w:rsidRDefault="00863A63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R 80.50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98" w:rsidRPr="0089666E" w:rsidRDefault="00863A63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R 420.00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A98" w:rsidRPr="0089666E" w:rsidRDefault="00863A63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R 483.00</w:t>
            </w:r>
          </w:p>
        </w:tc>
      </w:tr>
      <w:tr w:rsidR="00941A98" w:rsidRPr="00172FA7" w:rsidTr="00C9379B">
        <w:trPr>
          <w:trHeight w:val="283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A98" w:rsidRPr="0089666E" w:rsidRDefault="0089666E" w:rsidP="00172FA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Royal Reserve Merlot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A98" w:rsidRPr="0089666E" w:rsidRDefault="00863A63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R 51.50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A98" w:rsidRPr="0089666E" w:rsidRDefault="00863A63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R 59.23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98" w:rsidRPr="0089666E" w:rsidRDefault="00863A63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R 309.00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A98" w:rsidRPr="0089666E" w:rsidRDefault="00863A63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R 355.50</w:t>
            </w:r>
          </w:p>
        </w:tc>
      </w:tr>
      <w:tr w:rsidR="00941A98" w:rsidRPr="00172FA7" w:rsidTr="00C9379B">
        <w:trPr>
          <w:trHeight w:val="283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1A98" w:rsidRPr="0089666E" w:rsidRDefault="0089666E" w:rsidP="00172FA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Royal Reserve Sauvignon Blanc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A98" w:rsidRPr="0089666E" w:rsidRDefault="00863A63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R49.50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A98" w:rsidRPr="0089666E" w:rsidRDefault="00863A63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R 56.93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1A98" w:rsidRPr="0089666E" w:rsidRDefault="00863A63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R 297.00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41A98" w:rsidRPr="0089666E" w:rsidRDefault="00863A63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R 341.55</w:t>
            </w:r>
          </w:p>
        </w:tc>
      </w:tr>
      <w:tr w:rsidR="00130571" w:rsidRPr="00172FA7" w:rsidTr="00C9379B">
        <w:trPr>
          <w:trHeight w:val="283"/>
        </w:trPr>
        <w:tc>
          <w:tcPr>
            <w:tcW w:w="1131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130571" w:rsidRPr="0089666E" w:rsidRDefault="00130571" w:rsidP="008966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FFFFFF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b/>
                <w:bCs/>
                <w:i/>
                <w:iCs/>
                <w:color w:val="FFFFFF"/>
                <w:sz w:val="20"/>
                <w:szCs w:val="20"/>
                <w:lang w:eastAsia="en-ZA"/>
              </w:rPr>
              <w:t>7 ICON RANGE</w:t>
            </w:r>
          </w:p>
        </w:tc>
      </w:tr>
      <w:tr w:rsidR="00172FA7" w:rsidRPr="00172FA7" w:rsidTr="00C9379B">
        <w:trPr>
          <w:trHeight w:val="283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FA7" w:rsidRPr="0089666E" w:rsidRDefault="00863A63" w:rsidP="00172FA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 xml:space="preserve">7 Icon </w:t>
            </w:r>
            <w:r w:rsidR="00172FA7"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Merlot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A7" w:rsidRPr="0089666E" w:rsidRDefault="00172FA7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R 1</w:t>
            </w:r>
            <w:r w:rsidR="007E123D"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21</w:t>
            </w:r>
            <w:r w:rsidR="00B01669"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.</w:t>
            </w: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A7" w:rsidRPr="0089666E" w:rsidRDefault="00172FA7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R 1</w:t>
            </w:r>
            <w:r w:rsidR="007E123D"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39.15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A7" w:rsidRPr="0089666E" w:rsidRDefault="007E123D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R</w:t>
            </w:r>
            <w:r w:rsidR="00130571"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726.00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A7" w:rsidRPr="0089666E" w:rsidRDefault="007E123D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R</w:t>
            </w:r>
            <w:r w:rsidR="00130571"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834.90</w:t>
            </w:r>
          </w:p>
        </w:tc>
      </w:tr>
      <w:tr w:rsidR="00172FA7" w:rsidRPr="00172FA7" w:rsidTr="00C9379B">
        <w:trPr>
          <w:trHeight w:val="283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FA7" w:rsidRPr="0089666E" w:rsidRDefault="00863A63" w:rsidP="00172FA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 xml:space="preserve">7Icon </w:t>
            </w:r>
            <w:r w:rsidR="00172FA7"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Cab</w:t>
            </w:r>
            <w:r w:rsidR="00D82169"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ernet</w:t>
            </w:r>
            <w:r w:rsidR="00172FA7"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 xml:space="preserve"> Sauv</w:t>
            </w:r>
            <w:r w:rsidR="00D82169"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ignon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A7" w:rsidRPr="0089666E" w:rsidRDefault="00172FA7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R 1</w:t>
            </w:r>
            <w:r w:rsidR="007E123D"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21</w:t>
            </w:r>
            <w:r w:rsidR="00B01669"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.</w:t>
            </w: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A7" w:rsidRPr="0089666E" w:rsidRDefault="007E123D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R 139.15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A7" w:rsidRPr="0089666E" w:rsidRDefault="007E123D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R</w:t>
            </w:r>
            <w:r w:rsidR="00130571"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726.00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A7" w:rsidRPr="0089666E" w:rsidRDefault="007E123D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R</w:t>
            </w:r>
            <w:r w:rsidR="00130571"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834.90</w:t>
            </w:r>
          </w:p>
        </w:tc>
      </w:tr>
      <w:tr w:rsidR="00172FA7" w:rsidRPr="00172FA7" w:rsidTr="00C9379B">
        <w:trPr>
          <w:trHeight w:val="283"/>
        </w:trPr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2FA7" w:rsidRPr="0089666E" w:rsidRDefault="00863A63" w:rsidP="00172FA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 xml:space="preserve">7Icon </w:t>
            </w:r>
            <w:r w:rsidR="00172FA7"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Shiraz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A7" w:rsidRPr="0089666E" w:rsidRDefault="00172FA7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R 1</w:t>
            </w:r>
            <w:r w:rsidR="007E123D"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21</w:t>
            </w:r>
            <w:r w:rsidR="00B01669"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.</w:t>
            </w: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00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A7" w:rsidRPr="0089666E" w:rsidRDefault="007E123D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R 139.15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2FA7" w:rsidRPr="0089666E" w:rsidRDefault="007E123D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R</w:t>
            </w:r>
            <w:r w:rsidR="00130571"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726.00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2FA7" w:rsidRPr="0089666E" w:rsidRDefault="007E123D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R</w:t>
            </w:r>
            <w:r w:rsidR="00130571"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834.90</w:t>
            </w:r>
          </w:p>
        </w:tc>
      </w:tr>
      <w:tr w:rsidR="00130571" w:rsidRPr="00172FA7" w:rsidTr="00C9379B">
        <w:trPr>
          <w:trHeight w:val="397"/>
        </w:trPr>
        <w:tc>
          <w:tcPr>
            <w:tcW w:w="113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130571" w:rsidRPr="0089666E" w:rsidRDefault="00130571" w:rsidP="008966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FFFFFF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b/>
                <w:bCs/>
                <w:i/>
                <w:iCs/>
                <w:color w:val="FFFFFF"/>
                <w:sz w:val="20"/>
                <w:szCs w:val="20"/>
                <w:lang w:eastAsia="en-ZA"/>
              </w:rPr>
              <w:t>V&amp;L  GIN</w:t>
            </w:r>
          </w:p>
        </w:tc>
      </w:tr>
      <w:tr w:rsidR="00172FA7" w:rsidRPr="00172FA7" w:rsidTr="00C9379B">
        <w:trPr>
          <w:trHeight w:val="283"/>
        </w:trPr>
        <w:tc>
          <w:tcPr>
            <w:tcW w:w="38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A7" w:rsidRPr="0089666E" w:rsidRDefault="00172FA7" w:rsidP="00941A98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V&amp;L Gin    500ml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A7" w:rsidRPr="0089666E" w:rsidRDefault="00F21571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R</w:t>
            </w:r>
            <w:r w:rsidR="00C3503B"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1</w:t>
            </w:r>
            <w:r w:rsidR="00C02B6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60.00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A7" w:rsidRPr="0089666E" w:rsidRDefault="00F21571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R</w:t>
            </w:r>
            <w:r w:rsidR="00230B7E"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 xml:space="preserve"> </w:t>
            </w:r>
            <w:r w:rsidR="007E123D"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1</w:t>
            </w:r>
            <w:r w:rsidR="00C02B6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84.00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A7" w:rsidRPr="0089666E" w:rsidRDefault="00172FA7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 xml:space="preserve">R </w:t>
            </w:r>
            <w:r w:rsidR="00C02B6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960.00</w:t>
            </w:r>
            <w:bookmarkStart w:id="0" w:name="_GoBack"/>
            <w:bookmarkEnd w:id="0"/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1571" w:rsidRPr="0089666E" w:rsidRDefault="00C02B6F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R1104.00</w:t>
            </w:r>
          </w:p>
        </w:tc>
      </w:tr>
      <w:tr w:rsidR="00130571" w:rsidRPr="00172FA7" w:rsidTr="00C9379B">
        <w:trPr>
          <w:trHeight w:val="395"/>
        </w:trPr>
        <w:tc>
          <w:tcPr>
            <w:tcW w:w="11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130571" w:rsidRPr="0089666E" w:rsidRDefault="00130571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FFFFFF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b/>
                <w:bCs/>
                <w:i/>
                <w:iCs/>
                <w:color w:val="FFFFFF"/>
                <w:sz w:val="20"/>
                <w:szCs w:val="20"/>
                <w:lang w:eastAsia="en-ZA"/>
              </w:rPr>
              <w:t>BAYEDE XO BRANDY</w:t>
            </w:r>
          </w:p>
        </w:tc>
      </w:tr>
      <w:tr w:rsidR="00172FA7" w:rsidRPr="00230B7E" w:rsidTr="00C9379B">
        <w:trPr>
          <w:trHeight w:val="283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A7" w:rsidRPr="0089666E" w:rsidRDefault="00172FA7" w:rsidP="00172FA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BAYEDE Royal XO Brandy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A7" w:rsidRPr="0089666E" w:rsidRDefault="00172FA7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R</w:t>
            </w:r>
            <w:r w:rsidR="00230B7E"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 xml:space="preserve"> </w:t>
            </w:r>
            <w:r w:rsidR="00B01669"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967.</w:t>
            </w: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00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A7" w:rsidRPr="0089666E" w:rsidRDefault="00B01669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R 1 112.</w:t>
            </w:r>
            <w:r w:rsidR="00172FA7"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05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A7" w:rsidRPr="0089666E" w:rsidRDefault="00B01669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R 5 802.</w:t>
            </w:r>
            <w:r w:rsidR="00172FA7" w:rsidRPr="008966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ZA"/>
              </w:rPr>
              <w:t>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A7" w:rsidRPr="0089666E" w:rsidRDefault="00B01669" w:rsidP="0089666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en-ZA"/>
              </w:rPr>
            </w:pPr>
            <w:r w:rsidRPr="0089666E">
              <w:rPr>
                <w:rFonts w:eastAsia="Times New Roman" w:cstheme="minorHAnsi"/>
                <w:i/>
                <w:iCs/>
                <w:sz w:val="20"/>
                <w:szCs w:val="20"/>
                <w:lang w:eastAsia="en-ZA"/>
              </w:rPr>
              <w:t>R 6 672.</w:t>
            </w:r>
            <w:r w:rsidR="00172FA7" w:rsidRPr="0089666E">
              <w:rPr>
                <w:rFonts w:eastAsia="Times New Roman" w:cstheme="minorHAnsi"/>
                <w:i/>
                <w:iCs/>
                <w:sz w:val="20"/>
                <w:szCs w:val="20"/>
                <w:lang w:eastAsia="en-ZA"/>
              </w:rPr>
              <w:t>30</w:t>
            </w:r>
          </w:p>
        </w:tc>
      </w:tr>
    </w:tbl>
    <w:p w:rsidR="00130571" w:rsidRDefault="00130571" w:rsidP="00117789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:rsidR="00117789" w:rsidRDefault="001A293C" w:rsidP="00117789">
      <w:pPr>
        <w:spacing w:after="0"/>
        <w:rPr>
          <w:rFonts w:ascii="Arial" w:hAnsi="Arial" w:cs="Arial"/>
          <w:b/>
          <w:bCs/>
          <w:i/>
          <w:iCs/>
          <w:sz w:val="16"/>
          <w:szCs w:val="16"/>
        </w:rPr>
      </w:pPr>
      <w:r w:rsidRPr="001A293C">
        <w:rPr>
          <w:rFonts w:ascii="Arial" w:hAnsi="Arial" w:cs="Arial"/>
          <w:sz w:val="16"/>
          <w:szCs w:val="16"/>
        </w:rPr>
        <w:tab/>
      </w:r>
      <w:r w:rsidRPr="001A293C">
        <w:rPr>
          <w:rFonts w:ascii="Arial" w:hAnsi="Arial" w:cs="Arial"/>
          <w:sz w:val="16"/>
          <w:szCs w:val="16"/>
        </w:rPr>
        <w:tab/>
      </w:r>
      <w:r w:rsidR="00172FA7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</w:t>
      </w:r>
    </w:p>
    <w:sectPr w:rsidR="00117789" w:rsidSect="007B6F64">
      <w:pgSz w:w="11906" w:h="16838"/>
      <w:pgMar w:top="1440" w:right="1418" w:bottom="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FCA" w:rsidRDefault="00E77FCA" w:rsidP="001D49CE">
      <w:pPr>
        <w:spacing w:after="0" w:line="240" w:lineRule="auto"/>
      </w:pPr>
      <w:r>
        <w:separator/>
      </w:r>
    </w:p>
  </w:endnote>
  <w:endnote w:type="continuationSeparator" w:id="0">
    <w:p w:rsidR="00E77FCA" w:rsidRDefault="00E77FCA" w:rsidP="001D4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FCA" w:rsidRDefault="00E77FCA" w:rsidP="001D49CE">
      <w:pPr>
        <w:spacing w:after="0" w:line="240" w:lineRule="auto"/>
      </w:pPr>
      <w:r>
        <w:separator/>
      </w:r>
    </w:p>
  </w:footnote>
  <w:footnote w:type="continuationSeparator" w:id="0">
    <w:p w:rsidR="00E77FCA" w:rsidRDefault="00E77FCA" w:rsidP="001D4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B31311"/>
    <w:multiLevelType w:val="hybridMultilevel"/>
    <w:tmpl w:val="432A01F8"/>
    <w:lvl w:ilvl="0" w:tplc="43EE96EA">
      <w:numFmt w:val="bullet"/>
      <w:lvlText w:val=""/>
      <w:lvlJc w:val="left"/>
      <w:pPr>
        <w:tabs>
          <w:tab w:val="num" w:pos="1296"/>
        </w:tabs>
        <w:ind w:left="1296" w:hanging="576"/>
      </w:pPr>
      <w:rPr>
        <w:rFonts w:ascii="Symbol" w:hAnsi="Symbol" w:hint="default"/>
        <w:b/>
        <w:i w:val="0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664"/>
        </w:tabs>
        <w:ind w:left="26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84"/>
        </w:tabs>
        <w:ind w:left="33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104"/>
        </w:tabs>
        <w:ind w:left="41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824"/>
        </w:tabs>
        <w:ind w:left="48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544"/>
        </w:tabs>
        <w:ind w:left="55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264"/>
        </w:tabs>
        <w:ind w:left="62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984"/>
        </w:tabs>
        <w:ind w:left="69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704"/>
        </w:tabs>
        <w:ind w:left="7704" w:hanging="360"/>
      </w:pPr>
      <w:rPr>
        <w:rFonts w:ascii="Wingdings" w:hAnsi="Wingdings" w:hint="default"/>
      </w:rPr>
    </w:lvl>
  </w:abstractNum>
  <w:abstractNum w:abstractNumId="2">
    <w:nsid w:val="039F1092"/>
    <w:multiLevelType w:val="hybridMultilevel"/>
    <w:tmpl w:val="0922B63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FC3640"/>
    <w:multiLevelType w:val="multilevel"/>
    <w:tmpl w:val="6F300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>
    <w:nsid w:val="69B77094"/>
    <w:multiLevelType w:val="hybridMultilevel"/>
    <w:tmpl w:val="42A88808"/>
    <w:lvl w:ilvl="0" w:tplc="43EE96EA">
      <w:numFmt w:val="bullet"/>
      <w:lvlText w:val=""/>
      <w:lvlJc w:val="left"/>
      <w:pPr>
        <w:tabs>
          <w:tab w:val="num" w:pos="1296"/>
        </w:tabs>
        <w:ind w:left="1296" w:hanging="576"/>
      </w:pPr>
      <w:rPr>
        <w:rFonts w:ascii="Symbol" w:hAnsi="Symbol" w:hint="default"/>
        <w:b/>
        <w:i w:val="0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664"/>
        </w:tabs>
        <w:ind w:left="26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84"/>
        </w:tabs>
        <w:ind w:left="33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104"/>
        </w:tabs>
        <w:ind w:left="41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824"/>
        </w:tabs>
        <w:ind w:left="48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544"/>
        </w:tabs>
        <w:ind w:left="55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264"/>
        </w:tabs>
        <w:ind w:left="62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984"/>
        </w:tabs>
        <w:ind w:left="69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704"/>
        </w:tabs>
        <w:ind w:left="77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003"/>
    <w:rsid w:val="00000448"/>
    <w:rsid w:val="00003A37"/>
    <w:rsid w:val="00007E91"/>
    <w:rsid w:val="00015FFA"/>
    <w:rsid w:val="00060FCF"/>
    <w:rsid w:val="00062F7A"/>
    <w:rsid w:val="000641AB"/>
    <w:rsid w:val="00070DF3"/>
    <w:rsid w:val="00073F7B"/>
    <w:rsid w:val="000809E7"/>
    <w:rsid w:val="000A643A"/>
    <w:rsid w:val="000D046D"/>
    <w:rsid w:val="000D50A5"/>
    <w:rsid w:val="000F265F"/>
    <w:rsid w:val="001036CE"/>
    <w:rsid w:val="00117789"/>
    <w:rsid w:val="00120538"/>
    <w:rsid w:val="0012429B"/>
    <w:rsid w:val="00130571"/>
    <w:rsid w:val="001313D2"/>
    <w:rsid w:val="00141A02"/>
    <w:rsid w:val="00142E84"/>
    <w:rsid w:val="00172FA7"/>
    <w:rsid w:val="001A293C"/>
    <w:rsid w:val="001A6A6D"/>
    <w:rsid w:val="001C5806"/>
    <w:rsid w:val="001D49CE"/>
    <w:rsid w:val="001F07BF"/>
    <w:rsid w:val="001F3E6C"/>
    <w:rsid w:val="001F65AA"/>
    <w:rsid w:val="002005D4"/>
    <w:rsid w:val="002159B9"/>
    <w:rsid w:val="00230B7E"/>
    <w:rsid w:val="002738AC"/>
    <w:rsid w:val="00281126"/>
    <w:rsid w:val="00285B2F"/>
    <w:rsid w:val="002934CA"/>
    <w:rsid w:val="002A4615"/>
    <w:rsid w:val="002E6C3D"/>
    <w:rsid w:val="002F3240"/>
    <w:rsid w:val="002F3876"/>
    <w:rsid w:val="00352227"/>
    <w:rsid w:val="00363582"/>
    <w:rsid w:val="003A7BC4"/>
    <w:rsid w:val="003D016F"/>
    <w:rsid w:val="003F088D"/>
    <w:rsid w:val="004139A9"/>
    <w:rsid w:val="00413ECA"/>
    <w:rsid w:val="00415C65"/>
    <w:rsid w:val="0046663A"/>
    <w:rsid w:val="004672A4"/>
    <w:rsid w:val="00490D37"/>
    <w:rsid w:val="004A6DD4"/>
    <w:rsid w:val="004C6F2D"/>
    <w:rsid w:val="004C7E31"/>
    <w:rsid w:val="004D1C18"/>
    <w:rsid w:val="004D6547"/>
    <w:rsid w:val="004D7922"/>
    <w:rsid w:val="004E0554"/>
    <w:rsid w:val="004F2003"/>
    <w:rsid w:val="004F2E80"/>
    <w:rsid w:val="0055012D"/>
    <w:rsid w:val="00554584"/>
    <w:rsid w:val="005556F4"/>
    <w:rsid w:val="00574EE5"/>
    <w:rsid w:val="00584190"/>
    <w:rsid w:val="00587397"/>
    <w:rsid w:val="005A2C52"/>
    <w:rsid w:val="005B6EFF"/>
    <w:rsid w:val="0060659E"/>
    <w:rsid w:val="006546C3"/>
    <w:rsid w:val="00654C6B"/>
    <w:rsid w:val="00672089"/>
    <w:rsid w:val="006B7C8D"/>
    <w:rsid w:val="00716FBA"/>
    <w:rsid w:val="00724D58"/>
    <w:rsid w:val="007B6F64"/>
    <w:rsid w:val="007E123D"/>
    <w:rsid w:val="007E72D2"/>
    <w:rsid w:val="00840C18"/>
    <w:rsid w:val="00863A63"/>
    <w:rsid w:val="008738DF"/>
    <w:rsid w:val="008762BB"/>
    <w:rsid w:val="0089666E"/>
    <w:rsid w:val="008B39F5"/>
    <w:rsid w:val="008B4860"/>
    <w:rsid w:val="008E1123"/>
    <w:rsid w:val="00911B0B"/>
    <w:rsid w:val="009318AB"/>
    <w:rsid w:val="00941A98"/>
    <w:rsid w:val="00951C78"/>
    <w:rsid w:val="00970CF8"/>
    <w:rsid w:val="00994410"/>
    <w:rsid w:val="009A38F5"/>
    <w:rsid w:val="009C4D77"/>
    <w:rsid w:val="009E77BE"/>
    <w:rsid w:val="00A0278C"/>
    <w:rsid w:val="00A213CC"/>
    <w:rsid w:val="00A469E4"/>
    <w:rsid w:val="00A702F1"/>
    <w:rsid w:val="00A74976"/>
    <w:rsid w:val="00A838EB"/>
    <w:rsid w:val="00A95EFC"/>
    <w:rsid w:val="00AD7902"/>
    <w:rsid w:val="00B01669"/>
    <w:rsid w:val="00B05B6B"/>
    <w:rsid w:val="00B1002E"/>
    <w:rsid w:val="00B245CD"/>
    <w:rsid w:val="00B7125D"/>
    <w:rsid w:val="00B713F2"/>
    <w:rsid w:val="00B77FAE"/>
    <w:rsid w:val="00B9217B"/>
    <w:rsid w:val="00BB388A"/>
    <w:rsid w:val="00BD766D"/>
    <w:rsid w:val="00BE0EC0"/>
    <w:rsid w:val="00BE526D"/>
    <w:rsid w:val="00BF7BA8"/>
    <w:rsid w:val="00C02B6F"/>
    <w:rsid w:val="00C12A58"/>
    <w:rsid w:val="00C3503B"/>
    <w:rsid w:val="00C462AF"/>
    <w:rsid w:val="00C46FFD"/>
    <w:rsid w:val="00C815F9"/>
    <w:rsid w:val="00C9379B"/>
    <w:rsid w:val="00CA75FC"/>
    <w:rsid w:val="00CD5FC3"/>
    <w:rsid w:val="00CE0591"/>
    <w:rsid w:val="00D14922"/>
    <w:rsid w:val="00D57364"/>
    <w:rsid w:val="00D82169"/>
    <w:rsid w:val="00D9130F"/>
    <w:rsid w:val="00E3195F"/>
    <w:rsid w:val="00E66354"/>
    <w:rsid w:val="00E77FCA"/>
    <w:rsid w:val="00E92BFA"/>
    <w:rsid w:val="00E97E7E"/>
    <w:rsid w:val="00EB712D"/>
    <w:rsid w:val="00F21571"/>
    <w:rsid w:val="00F261B8"/>
    <w:rsid w:val="00F32EAB"/>
    <w:rsid w:val="00F82C7C"/>
    <w:rsid w:val="00FA2BF8"/>
    <w:rsid w:val="052B99BA"/>
    <w:rsid w:val="0D570690"/>
    <w:rsid w:val="24B70674"/>
    <w:rsid w:val="2FDA7EA8"/>
    <w:rsid w:val="47A235A1"/>
    <w:rsid w:val="510888CB"/>
    <w:rsid w:val="6D9AD853"/>
    <w:rsid w:val="73921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0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D6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5C65"/>
    <w:pPr>
      <w:ind w:left="720"/>
      <w:contextualSpacing/>
    </w:pPr>
  </w:style>
  <w:style w:type="paragraph" w:customStyle="1" w:styleId="T3">
    <w:name w:val="T3"/>
    <w:basedOn w:val="Normal"/>
    <w:rsid w:val="00000448"/>
    <w:pPr>
      <w:suppressLineNumbers/>
      <w:suppressAutoHyphens/>
      <w:overflowPunct w:val="0"/>
      <w:autoSpaceDE w:val="0"/>
      <w:autoSpaceDN w:val="0"/>
      <w:adjustRightInd w:val="0"/>
      <w:spacing w:before="240" w:after="60" w:line="240" w:lineRule="auto"/>
      <w:ind w:left="851"/>
      <w:textAlignment w:val="baseline"/>
    </w:pPr>
    <w:rPr>
      <w:rFonts w:ascii="Arial" w:eastAsia="Times New Roman" w:hAnsi="Arial" w:cs="Times New Roman"/>
      <w:b/>
      <w:sz w:val="24"/>
      <w:szCs w:val="20"/>
      <w:u w:val="single"/>
      <w:lang w:val="fr-FR" w:eastAsia="fr-FR"/>
    </w:rPr>
  </w:style>
  <w:style w:type="paragraph" w:customStyle="1" w:styleId="P4">
    <w:name w:val="P4"/>
    <w:basedOn w:val="Normal"/>
    <w:rsid w:val="00000448"/>
    <w:pPr>
      <w:keepLines/>
      <w:suppressLineNumbers/>
      <w:suppressAutoHyphens/>
      <w:overflowPunct w:val="0"/>
      <w:autoSpaceDE w:val="0"/>
      <w:autoSpaceDN w:val="0"/>
      <w:adjustRightInd w:val="0"/>
      <w:spacing w:after="0" w:line="240" w:lineRule="auto"/>
      <w:ind w:left="567"/>
      <w:textAlignment w:val="baseline"/>
    </w:pPr>
    <w:rPr>
      <w:rFonts w:ascii="Arial" w:eastAsia="Times New Roman" w:hAnsi="Arial" w:cs="Times New Roman"/>
      <w:sz w:val="24"/>
      <w:szCs w:val="20"/>
      <w:lang w:val="fr-FR" w:eastAsia="fr-FR"/>
    </w:rPr>
  </w:style>
  <w:style w:type="character" w:styleId="Hyperlink">
    <w:name w:val="Hyperlink"/>
    <w:basedOn w:val="DefaultParagraphFont"/>
    <w:rsid w:val="0000044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0448"/>
    <w:rPr>
      <w:color w:val="800080" w:themeColor="followedHyperlink"/>
      <w:u w:val="single"/>
    </w:rPr>
  </w:style>
  <w:style w:type="paragraph" w:customStyle="1" w:styleId="a">
    <w:name w:val="_"/>
    <w:basedOn w:val="Normal"/>
    <w:rsid w:val="001A6A6D"/>
    <w:pPr>
      <w:widowControl w:val="0"/>
      <w:snapToGrid w:val="0"/>
      <w:spacing w:after="0" w:line="240" w:lineRule="auto"/>
      <w:ind w:left="1440" w:hanging="720"/>
    </w:pPr>
    <w:rPr>
      <w:rFonts w:ascii="Arial" w:eastAsia="Times New Roman" w:hAnsi="Arial" w:cs="Times New Roman"/>
      <w:sz w:val="24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A95EFC"/>
    <w:rPr>
      <w:b/>
      <w:bCs/>
    </w:rPr>
  </w:style>
  <w:style w:type="paragraph" w:styleId="NormalWeb">
    <w:name w:val="Normal (Web)"/>
    <w:basedOn w:val="Normal"/>
    <w:uiPriority w:val="99"/>
    <w:unhideWhenUsed/>
    <w:rsid w:val="00A9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Emphasis">
    <w:name w:val="Emphasis"/>
    <w:basedOn w:val="DefaultParagraphFont"/>
    <w:uiPriority w:val="20"/>
    <w:qFormat/>
    <w:rsid w:val="00A95EF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D4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9CE"/>
  </w:style>
  <w:style w:type="paragraph" w:styleId="Footer">
    <w:name w:val="footer"/>
    <w:basedOn w:val="Normal"/>
    <w:link w:val="FooterChar"/>
    <w:uiPriority w:val="99"/>
    <w:unhideWhenUsed/>
    <w:rsid w:val="001D4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9CE"/>
  </w:style>
  <w:style w:type="paragraph" w:styleId="NoSpacing">
    <w:name w:val="No Spacing"/>
    <w:uiPriority w:val="1"/>
    <w:qFormat/>
    <w:rsid w:val="00941A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0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D6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5C65"/>
    <w:pPr>
      <w:ind w:left="720"/>
      <w:contextualSpacing/>
    </w:pPr>
  </w:style>
  <w:style w:type="paragraph" w:customStyle="1" w:styleId="T3">
    <w:name w:val="T3"/>
    <w:basedOn w:val="Normal"/>
    <w:rsid w:val="00000448"/>
    <w:pPr>
      <w:suppressLineNumbers/>
      <w:suppressAutoHyphens/>
      <w:overflowPunct w:val="0"/>
      <w:autoSpaceDE w:val="0"/>
      <w:autoSpaceDN w:val="0"/>
      <w:adjustRightInd w:val="0"/>
      <w:spacing w:before="240" w:after="60" w:line="240" w:lineRule="auto"/>
      <w:ind w:left="851"/>
      <w:textAlignment w:val="baseline"/>
    </w:pPr>
    <w:rPr>
      <w:rFonts w:ascii="Arial" w:eastAsia="Times New Roman" w:hAnsi="Arial" w:cs="Times New Roman"/>
      <w:b/>
      <w:sz w:val="24"/>
      <w:szCs w:val="20"/>
      <w:u w:val="single"/>
      <w:lang w:val="fr-FR" w:eastAsia="fr-FR"/>
    </w:rPr>
  </w:style>
  <w:style w:type="paragraph" w:customStyle="1" w:styleId="P4">
    <w:name w:val="P4"/>
    <w:basedOn w:val="Normal"/>
    <w:rsid w:val="00000448"/>
    <w:pPr>
      <w:keepLines/>
      <w:suppressLineNumbers/>
      <w:suppressAutoHyphens/>
      <w:overflowPunct w:val="0"/>
      <w:autoSpaceDE w:val="0"/>
      <w:autoSpaceDN w:val="0"/>
      <w:adjustRightInd w:val="0"/>
      <w:spacing w:after="0" w:line="240" w:lineRule="auto"/>
      <w:ind w:left="567"/>
      <w:textAlignment w:val="baseline"/>
    </w:pPr>
    <w:rPr>
      <w:rFonts w:ascii="Arial" w:eastAsia="Times New Roman" w:hAnsi="Arial" w:cs="Times New Roman"/>
      <w:sz w:val="24"/>
      <w:szCs w:val="20"/>
      <w:lang w:val="fr-FR" w:eastAsia="fr-FR"/>
    </w:rPr>
  </w:style>
  <w:style w:type="character" w:styleId="Hyperlink">
    <w:name w:val="Hyperlink"/>
    <w:basedOn w:val="DefaultParagraphFont"/>
    <w:rsid w:val="0000044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0448"/>
    <w:rPr>
      <w:color w:val="800080" w:themeColor="followedHyperlink"/>
      <w:u w:val="single"/>
    </w:rPr>
  </w:style>
  <w:style w:type="paragraph" w:customStyle="1" w:styleId="a">
    <w:name w:val="_"/>
    <w:basedOn w:val="Normal"/>
    <w:rsid w:val="001A6A6D"/>
    <w:pPr>
      <w:widowControl w:val="0"/>
      <w:snapToGrid w:val="0"/>
      <w:spacing w:after="0" w:line="240" w:lineRule="auto"/>
      <w:ind w:left="1440" w:hanging="720"/>
    </w:pPr>
    <w:rPr>
      <w:rFonts w:ascii="Arial" w:eastAsia="Times New Roman" w:hAnsi="Arial" w:cs="Times New Roman"/>
      <w:sz w:val="24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A95EFC"/>
    <w:rPr>
      <w:b/>
      <w:bCs/>
    </w:rPr>
  </w:style>
  <w:style w:type="paragraph" w:styleId="NormalWeb">
    <w:name w:val="Normal (Web)"/>
    <w:basedOn w:val="Normal"/>
    <w:uiPriority w:val="99"/>
    <w:unhideWhenUsed/>
    <w:rsid w:val="00A9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Emphasis">
    <w:name w:val="Emphasis"/>
    <w:basedOn w:val="DefaultParagraphFont"/>
    <w:uiPriority w:val="20"/>
    <w:qFormat/>
    <w:rsid w:val="00A95EF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D4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9CE"/>
  </w:style>
  <w:style w:type="paragraph" w:styleId="Footer">
    <w:name w:val="footer"/>
    <w:basedOn w:val="Normal"/>
    <w:link w:val="FooterChar"/>
    <w:uiPriority w:val="99"/>
    <w:unhideWhenUsed/>
    <w:rsid w:val="001D4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9CE"/>
  </w:style>
  <w:style w:type="paragraph" w:styleId="NoSpacing">
    <w:name w:val="No Spacing"/>
    <w:uiPriority w:val="1"/>
    <w:qFormat/>
    <w:rsid w:val="00941A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EBB5C-7C3C-45EA-B4CF-140776DE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Brian</cp:lastModifiedBy>
  <cp:revision>14</cp:revision>
  <cp:lastPrinted>2021-12-08T14:32:00Z</cp:lastPrinted>
  <dcterms:created xsi:type="dcterms:W3CDTF">2021-10-06T09:09:00Z</dcterms:created>
  <dcterms:modified xsi:type="dcterms:W3CDTF">2022-01-27T11:16:00Z</dcterms:modified>
</cp:coreProperties>
</file>