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BC40" w14:textId="77777777" w:rsidR="005722B5" w:rsidRDefault="003F5FFC" w:rsidP="00DB7DBF">
      <w:pPr>
        <w:pStyle w:val="NoSpacing"/>
        <w:ind w:left="-426"/>
        <w:jc w:val="center"/>
        <w:rPr>
          <w:rFonts w:ascii="Stencil" w:hAnsi="Stencil"/>
          <w:b/>
          <w:sz w:val="40"/>
          <w:szCs w:val="40"/>
        </w:rPr>
      </w:pPr>
      <w:r w:rsidRPr="005722B5">
        <w:rPr>
          <w:rFonts w:ascii="Stencil" w:hAnsi="Stencil"/>
          <w:sz w:val="40"/>
          <w:szCs w:val="40"/>
        </w:rPr>
        <w:t xml:space="preserve">EVERGREEN </w:t>
      </w:r>
      <w:r w:rsidR="005722B5">
        <w:rPr>
          <w:rFonts w:ascii="Stencil" w:hAnsi="Stencil"/>
          <w:b/>
          <w:sz w:val="40"/>
          <w:szCs w:val="40"/>
        </w:rPr>
        <w:t>BOOK MORNING REPORT</w:t>
      </w:r>
    </w:p>
    <w:p w14:paraId="3294B90B" w14:textId="77777777" w:rsidR="003F5FFC" w:rsidRPr="005722B5" w:rsidRDefault="003F5FFC" w:rsidP="003F5FFC">
      <w:pPr>
        <w:pStyle w:val="NoSpacing"/>
        <w:jc w:val="center"/>
        <w:rPr>
          <w:sz w:val="40"/>
          <w:szCs w:val="40"/>
        </w:rPr>
      </w:pPr>
      <w:r w:rsidRPr="005722B5">
        <w:rPr>
          <w:rFonts w:ascii="Stencil" w:hAnsi="Stencil"/>
          <w:b/>
          <w:sz w:val="40"/>
          <w:szCs w:val="40"/>
        </w:rPr>
        <w:t xml:space="preserve">20 October 2020 </w:t>
      </w:r>
    </w:p>
    <w:p w14:paraId="0E8BB404" w14:textId="77777777" w:rsidR="005722B5" w:rsidRDefault="005722B5" w:rsidP="003F5FFC">
      <w:pPr>
        <w:pStyle w:val="NoSpacing"/>
      </w:pPr>
    </w:p>
    <w:p w14:paraId="2085A8D7" w14:textId="77777777" w:rsidR="003F5FFC" w:rsidRDefault="005722B5" w:rsidP="00245C92">
      <w:pPr>
        <w:pStyle w:val="NoSpacing"/>
        <w:rPr>
          <w:sz w:val="28"/>
          <w:szCs w:val="28"/>
        </w:rPr>
      </w:pPr>
      <w:r w:rsidRPr="00245C92">
        <w:rPr>
          <w:sz w:val="28"/>
          <w:szCs w:val="28"/>
        </w:rPr>
        <w:t xml:space="preserve">Our first meeting since lockdown was an enjoyable morning with interesting book reviews from residents and a lively presentation by </w:t>
      </w:r>
      <w:r w:rsidR="00E568B9">
        <w:rPr>
          <w:sz w:val="28"/>
          <w:szCs w:val="28"/>
        </w:rPr>
        <w:t xml:space="preserve">Judy Stuart on the preparation for marriage. Judy has counselled many couples </w:t>
      </w:r>
      <w:r w:rsidR="004B1E41">
        <w:rPr>
          <w:sz w:val="28"/>
          <w:szCs w:val="28"/>
        </w:rPr>
        <w:t>during her career</w:t>
      </w:r>
      <w:r w:rsidR="00E568B9">
        <w:rPr>
          <w:sz w:val="28"/>
          <w:szCs w:val="28"/>
        </w:rPr>
        <w:t xml:space="preserve"> and shared with us some of the methods used as well as explaining how marriage mores have changed over the years. It was an illuminating and</w:t>
      </w:r>
      <w:r w:rsidR="004B1E41">
        <w:rPr>
          <w:sz w:val="28"/>
          <w:szCs w:val="28"/>
        </w:rPr>
        <w:t xml:space="preserve"> fascinating </w:t>
      </w:r>
      <w:r w:rsidR="00E568B9">
        <w:rPr>
          <w:sz w:val="28"/>
          <w:szCs w:val="28"/>
        </w:rPr>
        <w:t>talk.</w:t>
      </w:r>
    </w:p>
    <w:p w14:paraId="42AAFA1A" w14:textId="77777777" w:rsidR="00E568B9" w:rsidRPr="00245C92" w:rsidRDefault="00E568B9" w:rsidP="00245C92">
      <w:pPr>
        <w:pStyle w:val="NoSpacing"/>
        <w:rPr>
          <w:sz w:val="28"/>
          <w:szCs w:val="28"/>
        </w:rPr>
      </w:pPr>
    </w:p>
    <w:p w14:paraId="3449818D" w14:textId="77777777" w:rsidR="005722B5" w:rsidRPr="00245C92" w:rsidRDefault="005722B5" w:rsidP="00245C92">
      <w:pPr>
        <w:pStyle w:val="NoSpacing"/>
        <w:rPr>
          <w:sz w:val="28"/>
          <w:szCs w:val="28"/>
        </w:rPr>
      </w:pPr>
      <w:r w:rsidRPr="00245C92">
        <w:rPr>
          <w:sz w:val="28"/>
          <w:szCs w:val="28"/>
        </w:rPr>
        <w:t xml:space="preserve">Some of the new book donations were displayed for residents to peruse. </w:t>
      </w:r>
    </w:p>
    <w:p w14:paraId="02FBCA5B" w14:textId="77777777" w:rsidR="005722B5" w:rsidRPr="00245C92" w:rsidRDefault="005722B5" w:rsidP="00245C92">
      <w:pPr>
        <w:pStyle w:val="NoSpacing"/>
        <w:rPr>
          <w:sz w:val="28"/>
          <w:szCs w:val="28"/>
        </w:rPr>
      </w:pPr>
      <w:r w:rsidRPr="00245C92">
        <w:rPr>
          <w:sz w:val="28"/>
          <w:szCs w:val="28"/>
        </w:rPr>
        <w:t xml:space="preserve">A plea was made to all residents regarding several long-missing DVDs and </w:t>
      </w:r>
      <w:r w:rsidR="004B1E41">
        <w:rPr>
          <w:sz w:val="28"/>
          <w:szCs w:val="28"/>
        </w:rPr>
        <w:t xml:space="preserve">all residents are </w:t>
      </w:r>
      <w:r w:rsidRPr="00245C92">
        <w:rPr>
          <w:sz w:val="28"/>
          <w:szCs w:val="28"/>
        </w:rPr>
        <w:t>reminded that a</w:t>
      </w:r>
      <w:r w:rsidR="004B1E41">
        <w:rPr>
          <w:sz w:val="28"/>
          <w:szCs w:val="28"/>
        </w:rPr>
        <w:t>ny item</w:t>
      </w:r>
      <w:r w:rsidRPr="00245C92">
        <w:rPr>
          <w:sz w:val="28"/>
          <w:szCs w:val="28"/>
        </w:rPr>
        <w:t xml:space="preserve"> borrowed must be recorded in the log book.</w:t>
      </w:r>
    </w:p>
    <w:p w14:paraId="108EA727" w14:textId="77777777" w:rsidR="005722B5" w:rsidRDefault="005722B5" w:rsidP="005722B5">
      <w:pPr>
        <w:pStyle w:val="NoSpacing"/>
        <w:jc w:val="both"/>
        <w:rPr>
          <w:sz w:val="32"/>
          <w:szCs w:val="32"/>
        </w:rPr>
      </w:pPr>
    </w:p>
    <w:p w14:paraId="4BAF4F72" w14:textId="77777777" w:rsidR="005722B5" w:rsidRPr="004B1E41" w:rsidRDefault="005722B5" w:rsidP="005722B5">
      <w:pPr>
        <w:pStyle w:val="NoSpacing"/>
        <w:jc w:val="both"/>
        <w:rPr>
          <w:b/>
          <w:sz w:val="32"/>
          <w:szCs w:val="32"/>
        </w:rPr>
      </w:pPr>
      <w:r w:rsidRPr="004B1E41">
        <w:rPr>
          <w:b/>
          <w:sz w:val="32"/>
          <w:szCs w:val="32"/>
        </w:rPr>
        <w:t>Books reviewed included –</w:t>
      </w:r>
    </w:p>
    <w:p w14:paraId="1F87B5D0" w14:textId="77777777" w:rsidR="00245C92" w:rsidRPr="009C57CF" w:rsidRDefault="005722B5" w:rsidP="005722B5">
      <w:pPr>
        <w:pStyle w:val="NoSpacing"/>
        <w:jc w:val="both"/>
        <w:rPr>
          <w:sz w:val="26"/>
          <w:szCs w:val="26"/>
        </w:rPr>
      </w:pPr>
      <w:r w:rsidRPr="009C57CF">
        <w:rPr>
          <w:sz w:val="26"/>
          <w:szCs w:val="26"/>
        </w:rPr>
        <w:t xml:space="preserve">Elske </w:t>
      </w:r>
      <w:proofErr w:type="spellStart"/>
      <w:r w:rsidRPr="009C57CF">
        <w:rPr>
          <w:sz w:val="26"/>
          <w:szCs w:val="26"/>
        </w:rPr>
        <w:t>Fann</w:t>
      </w:r>
      <w:proofErr w:type="spellEnd"/>
      <w:r w:rsidR="009C57CF" w:rsidRPr="009C57CF">
        <w:rPr>
          <w:sz w:val="26"/>
          <w:szCs w:val="26"/>
        </w:rPr>
        <w:t xml:space="preserve"> -</w:t>
      </w:r>
      <w:r w:rsidR="00245C92" w:rsidRPr="009C57CF">
        <w:rPr>
          <w:sz w:val="26"/>
          <w:szCs w:val="26"/>
        </w:rPr>
        <w:tab/>
      </w:r>
    </w:p>
    <w:p w14:paraId="3456A788" w14:textId="77777777" w:rsidR="00245C92" w:rsidRPr="009C57CF" w:rsidRDefault="005722B5" w:rsidP="009C57CF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9C57CF">
        <w:rPr>
          <w:b/>
          <w:sz w:val="26"/>
          <w:szCs w:val="26"/>
        </w:rPr>
        <w:t>Deon Meyer</w:t>
      </w:r>
      <w:r w:rsidR="00245C92" w:rsidRPr="009C57CF">
        <w:rPr>
          <w:sz w:val="26"/>
          <w:szCs w:val="26"/>
        </w:rPr>
        <w:t>:</w:t>
      </w:r>
      <w:r w:rsidRPr="009C57CF">
        <w:rPr>
          <w:sz w:val="26"/>
          <w:szCs w:val="26"/>
        </w:rPr>
        <w:t xml:space="preserve"> Fever</w:t>
      </w:r>
    </w:p>
    <w:p w14:paraId="7B65E45E" w14:textId="77777777" w:rsidR="005722B5" w:rsidRPr="009C57CF" w:rsidRDefault="00245C92" w:rsidP="009C57CF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9C57CF">
        <w:rPr>
          <w:b/>
          <w:sz w:val="26"/>
          <w:szCs w:val="26"/>
        </w:rPr>
        <w:t>Elizabeth Chadwick</w:t>
      </w:r>
      <w:r w:rsidRPr="009C57CF">
        <w:rPr>
          <w:sz w:val="26"/>
          <w:szCs w:val="26"/>
        </w:rPr>
        <w:t>: trilogy of Eleanor of Aquitaine – The Summer Queen, The Winter Crown and The Autumn Throne.</w:t>
      </w:r>
    </w:p>
    <w:p w14:paraId="0EF6F3CC" w14:textId="77777777" w:rsidR="00245C92" w:rsidRPr="009C57CF" w:rsidRDefault="00245C92" w:rsidP="009C57CF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9C57CF">
        <w:rPr>
          <w:b/>
          <w:sz w:val="26"/>
          <w:szCs w:val="26"/>
        </w:rPr>
        <w:t>Cynthia Harrod-Eagles</w:t>
      </w:r>
      <w:r w:rsidRPr="009C57CF">
        <w:rPr>
          <w:sz w:val="26"/>
          <w:szCs w:val="26"/>
        </w:rPr>
        <w:t>: Goodbye Piccadilly, the first in a series of six books.</w:t>
      </w:r>
    </w:p>
    <w:p w14:paraId="32F38026" w14:textId="77777777" w:rsidR="00245C92" w:rsidRPr="009C57CF" w:rsidRDefault="00245C92" w:rsidP="009C57CF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9C57CF">
        <w:rPr>
          <w:b/>
          <w:sz w:val="26"/>
          <w:szCs w:val="26"/>
        </w:rPr>
        <w:t>Kristin Hannah</w:t>
      </w:r>
      <w:r w:rsidRPr="009C57CF">
        <w:rPr>
          <w:sz w:val="26"/>
          <w:szCs w:val="26"/>
        </w:rPr>
        <w:t>: The Nightingale</w:t>
      </w:r>
    </w:p>
    <w:p w14:paraId="4287FDA2" w14:textId="77777777" w:rsidR="00245C92" w:rsidRPr="009C57CF" w:rsidRDefault="00C43A59" w:rsidP="005722B5">
      <w:pPr>
        <w:pStyle w:val="NoSpacing"/>
        <w:jc w:val="both"/>
        <w:rPr>
          <w:sz w:val="26"/>
          <w:szCs w:val="26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5CF44FC1" wp14:editId="23A48817">
            <wp:simplePos x="0" y="0"/>
            <wp:positionH relativeFrom="column">
              <wp:posOffset>4432935</wp:posOffset>
            </wp:positionH>
            <wp:positionV relativeFrom="paragraph">
              <wp:posOffset>34290</wp:posOffset>
            </wp:positionV>
            <wp:extent cx="2198370" cy="3324860"/>
            <wp:effectExtent l="0" t="0" r="0" b="8890"/>
            <wp:wrapTight wrapText="bothSides">
              <wp:wrapPolygon edited="0">
                <wp:start x="0" y="0"/>
                <wp:lineTo x="0" y="21534"/>
                <wp:lineTo x="21338" y="21534"/>
                <wp:lineTo x="21338" y="0"/>
                <wp:lineTo x="0" y="0"/>
              </wp:wrapPolygon>
            </wp:wrapTight>
            <wp:docPr id="3" name="Picture 3" descr="C:\Users\Libby Baker\AppData\Local\Microsoft\Windows\INetCache\IE\X50GZZJK\boo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by Baker\AppData\Local\Microsoft\Windows\INetCache\IE\X50GZZJK\book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C92" w:rsidRPr="009C57CF">
        <w:rPr>
          <w:sz w:val="26"/>
          <w:szCs w:val="26"/>
        </w:rPr>
        <w:t>Jenny</w:t>
      </w:r>
      <w:r w:rsidR="009C57CF" w:rsidRPr="009C57CF">
        <w:rPr>
          <w:sz w:val="26"/>
          <w:szCs w:val="26"/>
        </w:rPr>
        <w:t xml:space="preserve"> Hammond –</w:t>
      </w:r>
    </w:p>
    <w:p w14:paraId="761A02CB" w14:textId="77777777" w:rsidR="009C57CF" w:rsidRPr="009C57CF" w:rsidRDefault="009C57CF" w:rsidP="009C57CF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9C57CF">
        <w:rPr>
          <w:b/>
          <w:sz w:val="26"/>
          <w:szCs w:val="26"/>
        </w:rPr>
        <w:t>Val McDermid</w:t>
      </w:r>
      <w:r w:rsidRPr="009C57CF">
        <w:rPr>
          <w:sz w:val="26"/>
          <w:szCs w:val="26"/>
        </w:rPr>
        <w:t xml:space="preserve">: The Distant Echo </w:t>
      </w:r>
    </w:p>
    <w:p w14:paraId="5EEA28DE" w14:textId="77777777" w:rsidR="009C57CF" w:rsidRDefault="009C57CF" w:rsidP="005722B5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Norma Johnston – </w:t>
      </w:r>
    </w:p>
    <w:p w14:paraId="582EC80E" w14:textId="77777777" w:rsidR="009C57CF" w:rsidRDefault="009C57CF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Tom Michell</w:t>
      </w:r>
      <w:r>
        <w:rPr>
          <w:sz w:val="26"/>
          <w:szCs w:val="26"/>
        </w:rPr>
        <w:t xml:space="preserve">: The Penguin Lessons </w:t>
      </w:r>
    </w:p>
    <w:p w14:paraId="15BDA126" w14:textId="77777777" w:rsidR="009C57CF" w:rsidRDefault="009C57CF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J</w:t>
      </w:r>
      <w:r w:rsidR="0049780D">
        <w:rPr>
          <w:b/>
          <w:sz w:val="26"/>
          <w:szCs w:val="26"/>
        </w:rPr>
        <w:t>onas J</w:t>
      </w:r>
      <w:r w:rsidRPr="0049780D">
        <w:rPr>
          <w:b/>
          <w:sz w:val="26"/>
          <w:szCs w:val="26"/>
        </w:rPr>
        <w:t>onasson</w:t>
      </w:r>
      <w:r>
        <w:rPr>
          <w:sz w:val="26"/>
          <w:szCs w:val="26"/>
        </w:rPr>
        <w:t xml:space="preserve">: The </w:t>
      </w:r>
      <w:r w:rsidR="004B1E41">
        <w:rPr>
          <w:sz w:val="26"/>
          <w:szCs w:val="26"/>
        </w:rPr>
        <w:t>Hundred</w:t>
      </w:r>
      <w:r>
        <w:rPr>
          <w:sz w:val="26"/>
          <w:szCs w:val="26"/>
        </w:rPr>
        <w:t>-Year-Old Man Who Climbed Out of the Window and Disappeared</w:t>
      </w:r>
    </w:p>
    <w:p w14:paraId="26DBDD0A" w14:textId="77777777" w:rsidR="009C57CF" w:rsidRDefault="009C57CF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Fiona Valpy:</w:t>
      </w:r>
      <w:r>
        <w:rPr>
          <w:sz w:val="26"/>
          <w:szCs w:val="26"/>
        </w:rPr>
        <w:t xml:space="preserve"> The Beekeeper’s Promise, and The Skylark’s Secret</w:t>
      </w:r>
    </w:p>
    <w:p w14:paraId="5BBB7EE1" w14:textId="77777777" w:rsidR="009C57CF" w:rsidRDefault="009C57CF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Ken Follett:</w:t>
      </w:r>
      <w:r>
        <w:rPr>
          <w:sz w:val="26"/>
          <w:szCs w:val="26"/>
        </w:rPr>
        <w:t xml:space="preserve"> The Evening and the Morning</w:t>
      </w:r>
    </w:p>
    <w:p w14:paraId="42FF6B0F" w14:textId="77777777" w:rsidR="009C57CF" w:rsidRDefault="009C57CF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Daniel Silva</w:t>
      </w:r>
      <w:r>
        <w:rPr>
          <w:sz w:val="26"/>
          <w:szCs w:val="26"/>
        </w:rPr>
        <w:t>: The Order</w:t>
      </w:r>
    </w:p>
    <w:p w14:paraId="5BBAF8D0" w14:textId="77777777" w:rsidR="0049780D" w:rsidRDefault="0049780D" w:rsidP="0049780D">
      <w:pPr>
        <w:pStyle w:val="NoSpacing"/>
        <w:numPr>
          <w:ilvl w:val="0"/>
          <w:numId w:val="2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Amit Patel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Kika</w:t>
      </w:r>
      <w:proofErr w:type="spellEnd"/>
      <w:r>
        <w:rPr>
          <w:sz w:val="26"/>
          <w:szCs w:val="26"/>
        </w:rPr>
        <w:t xml:space="preserve"> and Me</w:t>
      </w:r>
    </w:p>
    <w:p w14:paraId="2EE81FA7" w14:textId="77777777" w:rsidR="009C57CF" w:rsidRDefault="0049780D" w:rsidP="005722B5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Judy McLaren –</w:t>
      </w:r>
    </w:p>
    <w:p w14:paraId="1A130636" w14:textId="77777777" w:rsidR="0049780D" w:rsidRDefault="0049780D" w:rsidP="0049780D">
      <w:pPr>
        <w:pStyle w:val="NoSpacing"/>
        <w:numPr>
          <w:ilvl w:val="0"/>
          <w:numId w:val="3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Philippa Gregory</w:t>
      </w:r>
      <w:r>
        <w:rPr>
          <w:sz w:val="26"/>
          <w:szCs w:val="26"/>
        </w:rPr>
        <w:t>: The Last Tudor</w:t>
      </w:r>
    </w:p>
    <w:p w14:paraId="66E21676" w14:textId="77777777" w:rsidR="0049780D" w:rsidRDefault="0049780D" w:rsidP="0049780D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Anne Haselum –</w:t>
      </w:r>
    </w:p>
    <w:p w14:paraId="0A84ACB3" w14:textId="77777777" w:rsidR="0049780D" w:rsidRDefault="0049780D" w:rsidP="0049780D">
      <w:pPr>
        <w:pStyle w:val="NoSpacing"/>
        <w:numPr>
          <w:ilvl w:val="0"/>
          <w:numId w:val="3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Bernard Cornwall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Azincourt</w:t>
      </w:r>
      <w:proofErr w:type="spellEnd"/>
    </w:p>
    <w:p w14:paraId="1EE1FDDC" w14:textId="77777777" w:rsidR="0049780D" w:rsidRPr="0049780D" w:rsidRDefault="0049780D" w:rsidP="0049780D">
      <w:pPr>
        <w:pStyle w:val="NoSpacing"/>
        <w:jc w:val="both"/>
        <w:rPr>
          <w:sz w:val="26"/>
          <w:szCs w:val="26"/>
        </w:rPr>
      </w:pPr>
      <w:r w:rsidRPr="0049780D">
        <w:rPr>
          <w:sz w:val="26"/>
          <w:szCs w:val="26"/>
        </w:rPr>
        <w:t xml:space="preserve">Marilyn </w:t>
      </w:r>
      <w:proofErr w:type="spellStart"/>
      <w:r w:rsidRPr="0049780D">
        <w:rPr>
          <w:sz w:val="26"/>
          <w:szCs w:val="26"/>
        </w:rPr>
        <w:t>Maclanchlan</w:t>
      </w:r>
      <w:proofErr w:type="spellEnd"/>
      <w:r w:rsidRPr="0049780D">
        <w:rPr>
          <w:sz w:val="26"/>
          <w:szCs w:val="26"/>
        </w:rPr>
        <w:t xml:space="preserve"> –</w:t>
      </w:r>
    </w:p>
    <w:p w14:paraId="5ED4A88D" w14:textId="77777777" w:rsidR="0049780D" w:rsidRDefault="0049780D" w:rsidP="0049780D">
      <w:pPr>
        <w:pStyle w:val="NoSpacing"/>
        <w:numPr>
          <w:ilvl w:val="0"/>
          <w:numId w:val="3"/>
        </w:numPr>
        <w:jc w:val="both"/>
        <w:rPr>
          <w:sz w:val="26"/>
          <w:szCs w:val="26"/>
        </w:rPr>
      </w:pPr>
      <w:r w:rsidRPr="0049780D">
        <w:rPr>
          <w:b/>
          <w:sz w:val="26"/>
          <w:szCs w:val="26"/>
        </w:rPr>
        <w:t>Kristin Hannah</w:t>
      </w:r>
      <w:r>
        <w:rPr>
          <w:sz w:val="26"/>
          <w:szCs w:val="26"/>
        </w:rPr>
        <w:t>: The Great Alone</w:t>
      </w:r>
    </w:p>
    <w:p w14:paraId="1F531BF1" w14:textId="77777777" w:rsidR="0049780D" w:rsidRDefault="0049780D" w:rsidP="0049780D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Hennie du Preez –</w:t>
      </w:r>
    </w:p>
    <w:p w14:paraId="5263A38C" w14:textId="77777777" w:rsidR="0049780D" w:rsidRDefault="0049780D" w:rsidP="00E568B9">
      <w:pPr>
        <w:pStyle w:val="NoSpacing"/>
        <w:numPr>
          <w:ilvl w:val="0"/>
          <w:numId w:val="3"/>
        </w:numPr>
        <w:jc w:val="both"/>
        <w:rPr>
          <w:sz w:val="26"/>
          <w:szCs w:val="26"/>
        </w:rPr>
      </w:pPr>
      <w:r w:rsidRPr="00E568B9">
        <w:rPr>
          <w:b/>
          <w:sz w:val="26"/>
          <w:szCs w:val="26"/>
        </w:rPr>
        <w:t xml:space="preserve">Martin </w:t>
      </w:r>
      <w:proofErr w:type="spellStart"/>
      <w:r w:rsidRPr="00E568B9">
        <w:rPr>
          <w:b/>
          <w:sz w:val="26"/>
          <w:szCs w:val="26"/>
        </w:rPr>
        <w:t>Dugard</w:t>
      </w:r>
      <w:proofErr w:type="spellEnd"/>
      <w:r w:rsidRPr="00E568B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Into Africa, The epic adventures of Stanley and Livingstone</w:t>
      </w:r>
    </w:p>
    <w:p w14:paraId="53861823" w14:textId="77777777" w:rsidR="003F5FFC" w:rsidRDefault="0049780D" w:rsidP="003F5FFC">
      <w:pPr>
        <w:pStyle w:val="NoSpacing"/>
        <w:numPr>
          <w:ilvl w:val="0"/>
          <w:numId w:val="3"/>
        </w:numPr>
        <w:jc w:val="both"/>
        <w:rPr>
          <w:sz w:val="26"/>
          <w:szCs w:val="26"/>
        </w:rPr>
      </w:pPr>
      <w:r w:rsidRPr="00E568B9">
        <w:rPr>
          <w:b/>
          <w:sz w:val="26"/>
          <w:szCs w:val="26"/>
        </w:rPr>
        <w:t>Jeremy Thompson</w:t>
      </w:r>
      <w:r>
        <w:rPr>
          <w:sz w:val="26"/>
          <w:szCs w:val="26"/>
        </w:rPr>
        <w:t>: Breaking News, An Autobiography</w:t>
      </w:r>
    </w:p>
    <w:p w14:paraId="5A58CE3B" w14:textId="77777777" w:rsidR="004B1E41" w:rsidRDefault="004B1E41" w:rsidP="004B1E41">
      <w:pPr>
        <w:pStyle w:val="NoSpacing"/>
        <w:jc w:val="both"/>
        <w:rPr>
          <w:sz w:val="26"/>
          <w:szCs w:val="26"/>
        </w:rPr>
      </w:pPr>
    </w:p>
    <w:p w14:paraId="1BEC8D45" w14:textId="77777777" w:rsidR="004B1E41" w:rsidRPr="00C43A59" w:rsidRDefault="004B1E41" w:rsidP="004B1E41">
      <w:pPr>
        <w:pStyle w:val="NoSpacing"/>
        <w:jc w:val="both"/>
        <w:rPr>
          <w:b/>
          <w:sz w:val="28"/>
          <w:szCs w:val="28"/>
        </w:rPr>
      </w:pPr>
      <w:r w:rsidRPr="00C43A59">
        <w:rPr>
          <w:b/>
          <w:sz w:val="28"/>
          <w:szCs w:val="28"/>
        </w:rPr>
        <w:t>Our next Book Morning will be 15 December 2020, Graham Hall will talk on The Star of Bethlehem – followed, we hope, by a Book Morning Lunch.</w:t>
      </w:r>
      <w:r w:rsidR="00C43A59" w:rsidRPr="00C43A59">
        <w:rPr>
          <w:b/>
          <w:sz w:val="28"/>
          <w:szCs w:val="28"/>
        </w:rPr>
        <w:t xml:space="preserve"> </w:t>
      </w:r>
    </w:p>
    <w:sectPr w:rsidR="004B1E41" w:rsidRPr="00C43A59" w:rsidSect="00DB7DBF">
      <w:pgSz w:w="11906" w:h="16838"/>
      <w:pgMar w:top="851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2C1F"/>
    <w:multiLevelType w:val="hybridMultilevel"/>
    <w:tmpl w:val="49E2D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2FEB"/>
    <w:multiLevelType w:val="hybridMultilevel"/>
    <w:tmpl w:val="979CEB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430E"/>
    <w:multiLevelType w:val="hybridMultilevel"/>
    <w:tmpl w:val="6BC87A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C"/>
    <w:rsid w:val="00006242"/>
    <w:rsid w:val="00021319"/>
    <w:rsid w:val="00025930"/>
    <w:rsid w:val="0003287D"/>
    <w:rsid w:val="000356C1"/>
    <w:rsid w:val="00050BE7"/>
    <w:rsid w:val="0005123F"/>
    <w:rsid w:val="000526DD"/>
    <w:rsid w:val="00053D9A"/>
    <w:rsid w:val="00055DA8"/>
    <w:rsid w:val="000561ED"/>
    <w:rsid w:val="00061495"/>
    <w:rsid w:val="00063BB3"/>
    <w:rsid w:val="0007193E"/>
    <w:rsid w:val="00075B05"/>
    <w:rsid w:val="0008538D"/>
    <w:rsid w:val="00090319"/>
    <w:rsid w:val="00093A54"/>
    <w:rsid w:val="0009685B"/>
    <w:rsid w:val="000974DC"/>
    <w:rsid w:val="000B6004"/>
    <w:rsid w:val="000C4758"/>
    <w:rsid w:val="000C5204"/>
    <w:rsid w:val="000D1EC6"/>
    <w:rsid w:val="000D2240"/>
    <w:rsid w:val="000D283F"/>
    <w:rsid w:val="000E652D"/>
    <w:rsid w:val="000E6845"/>
    <w:rsid w:val="001134C8"/>
    <w:rsid w:val="00113E9F"/>
    <w:rsid w:val="001145C3"/>
    <w:rsid w:val="001153FC"/>
    <w:rsid w:val="00115BD0"/>
    <w:rsid w:val="00117D09"/>
    <w:rsid w:val="00120278"/>
    <w:rsid w:val="00122D34"/>
    <w:rsid w:val="001242FB"/>
    <w:rsid w:val="00131526"/>
    <w:rsid w:val="001320CB"/>
    <w:rsid w:val="00140B84"/>
    <w:rsid w:val="001416F7"/>
    <w:rsid w:val="00142325"/>
    <w:rsid w:val="00150804"/>
    <w:rsid w:val="0015088F"/>
    <w:rsid w:val="00151B88"/>
    <w:rsid w:val="00155BB5"/>
    <w:rsid w:val="0016359E"/>
    <w:rsid w:val="001663DD"/>
    <w:rsid w:val="001727A0"/>
    <w:rsid w:val="00173844"/>
    <w:rsid w:val="00180B1B"/>
    <w:rsid w:val="00184286"/>
    <w:rsid w:val="00195125"/>
    <w:rsid w:val="00195D39"/>
    <w:rsid w:val="00196643"/>
    <w:rsid w:val="001A1735"/>
    <w:rsid w:val="001A329C"/>
    <w:rsid w:val="001A392F"/>
    <w:rsid w:val="001A4399"/>
    <w:rsid w:val="001B18EB"/>
    <w:rsid w:val="001B405C"/>
    <w:rsid w:val="001E37E7"/>
    <w:rsid w:val="001E3B89"/>
    <w:rsid w:val="001E62B1"/>
    <w:rsid w:val="001F161E"/>
    <w:rsid w:val="001F1FDC"/>
    <w:rsid w:val="00204BC3"/>
    <w:rsid w:val="002068D4"/>
    <w:rsid w:val="002115B3"/>
    <w:rsid w:val="00212F39"/>
    <w:rsid w:val="002278ED"/>
    <w:rsid w:val="002321DC"/>
    <w:rsid w:val="0023587A"/>
    <w:rsid w:val="00236884"/>
    <w:rsid w:val="00240C58"/>
    <w:rsid w:val="00242364"/>
    <w:rsid w:val="0024360B"/>
    <w:rsid w:val="002439D6"/>
    <w:rsid w:val="00245C92"/>
    <w:rsid w:val="002540C7"/>
    <w:rsid w:val="00261175"/>
    <w:rsid w:val="00263C85"/>
    <w:rsid w:val="0026519B"/>
    <w:rsid w:val="002654C8"/>
    <w:rsid w:val="00266FDA"/>
    <w:rsid w:val="00267EF9"/>
    <w:rsid w:val="002777D6"/>
    <w:rsid w:val="00283A64"/>
    <w:rsid w:val="00283DD1"/>
    <w:rsid w:val="00291B39"/>
    <w:rsid w:val="0029259B"/>
    <w:rsid w:val="0029484A"/>
    <w:rsid w:val="002A25AD"/>
    <w:rsid w:val="002A2F8D"/>
    <w:rsid w:val="002A4201"/>
    <w:rsid w:val="002A7F9F"/>
    <w:rsid w:val="002B035D"/>
    <w:rsid w:val="002C0473"/>
    <w:rsid w:val="002C328A"/>
    <w:rsid w:val="002C4AC2"/>
    <w:rsid w:val="002C56DA"/>
    <w:rsid w:val="002D306A"/>
    <w:rsid w:val="002D45B7"/>
    <w:rsid w:val="002D62E7"/>
    <w:rsid w:val="002E0577"/>
    <w:rsid w:val="002E234C"/>
    <w:rsid w:val="002E3918"/>
    <w:rsid w:val="002E7FC1"/>
    <w:rsid w:val="002F56C0"/>
    <w:rsid w:val="002F5F11"/>
    <w:rsid w:val="003000F3"/>
    <w:rsid w:val="003006F9"/>
    <w:rsid w:val="00306B78"/>
    <w:rsid w:val="00306C5C"/>
    <w:rsid w:val="00307460"/>
    <w:rsid w:val="00314298"/>
    <w:rsid w:val="003146E0"/>
    <w:rsid w:val="00314964"/>
    <w:rsid w:val="00323191"/>
    <w:rsid w:val="00327AB8"/>
    <w:rsid w:val="0033183A"/>
    <w:rsid w:val="0033245B"/>
    <w:rsid w:val="003369B2"/>
    <w:rsid w:val="00337B3C"/>
    <w:rsid w:val="0034229B"/>
    <w:rsid w:val="00344E66"/>
    <w:rsid w:val="00352A50"/>
    <w:rsid w:val="00354851"/>
    <w:rsid w:val="00357A74"/>
    <w:rsid w:val="00360E43"/>
    <w:rsid w:val="00370086"/>
    <w:rsid w:val="003768D4"/>
    <w:rsid w:val="00382126"/>
    <w:rsid w:val="00391034"/>
    <w:rsid w:val="00393BB5"/>
    <w:rsid w:val="00397530"/>
    <w:rsid w:val="003A0378"/>
    <w:rsid w:val="003A092C"/>
    <w:rsid w:val="003A4E05"/>
    <w:rsid w:val="003B0A1B"/>
    <w:rsid w:val="003B7ED7"/>
    <w:rsid w:val="003C1911"/>
    <w:rsid w:val="003C202C"/>
    <w:rsid w:val="003C3000"/>
    <w:rsid w:val="003D589B"/>
    <w:rsid w:val="003E26B7"/>
    <w:rsid w:val="003F5FFC"/>
    <w:rsid w:val="003F7C89"/>
    <w:rsid w:val="00415AA6"/>
    <w:rsid w:val="0041698A"/>
    <w:rsid w:val="0042271E"/>
    <w:rsid w:val="00430944"/>
    <w:rsid w:val="00431E0C"/>
    <w:rsid w:val="00433C89"/>
    <w:rsid w:val="00433E35"/>
    <w:rsid w:val="00434491"/>
    <w:rsid w:val="00440459"/>
    <w:rsid w:val="00443BEE"/>
    <w:rsid w:val="00444B82"/>
    <w:rsid w:val="00445EA4"/>
    <w:rsid w:val="004544F7"/>
    <w:rsid w:val="004563E8"/>
    <w:rsid w:val="004612B4"/>
    <w:rsid w:val="0046260D"/>
    <w:rsid w:val="00466A8A"/>
    <w:rsid w:val="00473527"/>
    <w:rsid w:val="0047779D"/>
    <w:rsid w:val="00477E67"/>
    <w:rsid w:val="00482C9E"/>
    <w:rsid w:val="00483D38"/>
    <w:rsid w:val="004840CA"/>
    <w:rsid w:val="00485EF1"/>
    <w:rsid w:val="004868D8"/>
    <w:rsid w:val="004914AD"/>
    <w:rsid w:val="00491E38"/>
    <w:rsid w:val="004936F8"/>
    <w:rsid w:val="004966CE"/>
    <w:rsid w:val="0049780D"/>
    <w:rsid w:val="004A1A83"/>
    <w:rsid w:val="004A21CC"/>
    <w:rsid w:val="004B1E41"/>
    <w:rsid w:val="004B4D8B"/>
    <w:rsid w:val="004B5D72"/>
    <w:rsid w:val="004C3858"/>
    <w:rsid w:val="004C3E43"/>
    <w:rsid w:val="004C6E46"/>
    <w:rsid w:val="004C7323"/>
    <w:rsid w:val="004D069D"/>
    <w:rsid w:val="004D232C"/>
    <w:rsid w:val="004D300D"/>
    <w:rsid w:val="004D5948"/>
    <w:rsid w:val="004D5AAB"/>
    <w:rsid w:val="004D6A0F"/>
    <w:rsid w:val="004D6AC1"/>
    <w:rsid w:val="004D7818"/>
    <w:rsid w:val="004E102C"/>
    <w:rsid w:val="004E4C00"/>
    <w:rsid w:val="004F0E4B"/>
    <w:rsid w:val="004F2094"/>
    <w:rsid w:val="004F43DD"/>
    <w:rsid w:val="004F4E9D"/>
    <w:rsid w:val="00500FE5"/>
    <w:rsid w:val="00501555"/>
    <w:rsid w:val="00502628"/>
    <w:rsid w:val="005253AC"/>
    <w:rsid w:val="005401B1"/>
    <w:rsid w:val="0054698B"/>
    <w:rsid w:val="005722B5"/>
    <w:rsid w:val="0057375F"/>
    <w:rsid w:val="00577159"/>
    <w:rsid w:val="0058209C"/>
    <w:rsid w:val="00583B0F"/>
    <w:rsid w:val="00586DB1"/>
    <w:rsid w:val="005906AA"/>
    <w:rsid w:val="00592400"/>
    <w:rsid w:val="00593AF2"/>
    <w:rsid w:val="005A13AD"/>
    <w:rsid w:val="005A1D65"/>
    <w:rsid w:val="005B077F"/>
    <w:rsid w:val="005B3464"/>
    <w:rsid w:val="005B466D"/>
    <w:rsid w:val="005B6C4E"/>
    <w:rsid w:val="005B7610"/>
    <w:rsid w:val="005B77E9"/>
    <w:rsid w:val="005B78AD"/>
    <w:rsid w:val="005C56F2"/>
    <w:rsid w:val="005D1615"/>
    <w:rsid w:val="005D5569"/>
    <w:rsid w:val="005D62D1"/>
    <w:rsid w:val="005E25BE"/>
    <w:rsid w:val="005E260B"/>
    <w:rsid w:val="005E2DDB"/>
    <w:rsid w:val="005E6F5B"/>
    <w:rsid w:val="005F5728"/>
    <w:rsid w:val="005F61D6"/>
    <w:rsid w:val="006049EE"/>
    <w:rsid w:val="00606233"/>
    <w:rsid w:val="00607835"/>
    <w:rsid w:val="00614D8B"/>
    <w:rsid w:val="00615E67"/>
    <w:rsid w:val="0062284D"/>
    <w:rsid w:val="0062795D"/>
    <w:rsid w:val="00632D7F"/>
    <w:rsid w:val="006336F6"/>
    <w:rsid w:val="00634051"/>
    <w:rsid w:val="0064166F"/>
    <w:rsid w:val="006512A3"/>
    <w:rsid w:val="00652766"/>
    <w:rsid w:val="006561E3"/>
    <w:rsid w:val="00663026"/>
    <w:rsid w:val="00672F22"/>
    <w:rsid w:val="006825C5"/>
    <w:rsid w:val="00682CD2"/>
    <w:rsid w:val="00683756"/>
    <w:rsid w:val="00684E79"/>
    <w:rsid w:val="00684F75"/>
    <w:rsid w:val="006871C9"/>
    <w:rsid w:val="00692DB1"/>
    <w:rsid w:val="006967FB"/>
    <w:rsid w:val="0069689F"/>
    <w:rsid w:val="006A0ADD"/>
    <w:rsid w:val="006B2DE8"/>
    <w:rsid w:val="006B402A"/>
    <w:rsid w:val="006B4421"/>
    <w:rsid w:val="006C0077"/>
    <w:rsid w:val="006C1278"/>
    <w:rsid w:val="006C4001"/>
    <w:rsid w:val="006C7CEF"/>
    <w:rsid w:val="006D4044"/>
    <w:rsid w:val="006E2443"/>
    <w:rsid w:val="006E2F84"/>
    <w:rsid w:val="006E5E45"/>
    <w:rsid w:val="006E7D39"/>
    <w:rsid w:val="006E7F38"/>
    <w:rsid w:val="006F0614"/>
    <w:rsid w:val="006F1282"/>
    <w:rsid w:val="006F6451"/>
    <w:rsid w:val="00701F2E"/>
    <w:rsid w:val="0070376F"/>
    <w:rsid w:val="00703A04"/>
    <w:rsid w:val="00706488"/>
    <w:rsid w:val="00712830"/>
    <w:rsid w:val="00715059"/>
    <w:rsid w:val="00717363"/>
    <w:rsid w:val="00721592"/>
    <w:rsid w:val="00722F26"/>
    <w:rsid w:val="00724C9A"/>
    <w:rsid w:val="0072778A"/>
    <w:rsid w:val="00731876"/>
    <w:rsid w:val="00733EDB"/>
    <w:rsid w:val="00744659"/>
    <w:rsid w:val="00746FEB"/>
    <w:rsid w:val="0075173F"/>
    <w:rsid w:val="00751A6A"/>
    <w:rsid w:val="00753C43"/>
    <w:rsid w:val="00760AF6"/>
    <w:rsid w:val="0076293E"/>
    <w:rsid w:val="00781D33"/>
    <w:rsid w:val="00786420"/>
    <w:rsid w:val="00791178"/>
    <w:rsid w:val="007951FD"/>
    <w:rsid w:val="007952B2"/>
    <w:rsid w:val="007A35CE"/>
    <w:rsid w:val="007A3986"/>
    <w:rsid w:val="007A4ADB"/>
    <w:rsid w:val="007A62DC"/>
    <w:rsid w:val="007B6D6D"/>
    <w:rsid w:val="007B7A2B"/>
    <w:rsid w:val="007C1B9C"/>
    <w:rsid w:val="007C2647"/>
    <w:rsid w:val="007C5B5A"/>
    <w:rsid w:val="007D2127"/>
    <w:rsid w:val="007E008F"/>
    <w:rsid w:val="007E0903"/>
    <w:rsid w:val="007E108C"/>
    <w:rsid w:val="007E11C9"/>
    <w:rsid w:val="007E167D"/>
    <w:rsid w:val="007E1FC3"/>
    <w:rsid w:val="007E2CD7"/>
    <w:rsid w:val="007E2E74"/>
    <w:rsid w:val="007F5C07"/>
    <w:rsid w:val="007F66BB"/>
    <w:rsid w:val="007F735F"/>
    <w:rsid w:val="00800D9B"/>
    <w:rsid w:val="008018E7"/>
    <w:rsid w:val="008034D1"/>
    <w:rsid w:val="00805F47"/>
    <w:rsid w:val="00812E12"/>
    <w:rsid w:val="008154C7"/>
    <w:rsid w:val="008168D1"/>
    <w:rsid w:val="00821C95"/>
    <w:rsid w:val="00835984"/>
    <w:rsid w:val="00841A22"/>
    <w:rsid w:val="008429E0"/>
    <w:rsid w:val="0084650E"/>
    <w:rsid w:val="00854A2A"/>
    <w:rsid w:val="00854D59"/>
    <w:rsid w:val="00856A3E"/>
    <w:rsid w:val="0086127E"/>
    <w:rsid w:val="00862139"/>
    <w:rsid w:val="008635F4"/>
    <w:rsid w:val="008676D9"/>
    <w:rsid w:val="008712C1"/>
    <w:rsid w:val="00873A4C"/>
    <w:rsid w:val="00874D88"/>
    <w:rsid w:val="008762F4"/>
    <w:rsid w:val="00877DF2"/>
    <w:rsid w:val="008844B8"/>
    <w:rsid w:val="00884C55"/>
    <w:rsid w:val="008854CC"/>
    <w:rsid w:val="00892335"/>
    <w:rsid w:val="008B307F"/>
    <w:rsid w:val="008B4EAF"/>
    <w:rsid w:val="008B6438"/>
    <w:rsid w:val="008B7055"/>
    <w:rsid w:val="008C2F5A"/>
    <w:rsid w:val="008C3EE5"/>
    <w:rsid w:val="008C57CC"/>
    <w:rsid w:val="008C5D3E"/>
    <w:rsid w:val="008C779A"/>
    <w:rsid w:val="008D2893"/>
    <w:rsid w:val="008D6072"/>
    <w:rsid w:val="008F5CAD"/>
    <w:rsid w:val="00900203"/>
    <w:rsid w:val="00903FF5"/>
    <w:rsid w:val="009203C7"/>
    <w:rsid w:val="0092132C"/>
    <w:rsid w:val="00923326"/>
    <w:rsid w:val="00926845"/>
    <w:rsid w:val="009313AE"/>
    <w:rsid w:val="00932A91"/>
    <w:rsid w:val="00934955"/>
    <w:rsid w:val="00934B00"/>
    <w:rsid w:val="00935391"/>
    <w:rsid w:val="00936720"/>
    <w:rsid w:val="00940049"/>
    <w:rsid w:val="00941633"/>
    <w:rsid w:val="009527FA"/>
    <w:rsid w:val="009531B4"/>
    <w:rsid w:val="0095417C"/>
    <w:rsid w:val="00962545"/>
    <w:rsid w:val="00966DA9"/>
    <w:rsid w:val="00977042"/>
    <w:rsid w:val="00980E17"/>
    <w:rsid w:val="00981AD5"/>
    <w:rsid w:val="00993C51"/>
    <w:rsid w:val="009A44D5"/>
    <w:rsid w:val="009B1333"/>
    <w:rsid w:val="009B3E3A"/>
    <w:rsid w:val="009B4AD1"/>
    <w:rsid w:val="009C2CA8"/>
    <w:rsid w:val="009C339C"/>
    <w:rsid w:val="009C36DB"/>
    <w:rsid w:val="009C43A6"/>
    <w:rsid w:val="009C44AE"/>
    <w:rsid w:val="009C54CD"/>
    <w:rsid w:val="009C57CF"/>
    <w:rsid w:val="009C6627"/>
    <w:rsid w:val="009D0377"/>
    <w:rsid w:val="009D1CDD"/>
    <w:rsid w:val="009D239E"/>
    <w:rsid w:val="009D4AE1"/>
    <w:rsid w:val="009D6DD4"/>
    <w:rsid w:val="009D7274"/>
    <w:rsid w:val="009E0BFD"/>
    <w:rsid w:val="009E44E1"/>
    <w:rsid w:val="009E68F5"/>
    <w:rsid w:val="009F6CC6"/>
    <w:rsid w:val="00A012F0"/>
    <w:rsid w:val="00A01C2E"/>
    <w:rsid w:val="00A06E61"/>
    <w:rsid w:val="00A213E6"/>
    <w:rsid w:val="00A23D21"/>
    <w:rsid w:val="00A32AFF"/>
    <w:rsid w:val="00A3607F"/>
    <w:rsid w:val="00A456AE"/>
    <w:rsid w:val="00A461A6"/>
    <w:rsid w:val="00A47945"/>
    <w:rsid w:val="00A5082D"/>
    <w:rsid w:val="00A50B88"/>
    <w:rsid w:val="00A5646B"/>
    <w:rsid w:val="00A568C2"/>
    <w:rsid w:val="00A7430E"/>
    <w:rsid w:val="00A91199"/>
    <w:rsid w:val="00AA1B26"/>
    <w:rsid w:val="00AB5E26"/>
    <w:rsid w:val="00AC6FBF"/>
    <w:rsid w:val="00AC72ED"/>
    <w:rsid w:val="00AD0BD1"/>
    <w:rsid w:val="00AD0BE3"/>
    <w:rsid w:val="00AD4210"/>
    <w:rsid w:val="00AF0168"/>
    <w:rsid w:val="00AF020C"/>
    <w:rsid w:val="00AF3E72"/>
    <w:rsid w:val="00B112C1"/>
    <w:rsid w:val="00B11C71"/>
    <w:rsid w:val="00B11FF8"/>
    <w:rsid w:val="00B1230E"/>
    <w:rsid w:val="00B14BA8"/>
    <w:rsid w:val="00B16F4E"/>
    <w:rsid w:val="00B206D2"/>
    <w:rsid w:val="00B22BF2"/>
    <w:rsid w:val="00B23B7B"/>
    <w:rsid w:val="00B27552"/>
    <w:rsid w:val="00B311BB"/>
    <w:rsid w:val="00B361ED"/>
    <w:rsid w:val="00B40267"/>
    <w:rsid w:val="00B41F76"/>
    <w:rsid w:val="00B43A5A"/>
    <w:rsid w:val="00B461E9"/>
    <w:rsid w:val="00B467FD"/>
    <w:rsid w:val="00B570D4"/>
    <w:rsid w:val="00B719B9"/>
    <w:rsid w:val="00B72491"/>
    <w:rsid w:val="00B80C1A"/>
    <w:rsid w:val="00B80F0D"/>
    <w:rsid w:val="00B83861"/>
    <w:rsid w:val="00B83894"/>
    <w:rsid w:val="00B85FE9"/>
    <w:rsid w:val="00B868DD"/>
    <w:rsid w:val="00B91861"/>
    <w:rsid w:val="00B91EB2"/>
    <w:rsid w:val="00B95CF0"/>
    <w:rsid w:val="00B96AC7"/>
    <w:rsid w:val="00B96FB9"/>
    <w:rsid w:val="00BA1803"/>
    <w:rsid w:val="00BA365C"/>
    <w:rsid w:val="00BB0C90"/>
    <w:rsid w:val="00BB450B"/>
    <w:rsid w:val="00BB7009"/>
    <w:rsid w:val="00BB73D4"/>
    <w:rsid w:val="00BC22E9"/>
    <w:rsid w:val="00BC7756"/>
    <w:rsid w:val="00BD0038"/>
    <w:rsid w:val="00BD6588"/>
    <w:rsid w:val="00BD78B8"/>
    <w:rsid w:val="00BE330F"/>
    <w:rsid w:val="00BE3A58"/>
    <w:rsid w:val="00BE4DCD"/>
    <w:rsid w:val="00BE654F"/>
    <w:rsid w:val="00BE6961"/>
    <w:rsid w:val="00BF14EF"/>
    <w:rsid w:val="00BF1F55"/>
    <w:rsid w:val="00BF3FDD"/>
    <w:rsid w:val="00BF6442"/>
    <w:rsid w:val="00C032FF"/>
    <w:rsid w:val="00C0359F"/>
    <w:rsid w:val="00C04473"/>
    <w:rsid w:val="00C06485"/>
    <w:rsid w:val="00C279AF"/>
    <w:rsid w:val="00C32ACF"/>
    <w:rsid w:val="00C33EA8"/>
    <w:rsid w:val="00C43A59"/>
    <w:rsid w:val="00C549BC"/>
    <w:rsid w:val="00C54F9A"/>
    <w:rsid w:val="00C57A82"/>
    <w:rsid w:val="00C67531"/>
    <w:rsid w:val="00C741F8"/>
    <w:rsid w:val="00C77AF8"/>
    <w:rsid w:val="00C832E5"/>
    <w:rsid w:val="00C92F8B"/>
    <w:rsid w:val="00C95050"/>
    <w:rsid w:val="00C96C14"/>
    <w:rsid w:val="00C972BA"/>
    <w:rsid w:val="00CA44B7"/>
    <w:rsid w:val="00CA6BA5"/>
    <w:rsid w:val="00CA785F"/>
    <w:rsid w:val="00CB306D"/>
    <w:rsid w:val="00CB357F"/>
    <w:rsid w:val="00CB3C09"/>
    <w:rsid w:val="00CB5981"/>
    <w:rsid w:val="00CB624F"/>
    <w:rsid w:val="00CC0201"/>
    <w:rsid w:val="00CC7940"/>
    <w:rsid w:val="00CD13F9"/>
    <w:rsid w:val="00CD58B1"/>
    <w:rsid w:val="00CE04A4"/>
    <w:rsid w:val="00CE1EF1"/>
    <w:rsid w:val="00CE3A7E"/>
    <w:rsid w:val="00CE740E"/>
    <w:rsid w:val="00CF14A4"/>
    <w:rsid w:val="00CF2CD5"/>
    <w:rsid w:val="00CF5E47"/>
    <w:rsid w:val="00CF67A0"/>
    <w:rsid w:val="00D02DC6"/>
    <w:rsid w:val="00D0592F"/>
    <w:rsid w:val="00D11FF7"/>
    <w:rsid w:val="00D222B3"/>
    <w:rsid w:val="00D22FDD"/>
    <w:rsid w:val="00D26BDD"/>
    <w:rsid w:val="00D44C7A"/>
    <w:rsid w:val="00D4692D"/>
    <w:rsid w:val="00D46E0F"/>
    <w:rsid w:val="00D523FF"/>
    <w:rsid w:val="00D553D9"/>
    <w:rsid w:val="00D64FA3"/>
    <w:rsid w:val="00D703FA"/>
    <w:rsid w:val="00D7332B"/>
    <w:rsid w:val="00D741E2"/>
    <w:rsid w:val="00D81B13"/>
    <w:rsid w:val="00D87583"/>
    <w:rsid w:val="00D87F5A"/>
    <w:rsid w:val="00DA1C35"/>
    <w:rsid w:val="00DA26A8"/>
    <w:rsid w:val="00DB09C6"/>
    <w:rsid w:val="00DB5C17"/>
    <w:rsid w:val="00DB7714"/>
    <w:rsid w:val="00DB7DBF"/>
    <w:rsid w:val="00DB7F44"/>
    <w:rsid w:val="00DC2D42"/>
    <w:rsid w:val="00DC6DA9"/>
    <w:rsid w:val="00DD0FB4"/>
    <w:rsid w:val="00DD1690"/>
    <w:rsid w:val="00DD66B7"/>
    <w:rsid w:val="00DE06E5"/>
    <w:rsid w:val="00DE0E44"/>
    <w:rsid w:val="00DE427E"/>
    <w:rsid w:val="00DE595D"/>
    <w:rsid w:val="00DE6358"/>
    <w:rsid w:val="00DE65A9"/>
    <w:rsid w:val="00DF2CDA"/>
    <w:rsid w:val="00E04D8C"/>
    <w:rsid w:val="00E06E9C"/>
    <w:rsid w:val="00E1375C"/>
    <w:rsid w:val="00E16837"/>
    <w:rsid w:val="00E17681"/>
    <w:rsid w:val="00E21F87"/>
    <w:rsid w:val="00E23381"/>
    <w:rsid w:val="00E251F3"/>
    <w:rsid w:val="00E351C3"/>
    <w:rsid w:val="00E3620A"/>
    <w:rsid w:val="00E37725"/>
    <w:rsid w:val="00E4196A"/>
    <w:rsid w:val="00E42EE2"/>
    <w:rsid w:val="00E441B5"/>
    <w:rsid w:val="00E44208"/>
    <w:rsid w:val="00E530A4"/>
    <w:rsid w:val="00E541DA"/>
    <w:rsid w:val="00E55548"/>
    <w:rsid w:val="00E568B9"/>
    <w:rsid w:val="00E73A30"/>
    <w:rsid w:val="00E74046"/>
    <w:rsid w:val="00E7439B"/>
    <w:rsid w:val="00E805C9"/>
    <w:rsid w:val="00E8073A"/>
    <w:rsid w:val="00E83C50"/>
    <w:rsid w:val="00E8404A"/>
    <w:rsid w:val="00E8409B"/>
    <w:rsid w:val="00E8477D"/>
    <w:rsid w:val="00E90F04"/>
    <w:rsid w:val="00E92DC6"/>
    <w:rsid w:val="00E97AD4"/>
    <w:rsid w:val="00EA0983"/>
    <w:rsid w:val="00EA64DE"/>
    <w:rsid w:val="00EA7A1F"/>
    <w:rsid w:val="00EB17F8"/>
    <w:rsid w:val="00EB1BED"/>
    <w:rsid w:val="00EB6F9B"/>
    <w:rsid w:val="00EB7699"/>
    <w:rsid w:val="00EC4323"/>
    <w:rsid w:val="00EC4AA7"/>
    <w:rsid w:val="00EC539C"/>
    <w:rsid w:val="00ED41E1"/>
    <w:rsid w:val="00ED44E2"/>
    <w:rsid w:val="00ED4BD9"/>
    <w:rsid w:val="00ED4DF9"/>
    <w:rsid w:val="00ED5254"/>
    <w:rsid w:val="00ED52B4"/>
    <w:rsid w:val="00ED7A5D"/>
    <w:rsid w:val="00EE106F"/>
    <w:rsid w:val="00EE10E7"/>
    <w:rsid w:val="00EF1DDE"/>
    <w:rsid w:val="00EF298B"/>
    <w:rsid w:val="00F0044B"/>
    <w:rsid w:val="00F023DD"/>
    <w:rsid w:val="00F0459C"/>
    <w:rsid w:val="00F0634C"/>
    <w:rsid w:val="00F11201"/>
    <w:rsid w:val="00F11307"/>
    <w:rsid w:val="00F13274"/>
    <w:rsid w:val="00F13DD5"/>
    <w:rsid w:val="00F14F3B"/>
    <w:rsid w:val="00F207DB"/>
    <w:rsid w:val="00F214E0"/>
    <w:rsid w:val="00F2619A"/>
    <w:rsid w:val="00F27DBB"/>
    <w:rsid w:val="00F3184A"/>
    <w:rsid w:val="00F32CF2"/>
    <w:rsid w:val="00F379AB"/>
    <w:rsid w:val="00F465D4"/>
    <w:rsid w:val="00F47D85"/>
    <w:rsid w:val="00F50568"/>
    <w:rsid w:val="00F51887"/>
    <w:rsid w:val="00F53817"/>
    <w:rsid w:val="00F570D0"/>
    <w:rsid w:val="00F60F03"/>
    <w:rsid w:val="00F63E88"/>
    <w:rsid w:val="00F70FF9"/>
    <w:rsid w:val="00F824AB"/>
    <w:rsid w:val="00F8294D"/>
    <w:rsid w:val="00F82C00"/>
    <w:rsid w:val="00F86168"/>
    <w:rsid w:val="00F91AFE"/>
    <w:rsid w:val="00F940AF"/>
    <w:rsid w:val="00FA18D7"/>
    <w:rsid w:val="00FA477C"/>
    <w:rsid w:val="00FB066C"/>
    <w:rsid w:val="00FB40E5"/>
    <w:rsid w:val="00FB4430"/>
    <w:rsid w:val="00FC0EF5"/>
    <w:rsid w:val="00FC33E3"/>
    <w:rsid w:val="00FC5C11"/>
    <w:rsid w:val="00FC6539"/>
    <w:rsid w:val="00FD34D4"/>
    <w:rsid w:val="00FD36A8"/>
    <w:rsid w:val="00FD577C"/>
    <w:rsid w:val="00FD7254"/>
    <w:rsid w:val="00FE1319"/>
    <w:rsid w:val="00FE5113"/>
    <w:rsid w:val="00FF0FB8"/>
    <w:rsid w:val="00FF1013"/>
    <w:rsid w:val="00FF567D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F365E"/>
  <w15:docId w15:val="{989422C8-4F80-447A-B9DA-AE4F476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F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Baker</dc:creator>
  <cp:lastModifiedBy>Wilma Swart</cp:lastModifiedBy>
  <cp:revision>2</cp:revision>
  <cp:lastPrinted>2020-10-10T08:27:00Z</cp:lastPrinted>
  <dcterms:created xsi:type="dcterms:W3CDTF">2020-10-23T10:53:00Z</dcterms:created>
  <dcterms:modified xsi:type="dcterms:W3CDTF">2020-10-23T10:53:00Z</dcterms:modified>
</cp:coreProperties>
</file>