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E0" w:rsidRPr="00EC0674" w:rsidRDefault="00EC0674" w:rsidP="00EC0674">
      <w:pPr>
        <w:pStyle w:val="NoSpacing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>
            <wp:extent cx="174307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0" t="21333" r="8351" b="20666"/>
                    <a:stretch/>
                  </pic:blipFill>
                  <pic:spPr bwMode="auto">
                    <a:xfrm>
                      <a:off x="0" y="0"/>
                      <a:ext cx="1749362" cy="83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44D2" w:rsidRPr="00EC067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BROADACRES VILLAGE RESIDENTS COMMITTEE</w:t>
      </w:r>
    </w:p>
    <w:p w:rsidR="00EC0674" w:rsidRDefault="00EC0674" w:rsidP="00EC0674">
      <w:pPr>
        <w:pStyle w:val="NoSpacing"/>
        <w:ind w:left="1440" w:firstLine="720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EC067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    </w:t>
      </w:r>
      <w:proofErr w:type="gramStart"/>
      <w:r w:rsidR="00891CA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Frederick Road, </w:t>
      </w:r>
      <w:proofErr w:type="spellStart"/>
      <w:r w:rsidR="00891CA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Kenji</w:t>
      </w:r>
      <w:r w:rsidRPr="00EC067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es</w:t>
      </w:r>
      <w:proofErr w:type="spellEnd"/>
      <w:r w:rsidRPr="00EC067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Ext </w:t>
      </w:r>
      <w:r w:rsidR="00891CA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21, </w:t>
      </w:r>
      <w:proofErr w:type="spellStart"/>
      <w:r w:rsidRPr="00EC067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Randburg</w:t>
      </w:r>
      <w:proofErr w:type="spellEnd"/>
      <w:r w:rsidRPr="00EC067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, Gauteng.</w:t>
      </w:r>
      <w:proofErr w:type="gramEnd"/>
    </w:p>
    <w:p w:rsidR="00AF54C3" w:rsidRDefault="00AF54C3" w:rsidP="00EC0674">
      <w:pPr>
        <w:pStyle w:val="NoSpacing"/>
        <w:ind w:left="1440" w:firstLine="720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AF54C3" w:rsidRDefault="0074256A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15</w:t>
      </w:r>
      <w:r w:rsidRPr="0074256A">
        <w:rPr>
          <w:rFonts w:ascii="Times New Roman" w:hAnsi="Times New Roman" w:cs="Times New Roman"/>
          <w:color w:val="4F6228" w:themeColor="accent3" w:themeShade="8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July, 2016</w:t>
      </w:r>
    </w:p>
    <w:p w:rsidR="00AF54C3" w:rsidRDefault="00AF54C3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AF54C3" w:rsidRDefault="00AF54C3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Dear fellow residents,</w:t>
      </w:r>
    </w:p>
    <w:p w:rsidR="00AF54C3" w:rsidRDefault="0074256A" w:rsidP="00AF54C3">
      <w:pPr>
        <w:pStyle w:val="NoSpacing"/>
        <w:ind w:left="284" w:hanging="21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</w:rPr>
        <w:t>Re: Residents Annual Meeting</w:t>
      </w:r>
    </w:p>
    <w:p w:rsidR="00AF54C3" w:rsidRDefault="00AF54C3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</w:rPr>
      </w:pPr>
    </w:p>
    <w:p w:rsidR="0074256A" w:rsidRDefault="0074256A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We need to clear up any misconceptions regarding the above and the ‘after party’.</w:t>
      </w:r>
    </w:p>
    <w:p w:rsidR="00AF54C3" w:rsidRDefault="0074256A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We will be providing the finger snacks using the ResCom funds.</w:t>
      </w:r>
    </w:p>
    <w:p w:rsidR="0074256A" w:rsidRDefault="0074256A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74256A" w:rsidRDefault="0074256A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However we appeal to you as ever in this village to please BYO (Bring Your Own) liquid refreshments.</w:t>
      </w:r>
    </w:p>
    <w:p w:rsidR="0074256A" w:rsidRDefault="0074256A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Our funds do not extend to providing these as well.</w:t>
      </w:r>
    </w:p>
    <w:p w:rsidR="0074256A" w:rsidRDefault="0074256A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74256A" w:rsidRDefault="0074256A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We trust you understand our decision which is in the interests of preserving these funds for other important requirements.</w:t>
      </w:r>
    </w:p>
    <w:p w:rsidR="00AF54C3" w:rsidRDefault="00AF54C3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AF54C3" w:rsidRDefault="00AF54C3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Cheers for now.</w:t>
      </w:r>
    </w:p>
    <w:p w:rsidR="00AF54C3" w:rsidRDefault="00AF54C3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AF54C3" w:rsidRDefault="00AF54C3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Graham Langmead</w:t>
      </w:r>
    </w:p>
    <w:p w:rsidR="00AF54C3" w:rsidRDefault="00AF54C3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Chairman</w:t>
      </w:r>
    </w:p>
    <w:p w:rsidR="00A44B72" w:rsidRDefault="00A44B72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9A74F1" w:rsidRDefault="00A44B72" w:rsidP="00A44B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84" w:hanging="21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P.S.   A reminder that it </w:t>
      </w:r>
      <w:r w:rsidRPr="00A44B7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u w:val="single"/>
        </w:rPr>
        <w:t>absolutely essential</w:t>
      </w:r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that you inform Rene at Reception</w:t>
      </w:r>
    </w:p>
    <w:p w:rsidR="00A44B72" w:rsidRDefault="009A74F1" w:rsidP="00A44B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84" w:hanging="21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by NOON on Friday 22</w:t>
      </w:r>
      <w:r w:rsidRPr="009A74F1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July </w:t>
      </w:r>
      <w:r w:rsidR="00A44B7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</w:t>
      </w:r>
    </w:p>
    <w:p w:rsidR="00A44B72" w:rsidRPr="00A44B72" w:rsidRDefault="009A74F1" w:rsidP="00A44B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84" w:hanging="21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o</w:t>
      </w:r>
      <w:r w:rsidR="00A44B7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f</w:t>
      </w:r>
      <w:proofErr w:type="gramEnd"/>
      <w:r w:rsidR="00A44B7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your planned attendance for both seating and catering purposes.</w:t>
      </w:r>
    </w:p>
    <w:p w:rsidR="00AF54C3" w:rsidRDefault="00AF54C3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AF54C3" w:rsidRPr="00AF54C3" w:rsidRDefault="00AF54C3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637DDA" w:rsidRDefault="00637DDA" w:rsidP="00637DDA">
      <w:pPr>
        <w:pStyle w:val="NoSpacing"/>
        <w:ind w:right="283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5B3C7B" w:rsidRPr="00EC0674" w:rsidRDefault="005B3C7B" w:rsidP="005B3C7B">
      <w:pPr>
        <w:pStyle w:val="NoSpacing"/>
        <w:ind w:left="284" w:right="283"/>
        <w:rPr>
          <w:color w:val="4F6228" w:themeColor="accent3" w:themeShade="80"/>
        </w:rPr>
      </w:pPr>
    </w:p>
    <w:p w:rsidR="00EC0674" w:rsidRDefault="00EC0674" w:rsidP="00EC0674">
      <w:pPr>
        <w:pStyle w:val="NoSpacing"/>
      </w:pPr>
    </w:p>
    <w:sectPr w:rsidR="00EC0674" w:rsidSect="00C74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8" w:right="707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42" w:rsidRDefault="00DC5042" w:rsidP="00891CA6">
      <w:pPr>
        <w:spacing w:after="0" w:line="240" w:lineRule="auto"/>
      </w:pPr>
      <w:r>
        <w:separator/>
      </w:r>
    </w:p>
  </w:endnote>
  <w:endnote w:type="continuationSeparator" w:id="0">
    <w:p w:rsidR="00DC5042" w:rsidRDefault="00DC5042" w:rsidP="0089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A6" w:rsidRDefault="00891C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A6" w:rsidRPr="00891CA6" w:rsidRDefault="00891CA6" w:rsidP="00891CA6">
    <w:pPr>
      <w:pStyle w:val="Footer"/>
      <w:ind w:left="1276" w:right="-284" w:hanging="1276"/>
      <w:rPr>
        <w:rFonts w:ascii="Times New Roman" w:hAnsi="Times New Roman" w:cs="Times New Roman"/>
        <w:color w:val="4F6228" w:themeColor="accent3" w:themeShade="80"/>
      </w:rPr>
    </w:pPr>
    <w:r w:rsidRPr="00891CA6">
      <w:rPr>
        <w:rFonts w:ascii="Times New Roman" w:hAnsi="Times New Roman" w:cs="Times New Roman"/>
        <w:color w:val="4F6228" w:themeColor="accent3" w:themeShade="80"/>
      </w:rPr>
      <w:t xml:space="preserve">MEMBERS: </w:t>
    </w:r>
    <w:r w:rsidR="001123BB">
      <w:rPr>
        <w:rFonts w:ascii="Times New Roman" w:hAnsi="Times New Roman" w:cs="Times New Roman"/>
        <w:color w:val="4F6228" w:themeColor="accent3" w:themeShade="80"/>
      </w:rPr>
      <w:t xml:space="preserve">  </w:t>
    </w:r>
    <w:r w:rsidRPr="00891CA6">
      <w:rPr>
        <w:rFonts w:ascii="Times New Roman" w:hAnsi="Times New Roman" w:cs="Times New Roman"/>
        <w:color w:val="4F6228" w:themeColor="accent3" w:themeShade="80"/>
      </w:rPr>
      <w:t>G</w:t>
    </w:r>
    <w:r>
      <w:rPr>
        <w:rFonts w:ascii="Times New Roman" w:hAnsi="Times New Roman" w:cs="Times New Roman"/>
        <w:color w:val="4F6228" w:themeColor="accent3" w:themeShade="80"/>
      </w:rPr>
      <w:t>raham</w:t>
    </w:r>
    <w:r w:rsidRPr="00891CA6">
      <w:rPr>
        <w:rFonts w:ascii="Times New Roman" w:hAnsi="Times New Roman" w:cs="Times New Roman"/>
        <w:color w:val="4F6228" w:themeColor="accent3" w:themeShade="80"/>
      </w:rPr>
      <w:t xml:space="preserve"> Langmead (Chairman); R</w:t>
    </w:r>
    <w:r>
      <w:rPr>
        <w:rFonts w:ascii="Times New Roman" w:hAnsi="Times New Roman" w:cs="Times New Roman"/>
        <w:color w:val="4F6228" w:themeColor="accent3" w:themeShade="80"/>
      </w:rPr>
      <w:t>obin</w:t>
    </w:r>
    <w:r w:rsidRPr="00891CA6">
      <w:rPr>
        <w:rFonts w:ascii="Times New Roman" w:hAnsi="Times New Roman" w:cs="Times New Roman"/>
        <w:color w:val="4F6228" w:themeColor="accent3" w:themeShade="80"/>
      </w:rPr>
      <w:t xml:space="preserve"> Slogrove (Deputy Chairman); D</w:t>
    </w:r>
    <w:r>
      <w:rPr>
        <w:rFonts w:ascii="Times New Roman" w:hAnsi="Times New Roman" w:cs="Times New Roman"/>
        <w:color w:val="4F6228" w:themeColor="accent3" w:themeShade="80"/>
      </w:rPr>
      <w:t>ick</w:t>
    </w:r>
    <w:r w:rsidRPr="00891CA6">
      <w:rPr>
        <w:rFonts w:ascii="Times New Roman" w:hAnsi="Times New Roman" w:cs="Times New Roman"/>
        <w:color w:val="4F6228" w:themeColor="accent3" w:themeShade="80"/>
      </w:rPr>
      <w:t xml:space="preserve"> Townsend (Deputy Chairman; </w:t>
    </w:r>
    <w:r>
      <w:rPr>
        <w:rFonts w:ascii="Times New Roman" w:hAnsi="Times New Roman" w:cs="Times New Roman"/>
        <w:color w:val="4F6228" w:themeColor="accent3" w:themeShade="80"/>
      </w:rPr>
      <w:t xml:space="preserve">     Jean Spurr; Sue Jackson; Tess Sleigh; </w:t>
    </w:r>
    <w:r w:rsidR="001123BB">
      <w:rPr>
        <w:rFonts w:ascii="Times New Roman" w:hAnsi="Times New Roman" w:cs="Times New Roman"/>
        <w:color w:val="4F6228" w:themeColor="accent3" w:themeShade="80"/>
      </w:rPr>
      <w:t xml:space="preserve">Hennie du Preez; </w:t>
    </w:r>
    <w:r>
      <w:rPr>
        <w:rFonts w:ascii="Times New Roman" w:hAnsi="Times New Roman" w:cs="Times New Roman"/>
        <w:color w:val="4F6228" w:themeColor="accent3" w:themeShade="80"/>
      </w:rPr>
      <w:t xml:space="preserve">Cecil </w:t>
    </w:r>
    <w:proofErr w:type="spellStart"/>
    <w:r>
      <w:rPr>
        <w:rFonts w:ascii="Times New Roman" w:hAnsi="Times New Roman" w:cs="Times New Roman"/>
        <w:color w:val="4F6228" w:themeColor="accent3" w:themeShade="80"/>
      </w:rPr>
      <w:t>Fann</w:t>
    </w:r>
    <w:proofErr w:type="spellEnd"/>
  </w:p>
  <w:p w:rsidR="00891CA6" w:rsidRDefault="00891C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A6" w:rsidRDefault="00891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42" w:rsidRDefault="00DC5042" w:rsidP="00891CA6">
      <w:pPr>
        <w:spacing w:after="0" w:line="240" w:lineRule="auto"/>
      </w:pPr>
      <w:r>
        <w:separator/>
      </w:r>
    </w:p>
  </w:footnote>
  <w:footnote w:type="continuationSeparator" w:id="0">
    <w:p w:rsidR="00DC5042" w:rsidRDefault="00DC5042" w:rsidP="0089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A6" w:rsidRDefault="00891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A6" w:rsidRDefault="00891C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A6" w:rsidRDefault="00891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D2"/>
    <w:rsid w:val="001123BB"/>
    <w:rsid w:val="002444D2"/>
    <w:rsid w:val="004118B2"/>
    <w:rsid w:val="005B3C7B"/>
    <w:rsid w:val="00637DDA"/>
    <w:rsid w:val="0074256A"/>
    <w:rsid w:val="00811F15"/>
    <w:rsid w:val="00815CC7"/>
    <w:rsid w:val="00891CA6"/>
    <w:rsid w:val="00964DE0"/>
    <w:rsid w:val="009A74F1"/>
    <w:rsid w:val="00A10D24"/>
    <w:rsid w:val="00A44B72"/>
    <w:rsid w:val="00AA754C"/>
    <w:rsid w:val="00AF54C3"/>
    <w:rsid w:val="00C7423E"/>
    <w:rsid w:val="00D32967"/>
    <w:rsid w:val="00DC5042"/>
    <w:rsid w:val="00EC0674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6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A6"/>
  </w:style>
  <w:style w:type="paragraph" w:styleId="Footer">
    <w:name w:val="footer"/>
    <w:basedOn w:val="Normal"/>
    <w:link w:val="FooterChar"/>
    <w:uiPriority w:val="99"/>
    <w:unhideWhenUsed/>
    <w:rsid w:val="0089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6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A6"/>
  </w:style>
  <w:style w:type="paragraph" w:styleId="Footer">
    <w:name w:val="footer"/>
    <w:basedOn w:val="Normal"/>
    <w:link w:val="FooterChar"/>
    <w:uiPriority w:val="99"/>
    <w:unhideWhenUsed/>
    <w:rsid w:val="0089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grahaml</dc:creator>
  <cp:lastModifiedBy>grahaml</cp:lastModifiedBy>
  <cp:revision>5</cp:revision>
  <dcterms:created xsi:type="dcterms:W3CDTF">2016-07-14T14:41:00Z</dcterms:created>
  <dcterms:modified xsi:type="dcterms:W3CDTF">2016-07-14T14:57:00Z</dcterms:modified>
</cp:coreProperties>
</file>