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1" w:rsidRPr="00E8179C" w:rsidRDefault="00E8179C" w:rsidP="00E81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8179C">
        <w:rPr>
          <w:rFonts w:ascii="Times New Roman" w:hAnsi="Times New Roman" w:cs="Times New Roman"/>
          <w:sz w:val="24"/>
          <w:szCs w:val="24"/>
          <w:u w:val="single"/>
        </w:rPr>
        <w:t>COMMUNICATIONS PORTFOLIO REPORT</w:t>
      </w:r>
    </w:p>
    <w:p w:rsidR="00E8179C" w:rsidRPr="00E8179C" w:rsidRDefault="00E8179C" w:rsidP="00E81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79C">
        <w:rPr>
          <w:rFonts w:ascii="Times New Roman" w:hAnsi="Times New Roman" w:cs="Times New Roman"/>
          <w:sz w:val="24"/>
          <w:szCs w:val="24"/>
          <w:u w:val="single"/>
        </w:rPr>
        <w:t>TO THE JULY, 2016 ANNUAL RESIDENTS MEETING</w:t>
      </w:r>
    </w:p>
    <w:p w:rsidR="00E8179C" w:rsidRDefault="00E8179C" w:rsidP="00E81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Complied by Graham </w:t>
      </w:r>
      <w:r w:rsidRPr="00E8179C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8179C">
        <w:rPr>
          <w:rFonts w:ascii="Times New Roman" w:hAnsi="Times New Roman" w:cs="Times New Roman"/>
          <w:sz w:val="24"/>
          <w:szCs w:val="24"/>
          <w:u w:val="single"/>
        </w:rPr>
        <w:t>ngmead</w:t>
      </w:r>
    </w:p>
    <w:p w:rsidR="00E8179C" w:rsidRDefault="00E8179C" w:rsidP="00E8179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179C" w:rsidRDefault="00E8179C" w:rsidP="00E81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</w:t>
      </w:r>
      <w:r w:rsidRPr="00E8179C">
        <w:rPr>
          <w:rFonts w:ascii="Times New Roman" w:hAnsi="Times New Roman" w:cs="Times New Roman"/>
          <w:sz w:val="24"/>
          <w:szCs w:val="24"/>
        </w:rPr>
        <w:t xml:space="preserve">ch month </w:t>
      </w:r>
      <w:r>
        <w:rPr>
          <w:rFonts w:ascii="Times New Roman" w:hAnsi="Times New Roman" w:cs="Times New Roman"/>
          <w:sz w:val="24"/>
          <w:szCs w:val="24"/>
        </w:rPr>
        <w:t xml:space="preserve">over the past period a Chatter newsletter was compiled and distributed. I need to thank all of the folk who contributed with reports, photos, anecdotes, stories, etc. Much appreciated.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 appreciated are those who took the time to positively comment on the content from time…it is always an inspiration and encouragement.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Occasionally there were interim editions too.</w:t>
      </w:r>
    </w:p>
    <w:p w:rsidR="00E8179C" w:rsidRDefault="00E8179C" w:rsidP="00E81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79C" w:rsidRDefault="00E8179C" w:rsidP="00E81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over the year a number of Communiqué’s were compiled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advise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residents of important issues and outcomes. </w:t>
      </w:r>
    </w:p>
    <w:p w:rsidR="00E8179C" w:rsidRDefault="00E8179C" w:rsidP="00E817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79C" w:rsidRPr="00E8179C" w:rsidRDefault="00E8179C" w:rsidP="00E817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role of the portfolio is to keep the Evergreen Management informed of ‘happenings’ in the village that will be of interest to them and use in their broader communication.</w:t>
      </w:r>
    </w:p>
    <w:sectPr w:rsidR="00E8179C" w:rsidRPr="00E8179C" w:rsidSect="00E8179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C"/>
    <w:rsid w:val="002554D6"/>
    <w:rsid w:val="00AE4B35"/>
    <w:rsid w:val="00D96150"/>
    <w:rsid w:val="00E8179C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grahaml</cp:lastModifiedBy>
  <cp:revision>2</cp:revision>
  <dcterms:created xsi:type="dcterms:W3CDTF">2016-07-11T09:22:00Z</dcterms:created>
  <dcterms:modified xsi:type="dcterms:W3CDTF">2016-07-11T09:22:00Z</dcterms:modified>
</cp:coreProperties>
</file>