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8B4B9" w14:textId="2B499757" w:rsidR="00C130E0" w:rsidRDefault="00C130E0">
      <w:r>
        <w:t xml:space="preserve">04 May 2020 </w:t>
      </w:r>
    </w:p>
    <w:p w14:paraId="423FF93E" w14:textId="77777777" w:rsidR="00C130E0" w:rsidRDefault="00C130E0"/>
    <w:p w14:paraId="2D9A1AB7" w14:textId="77777777" w:rsidR="00C130E0" w:rsidRDefault="00C130E0"/>
    <w:p w14:paraId="7201FAFC" w14:textId="12AD4C6B" w:rsidR="007B563C" w:rsidRDefault="007B563C">
      <w:bookmarkStart w:id="0" w:name="_GoBack"/>
      <w:r>
        <w:t>Dear Residents,</w:t>
      </w:r>
    </w:p>
    <w:p w14:paraId="3691D132" w14:textId="428548AF" w:rsidR="00F26474" w:rsidRDefault="00F26474">
      <w:r>
        <w:t xml:space="preserve">Your Catering, Events &amp; Entertainment Committee </w:t>
      </w:r>
      <w:r w:rsidR="00C130E0">
        <w:t xml:space="preserve">(CE&amp;E) </w:t>
      </w:r>
      <w:r>
        <w:t>ha</w:t>
      </w:r>
      <w:r w:rsidR="00C06D92">
        <w:t>d</w:t>
      </w:r>
      <w:r>
        <w:t xml:space="preserve"> </w:t>
      </w:r>
      <w:r w:rsidR="00C06D92">
        <w:t>in excess of</w:t>
      </w:r>
      <w:r>
        <w:t xml:space="preserve"> R20 000 in accumulated funds at the end of February.</w:t>
      </w:r>
    </w:p>
    <w:p w14:paraId="7783C1B5" w14:textId="45803926" w:rsidR="00FA4958" w:rsidRDefault="00F26474">
      <w:r>
        <w:t xml:space="preserve">As a result of the lockdown restrictions certain planned events have had to be cancelled and funds earmarked to pay for them are now surplus to our requirements.  The </w:t>
      </w:r>
      <w:r w:rsidR="00C130E0">
        <w:t xml:space="preserve">CE&amp;E </w:t>
      </w:r>
      <w:r>
        <w:t>committee felt that, in view of the hardship being faced by many of the poorer communities in Cape Town, some of our funds could be better used</w:t>
      </w:r>
      <w:r w:rsidR="004E68BB">
        <w:t xml:space="preserve"> </w:t>
      </w:r>
      <w:r>
        <w:t>to help</w:t>
      </w:r>
      <w:r w:rsidR="00FA4958">
        <w:t xml:space="preserve"> those in need</w:t>
      </w:r>
      <w:r w:rsidR="004E68BB">
        <w:t xml:space="preserve"> in some small way.</w:t>
      </w:r>
    </w:p>
    <w:p w14:paraId="50958CD4" w14:textId="760642E6" w:rsidR="0089003E" w:rsidRDefault="00C06D92">
      <w:r>
        <w:t xml:space="preserve">The </w:t>
      </w:r>
      <w:r w:rsidR="00C130E0">
        <w:t xml:space="preserve">CE&amp;E </w:t>
      </w:r>
      <w:r>
        <w:t xml:space="preserve">committee </w:t>
      </w:r>
      <w:r w:rsidR="00FA4958">
        <w:t xml:space="preserve">felt that a donation should be made to a charity or group run only by volunteers who received no remuneration for their services.  We </w:t>
      </w:r>
      <w:r w:rsidR="0089003E">
        <w:t xml:space="preserve">have </w:t>
      </w:r>
      <w:r>
        <w:t xml:space="preserve">identified </w:t>
      </w:r>
      <w:r w:rsidR="0089003E">
        <w:t>a group called “#1for1”</w:t>
      </w:r>
      <w:r>
        <w:t xml:space="preserve"> which is </w:t>
      </w:r>
      <w:r w:rsidR="0089003E">
        <w:t xml:space="preserve"> run by a number of </w:t>
      </w:r>
      <w:r>
        <w:t>ladies</w:t>
      </w:r>
      <w:r w:rsidR="0089003E">
        <w:t xml:space="preserve"> from Pinelands who</w:t>
      </w:r>
      <w:r w:rsidR="007B563C">
        <w:t xml:space="preserve"> provide meals for the needy.   They have</w:t>
      </w:r>
      <w:r w:rsidR="0089003E">
        <w:t xml:space="preserve"> arranged </w:t>
      </w:r>
      <w:r w:rsidR="004E68BB">
        <w:t xml:space="preserve">for </w:t>
      </w:r>
      <w:r w:rsidR="0089003E">
        <w:t xml:space="preserve">a bakery to provide them with bread at </w:t>
      </w:r>
      <w:r w:rsidR="007B563C">
        <w:t>a discounted</w:t>
      </w:r>
      <w:r w:rsidR="0089003E">
        <w:t xml:space="preserve"> price</w:t>
      </w:r>
      <w:r w:rsidR="007B563C">
        <w:t xml:space="preserve"> and w</w:t>
      </w:r>
      <w:r>
        <w:t xml:space="preserve">e </w:t>
      </w:r>
      <w:r w:rsidR="007B563C">
        <w:t xml:space="preserve">will be meeting this cost to the tune of </w:t>
      </w:r>
      <w:r>
        <w:t>R10</w:t>
      </w:r>
      <w:r w:rsidR="007B563C">
        <w:t> </w:t>
      </w:r>
      <w:r>
        <w:t>000</w:t>
      </w:r>
      <w:r w:rsidR="007B563C">
        <w:t xml:space="preserve">.  </w:t>
      </w:r>
      <w:r>
        <w:t xml:space="preserve"> “#1for1” have expressed their deep appreciation for our donation.  </w:t>
      </w:r>
    </w:p>
    <w:p w14:paraId="24987FD4" w14:textId="053DFC4F" w:rsidR="00C06D92" w:rsidRDefault="00C06D92">
      <w:r>
        <w:t>I hope, as I am sure you do, that within a few month</w:t>
      </w:r>
      <w:r w:rsidR="007B563C">
        <w:t>s</w:t>
      </w:r>
      <w:r>
        <w:t xml:space="preserve"> we will be able to resume at least some of our social functions</w:t>
      </w:r>
      <w:r w:rsidR="007B563C">
        <w:t>,</w:t>
      </w:r>
      <w:r>
        <w:t xml:space="preserve"> because now that we are able to walk around the village, I have so enjoyed seeing and speaking to many of you again.</w:t>
      </w:r>
    </w:p>
    <w:p w14:paraId="16389D5F" w14:textId="77777777" w:rsidR="004E68BB" w:rsidRDefault="00C06D92" w:rsidP="004E68BB">
      <w:r>
        <w:t>Sincerely,</w:t>
      </w:r>
    </w:p>
    <w:p w14:paraId="457E3F87" w14:textId="77777777" w:rsidR="004E68BB" w:rsidRDefault="00C06D92" w:rsidP="004E68BB">
      <w:pPr>
        <w:pStyle w:val="NoSpacing"/>
        <w:rPr>
          <w:b/>
          <w:bCs/>
        </w:rPr>
      </w:pPr>
      <w:r w:rsidRPr="004E68BB">
        <w:rPr>
          <w:b/>
          <w:bCs/>
        </w:rPr>
        <w:t>Felicity Walker</w:t>
      </w:r>
    </w:p>
    <w:p w14:paraId="42626D33" w14:textId="4CE50C81" w:rsidR="00C06D92" w:rsidRPr="00C06D92" w:rsidRDefault="00C06D92" w:rsidP="004E68BB">
      <w:pPr>
        <w:pStyle w:val="NoSpacing"/>
      </w:pPr>
      <w:r>
        <w:t>Chairman – C</w:t>
      </w:r>
      <w:r w:rsidR="007B563C">
        <w:t>E&amp;E</w:t>
      </w:r>
      <w:r>
        <w:t xml:space="preserve"> Committee </w:t>
      </w:r>
    </w:p>
    <w:p w14:paraId="3ED9CFFC" w14:textId="462917FB" w:rsidR="0089003E" w:rsidRDefault="00C130E0" w:rsidP="004E68BB">
      <w:pPr>
        <w:pStyle w:val="NoSpacing"/>
      </w:pPr>
      <w:r>
        <w:t>Evergreen Bergvliet</w:t>
      </w:r>
    </w:p>
    <w:bookmarkEnd w:id="0"/>
    <w:p w14:paraId="00BF4E3D" w14:textId="77777777" w:rsidR="00C130E0" w:rsidRDefault="00C130E0" w:rsidP="004E68BB">
      <w:pPr>
        <w:pStyle w:val="NoSpacing"/>
      </w:pPr>
    </w:p>
    <w:p w14:paraId="3189DD44" w14:textId="243D441E" w:rsidR="00C130E0" w:rsidRDefault="00C130E0" w:rsidP="004E68BB">
      <w:pPr>
        <w:pStyle w:val="NoSpacing"/>
      </w:pPr>
    </w:p>
    <w:sectPr w:rsidR="00C130E0" w:rsidSect="0064409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74"/>
    <w:rsid w:val="00187DCA"/>
    <w:rsid w:val="00302116"/>
    <w:rsid w:val="003B340C"/>
    <w:rsid w:val="004E68BB"/>
    <w:rsid w:val="00602376"/>
    <w:rsid w:val="00644092"/>
    <w:rsid w:val="007B563C"/>
    <w:rsid w:val="0089003E"/>
    <w:rsid w:val="00C06D92"/>
    <w:rsid w:val="00C130E0"/>
    <w:rsid w:val="00F26474"/>
    <w:rsid w:val="00F43911"/>
    <w:rsid w:val="00F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E1356E"/>
  <w15:chartTrackingRefBased/>
  <w15:docId w15:val="{BE7DAAF8-361B-46B9-8B2F-64C8D07C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Walker</dc:creator>
  <cp:keywords/>
  <dc:description/>
  <cp:lastModifiedBy>Leon</cp:lastModifiedBy>
  <cp:revision>2</cp:revision>
  <dcterms:created xsi:type="dcterms:W3CDTF">2020-05-05T07:02:00Z</dcterms:created>
  <dcterms:modified xsi:type="dcterms:W3CDTF">2020-05-05T07:02:00Z</dcterms:modified>
</cp:coreProperties>
</file>